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1F13" w14:textId="77777777" w:rsidR="00DD53F0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</w:rPr>
      </w:pPr>
    </w:p>
    <w:p w14:paraId="0620868E" w14:textId="72F54C8D" w:rsidR="004B183B" w:rsidRPr="001D24CE" w:rsidRDefault="004B183B" w:rsidP="004B183B">
      <w:pPr>
        <w:pStyle w:val="Corpodeltesto3"/>
        <w:rPr>
          <w:rFonts w:asciiTheme="minorHAnsi" w:hAnsiTheme="minorHAnsi"/>
          <w:sz w:val="24"/>
          <w:szCs w:val="24"/>
        </w:rPr>
      </w:pPr>
      <w:r w:rsidRPr="00EF547A">
        <w:rPr>
          <w:rFonts w:asciiTheme="minorHAnsi" w:hAnsiTheme="minorHAnsi"/>
          <w:sz w:val="24"/>
          <w:szCs w:val="24"/>
        </w:rPr>
        <w:t>MODULO per l’ autorizzazione alla costituzione di una società SPIN OFF, ai sensi dell’articolo 4 del  Regolamento spin-off dell’Università degli Studi del Sannio</w:t>
      </w:r>
      <w:r w:rsidR="001D24CE">
        <w:rPr>
          <w:rFonts w:asciiTheme="minorHAnsi" w:hAnsiTheme="minorHAnsi"/>
          <w:sz w:val="24"/>
          <w:szCs w:val="24"/>
        </w:rPr>
        <w:t xml:space="preserve"> </w:t>
      </w:r>
      <w:r w:rsidRPr="00EF547A">
        <w:rPr>
          <w:rFonts w:asciiTheme="minorHAnsi" w:hAnsiTheme="minorHAnsi"/>
          <w:sz w:val="24"/>
          <w:szCs w:val="24"/>
        </w:rPr>
        <w:t>(</w:t>
      </w:r>
      <w:r w:rsidR="001D24CE">
        <w:rPr>
          <w:rFonts w:asciiTheme="minorHAnsi" w:hAnsiTheme="minorHAnsi"/>
          <w:sz w:val="24"/>
          <w:szCs w:val="24"/>
        </w:rPr>
        <w:t xml:space="preserve">emanato con Decreto Rettorale </w:t>
      </w:r>
      <w:r w:rsidR="001D24CE" w:rsidRPr="00323F96">
        <w:rPr>
          <w:rFonts w:asciiTheme="minorHAnsi" w:hAnsiTheme="minorHAnsi" w:cs="Open Sans"/>
          <w:sz w:val="20"/>
          <w:szCs w:val="20"/>
        </w:rPr>
        <w:t xml:space="preserve"> </w:t>
      </w:r>
      <w:r w:rsidR="001D24CE" w:rsidRPr="001D24CE">
        <w:rPr>
          <w:rFonts w:asciiTheme="minorHAnsi" w:hAnsiTheme="minorHAnsi"/>
          <w:sz w:val="24"/>
          <w:szCs w:val="24"/>
        </w:rPr>
        <w:t>n. 358 del 26.3.2021, previa delibera assunta dal Senato Accademico nella seduta del 18 settembre 2020, subordinatamente al parere favorevole espresso dal Consiglio di Amministrazione nella seduta del 21 settembre</w:t>
      </w:r>
      <w:r w:rsidR="001D24CE">
        <w:rPr>
          <w:rFonts w:asciiTheme="minorHAnsi" w:hAnsiTheme="minorHAnsi"/>
          <w:sz w:val="24"/>
          <w:szCs w:val="24"/>
        </w:rPr>
        <w:t>)</w:t>
      </w:r>
    </w:p>
    <w:p w14:paraId="509BDFE7" w14:textId="77777777" w:rsidR="004B183B" w:rsidRPr="00EF547A" w:rsidRDefault="004B183B" w:rsidP="004B183B">
      <w:pPr>
        <w:ind w:left="4956" w:firstLine="708"/>
        <w:jc w:val="both"/>
        <w:rPr>
          <w:rFonts w:asciiTheme="minorHAnsi" w:eastAsia="Batang" w:hAnsiTheme="minorHAnsi"/>
          <w:b/>
          <w:bCs/>
          <w:i/>
          <w:iCs/>
        </w:rPr>
      </w:pPr>
    </w:p>
    <w:p w14:paraId="06E98447" w14:textId="705083FD" w:rsidR="004B183B" w:rsidRPr="00EF547A" w:rsidRDefault="004B183B" w:rsidP="004B183B">
      <w:pPr>
        <w:ind w:left="5664"/>
        <w:jc w:val="both"/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 xml:space="preserve">Al Magnifico Rettore dell’Università degli </w:t>
      </w:r>
      <w:r>
        <w:rPr>
          <w:rFonts w:asciiTheme="minorHAnsi" w:eastAsia="Batang" w:hAnsiTheme="minorHAnsi"/>
        </w:rPr>
        <w:t>S</w:t>
      </w:r>
      <w:r w:rsidRPr="00EF547A">
        <w:rPr>
          <w:rFonts w:asciiTheme="minorHAnsi" w:eastAsia="Batang" w:hAnsiTheme="minorHAnsi"/>
        </w:rPr>
        <w:t>tudi del Sannio</w:t>
      </w:r>
    </w:p>
    <w:p w14:paraId="478445B9" w14:textId="77777777" w:rsidR="004B183B" w:rsidRPr="00EF547A" w:rsidRDefault="004B183B" w:rsidP="004B183B">
      <w:pPr>
        <w:ind w:left="5664" w:hanging="708"/>
        <w:jc w:val="both"/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ab/>
      </w:r>
    </w:p>
    <w:p w14:paraId="4965FB24" w14:textId="4E025CF3" w:rsidR="004B183B" w:rsidRPr="00EF547A" w:rsidRDefault="004B183B" w:rsidP="004B183B">
      <w:pPr>
        <w:ind w:left="5664" w:hanging="708"/>
        <w:jc w:val="both"/>
        <w:rPr>
          <w:rFonts w:asciiTheme="minorHAnsi" w:eastAsia="Batang" w:hAnsiTheme="minorHAnsi"/>
          <w:b/>
          <w:bCs/>
          <w:i/>
          <w:iCs/>
        </w:rPr>
      </w:pPr>
      <w:r w:rsidRPr="00EF547A">
        <w:rPr>
          <w:rFonts w:asciiTheme="minorHAnsi" w:eastAsia="Batang" w:hAnsiTheme="minorHAnsi"/>
        </w:rPr>
        <w:tab/>
        <w:t xml:space="preserve"> SEDE</w:t>
      </w:r>
    </w:p>
    <w:p w14:paraId="68606CF1" w14:textId="77777777" w:rsidR="004B183B" w:rsidRPr="00EF547A" w:rsidRDefault="004B183B" w:rsidP="004B183B">
      <w:pPr>
        <w:rPr>
          <w:rFonts w:asciiTheme="minorHAnsi" w:eastAsia="Batang" w:hAnsiTheme="minorHAnsi"/>
        </w:rPr>
      </w:pPr>
    </w:p>
    <w:p w14:paraId="564043B9" w14:textId="77777777" w:rsidR="004B183B" w:rsidRPr="00EF547A" w:rsidRDefault="004B183B" w:rsidP="004B183B">
      <w:pPr>
        <w:rPr>
          <w:rFonts w:asciiTheme="minorHAnsi" w:eastAsia="Batang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478"/>
        <w:gridCol w:w="2172"/>
        <w:gridCol w:w="1496"/>
        <w:gridCol w:w="1738"/>
      </w:tblGrid>
      <w:tr w:rsidR="004B183B" w:rsidRPr="00EF547A" w14:paraId="650A7037" w14:textId="77777777" w:rsidTr="00F646DB">
        <w:tc>
          <w:tcPr>
            <w:tcW w:w="1000" w:type="pct"/>
          </w:tcPr>
          <w:p w14:paraId="7A72F8CE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GENERALITÁ PROPONENTE/I</w:t>
            </w:r>
          </w:p>
        </w:tc>
        <w:tc>
          <w:tcPr>
            <w:tcW w:w="1257" w:type="pct"/>
          </w:tcPr>
          <w:p w14:paraId="27BFE68E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RUOLO/RAPPORTO</w:t>
            </w:r>
          </w:p>
        </w:tc>
        <w:tc>
          <w:tcPr>
            <w:tcW w:w="1102" w:type="pct"/>
          </w:tcPr>
          <w:p w14:paraId="07FCA8D6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 xml:space="preserve">SEDE/INDIRIZZO </w:t>
            </w:r>
          </w:p>
        </w:tc>
        <w:tc>
          <w:tcPr>
            <w:tcW w:w="759" w:type="pct"/>
          </w:tcPr>
          <w:p w14:paraId="02E5C5A7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CONTATTI</w:t>
            </w:r>
          </w:p>
          <w:p w14:paraId="43DC5C14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882" w:type="pct"/>
          </w:tcPr>
          <w:p w14:paraId="77C53EE3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CONTATTI DEL PROPONENTE DELEGATO AI RAPPORTI CON ATENEO</w:t>
            </w:r>
          </w:p>
        </w:tc>
      </w:tr>
      <w:tr w:rsidR="004B183B" w:rsidRPr="00EF547A" w14:paraId="428C124F" w14:textId="77777777" w:rsidTr="00F646DB">
        <w:tc>
          <w:tcPr>
            <w:tcW w:w="1000" w:type="pct"/>
          </w:tcPr>
          <w:p w14:paraId="5C7FE198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1257" w:type="pct"/>
          </w:tcPr>
          <w:p w14:paraId="30FE6879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1102" w:type="pct"/>
          </w:tcPr>
          <w:p w14:paraId="2AFAC525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759" w:type="pct"/>
          </w:tcPr>
          <w:p w14:paraId="7169F873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882" w:type="pct"/>
          </w:tcPr>
          <w:p w14:paraId="096D5615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</w:tr>
      <w:tr w:rsidR="004B183B" w:rsidRPr="00EF547A" w14:paraId="3E1E2FFF" w14:textId="77777777" w:rsidTr="00F646DB">
        <w:tc>
          <w:tcPr>
            <w:tcW w:w="1000" w:type="pct"/>
          </w:tcPr>
          <w:p w14:paraId="12A740C3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1257" w:type="pct"/>
          </w:tcPr>
          <w:p w14:paraId="356C2712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1102" w:type="pct"/>
          </w:tcPr>
          <w:p w14:paraId="1123BA27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759" w:type="pct"/>
          </w:tcPr>
          <w:p w14:paraId="22A93121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882" w:type="pct"/>
          </w:tcPr>
          <w:p w14:paraId="4FCE72FD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</w:tr>
      <w:tr w:rsidR="004B183B" w:rsidRPr="00EF547A" w14:paraId="732004A0" w14:textId="77777777" w:rsidTr="00F646DB">
        <w:tc>
          <w:tcPr>
            <w:tcW w:w="1000" w:type="pct"/>
          </w:tcPr>
          <w:p w14:paraId="27242C8B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1257" w:type="pct"/>
          </w:tcPr>
          <w:p w14:paraId="31CDA158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1102" w:type="pct"/>
          </w:tcPr>
          <w:p w14:paraId="38B3866F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759" w:type="pct"/>
          </w:tcPr>
          <w:p w14:paraId="5A392584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  <w:tc>
          <w:tcPr>
            <w:tcW w:w="882" w:type="pct"/>
          </w:tcPr>
          <w:p w14:paraId="5D6126F2" w14:textId="77777777" w:rsidR="004B183B" w:rsidRPr="00EF547A" w:rsidRDefault="004B183B" w:rsidP="00F646DB">
            <w:pPr>
              <w:spacing w:line="360" w:lineRule="auto"/>
              <w:rPr>
                <w:rFonts w:asciiTheme="minorHAnsi" w:eastAsia="Batang" w:hAnsiTheme="minorHAnsi"/>
              </w:rPr>
            </w:pPr>
          </w:p>
        </w:tc>
      </w:tr>
    </w:tbl>
    <w:p w14:paraId="2E5E71DA" w14:textId="77777777" w:rsidR="004B183B" w:rsidRPr="00EF547A" w:rsidRDefault="004B183B" w:rsidP="004B183B">
      <w:pPr>
        <w:jc w:val="center"/>
        <w:rPr>
          <w:rFonts w:asciiTheme="minorHAnsi" w:eastAsia="Batang" w:hAnsiTheme="minorHAnsi"/>
          <w:caps/>
        </w:rPr>
      </w:pPr>
    </w:p>
    <w:p w14:paraId="78427842" w14:textId="77777777" w:rsidR="004B183B" w:rsidRPr="00EF547A" w:rsidRDefault="004B183B" w:rsidP="004B183B">
      <w:pPr>
        <w:jc w:val="center"/>
        <w:rPr>
          <w:rFonts w:asciiTheme="minorHAnsi" w:eastAsia="Batang" w:hAnsiTheme="minorHAnsi"/>
          <w:caps/>
        </w:rPr>
      </w:pPr>
      <w:r w:rsidRPr="00EF547A">
        <w:rPr>
          <w:rFonts w:asciiTheme="minorHAnsi" w:eastAsia="Batang" w:hAnsiTheme="minorHAnsi"/>
          <w:caps/>
        </w:rPr>
        <w:t>chiede/CHIEDONO</w:t>
      </w:r>
      <w:r w:rsidRPr="00EF547A">
        <w:rPr>
          <w:rStyle w:val="Rimandonotaapidipagina"/>
          <w:rFonts w:asciiTheme="minorHAnsi" w:eastAsia="Batang" w:hAnsiTheme="minorHAnsi"/>
          <w:caps/>
        </w:rPr>
        <w:footnoteReference w:id="1"/>
      </w:r>
    </w:p>
    <w:p w14:paraId="290C616E" w14:textId="77777777" w:rsidR="004B183B" w:rsidRPr="00EF547A" w:rsidRDefault="004B183B" w:rsidP="004B183B">
      <w:pPr>
        <w:jc w:val="both"/>
        <w:rPr>
          <w:rFonts w:asciiTheme="minorHAnsi" w:eastAsia="Batang" w:hAnsiTheme="minorHAnsi"/>
        </w:rPr>
      </w:pPr>
    </w:p>
    <w:p w14:paraId="5B0290B3" w14:textId="77777777" w:rsidR="004B183B" w:rsidRPr="00EF547A" w:rsidRDefault="004B183B" w:rsidP="004B183B">
      <w:pPr>
        <w:jc w:val="both"/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 xml:space="preserve">di poter attivare uno Spin off con le caratteristiche di seguito specificate:  </w:t>
      </w:r>
    </w:p>
    <w:p w14:paraId="0C7617C5" w14:textId="77777777" w:rsidR="004B183B" w:rsidRPr="00EF547A" w:rsidRDefault="004B183B" w:rsidP="004B183B">
      <w:pPr>
        <w:jc w:val="both"/>
        <w:rPr>
          <w:rFonts w:asciiTheme="minorHAnsi" w:eastAsia="Batang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B183B" w:rsidRPr="00EF547A" w14:paraId="5E887BED" w14:textId="77777777" w:rsidTr="00F646DB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297A93E5" w14:textId="77777777" w:rsidR="004B183B" w:rsidRPr="00EF547A" w:rsidRDefault="004B183B" w:rsidP="00F646DB">
            <w:pPr>
              <w:jc w:val="center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Sezione I</w:t>
            </w:r>
          </w:p>
        </w:tc>
      </w:tr>
      <w:tr w:rsidR="004B183B" w:rsidRPr="00EF547A" w14:paraId="5095E9F1" w14:textId="77777777" w:rsidTr="00F646DB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350714BB" w14:textId="77777777" w:rsidR="004B183B" w:rsidRPr="00EF547A" w:rsidRDefault="004B183B" w:rsidP="00F646DB">
            <w:pPr>
              <w:jc w:val="center"/>
              <w:rPr>
                <w:rFonts w:asciiTheme="minorHAnsi" w:eastAsia="Batang" w:hAnsiTheme="minorHAnsi"/>
                <w:b/>
                <w:bCs/>
                <w:i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b/>
                <w:bCs/>
                <w:i/>
                <w:iCs/>
                <w:color w:val="0000FF"/>
              </w:rPr>
              <w:t>Il Gruppo Imprenditoriale</w:t>
            </w:r>
          </w:p>
          <w:p w14:paraId="6BB31768" w14:textId="77777777" w:rsidR="004B183B" w:rsidRPr="00EF547A" w:rsidRDefault="004B183B" w:rsidP="00F646DB">
            <w:pPr>
              <w:jc w:val="center"/>
              <w:rPr>
                <w:rFonts w:asciiTheme="minorHAnsi" w:eastAsia="Batang" w:hAnsiTheme="minorHAnsi"/>
                <w:b/>
                <w:bCs/>
                <w:i/>
                <w:iCs/>
                <w:color w:val="0000FF"/>
              </w:rPr>
            </w:pPr>
          </w:p>
        </w:tc>
      </w:tr>
      <w:tr w:rsidR="004B183B" w:rsidRPr="00EF547A" w14:paraId="08A4CCE3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174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proponente</w:t>
            </w:r>
          </w:p>
        </w:tc>
      </w:tr>
      <w:tr w:rsidR="004B183B" w:rsidRPr="00EF547A" w14:paraId="1070ABF4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75B" w14:textId="77777777" w:rsidR="004B183B" w:rsidRPr="00EF547A" w:rsidRDefault="004B183B" w:rsidP="004B183B">
            <w:pPr>
              <w:numPr>
                <w:ilvl w:val="0"/>
                <w:numId w:val="12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NOME E COGNOME</w:t>
            </w:r>
          </w:p>
        </w:tc>
      </w:tr>
      <w:tr w:rsidR="004B183B" w:rsidRPr="00EF547A" w14:paraId="77F8053D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477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443B3EE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777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24C9E973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B4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E- mail</w:t>
            </w:r>
          </w:p>
        </w:tc>
      </w:tr>
      <w:tr w:rsidR="004B183B" w:rsidRPr="00EF547A" w14:paraId="35F3DA20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55E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156457DD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494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 (solo per il personale docente)</w:t>
            </w:r>
          </w:p>
          <w:p w14:paraId="1699627F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lastRenderedPageBreak/>
              <w:t xml:space="preserve">TEMPO PIENO□  TEMPO DEFINITO□ </w:t>
            </w:r>
          </w:p>
        </w:tc>
      </w:tr>
      <w:tr w:rsidR="004B183B" w:rsidRPr="00EF547A" w14:paraId="123416DE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5D4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lastRenderedPageBreak/>
              <w:t>RUOLO NELLA SOCIETÁ</w:t>
            </w:r>
          </w:p>
        </w:tc>
      </w:tr>
      <w:tr w:rsidR="004B183B" w:rsidRPr="00EF547A" w14:paraId="76A99BF1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5BF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 xml:space="preserve">RAPPORTO CON L’UNIVERSITÁ </w:t>
            </w:r>
          </w:p>
        </w:tc>
      </w:tr>
      <w:tr w:rsidR="004B183B" w:rsidRPr="00EF547A" w14:paraId="4B315928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A9E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4B183B" w:rsidRPr="00EF547A" w14:paraId="1D6BBC31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3BD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proponente</w:t>
            </w:r>
          </w:p>
        </w:tc>
      </w:tr>
      <w:tr w:rsidR="004B183B" w:rsidRPr="00EF547A" w14:paraId="5751F7B1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82B" w14:textId="77777777" w:rsidR="004B183B" w:rsidRPr="00EF547A" w:rsidRDefault="004B183B" w:rsidP="004B183B">
            <w:pPr>
              <w:numPr>
                <w:ilvl w:val="0"/>
                <w:numId w:val="12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NOME E COGNOME</w:t>
            </w:r>
          </w:p>
        </w:tc>
      </w:tr>
      <w:tr w:rsidR="004B183B" w:rsidRPr="00EF547A" w14:paraId="2B5BF101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49E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1419818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3BB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431F242D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BE1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E- mail</w:t>
            </w:r>
          </w:p>
        </w:tc>
      </w:tr>
      <w:tr w:rsidR="004B183B" w:rsidRPr="00EF547A" w14:paraId="68158035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4D8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750A851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4DF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 (solo per il personale docente)</w:t>
            </w:r>
          </w:p>
          <w:p w14:paraId="23FE7CE8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 xml:space="preserve">TEMPO PIENO□  TEMPO DEFINITO□ </w:t>
            </w:r>
          </w:p>
        </w:tc>
      </w:tr>
      <w:tr w:rsidR="004B183B" w:rsidRPr="00EF547A" w14:paraId="570DAC3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8D2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RUOLO NELLA SOCIETÁ</w:t>
            </w:r>
          </w:p>
        </w:tc>
      </w:tr>
      <w:tr w:rsidR="004B183B" w:rsidRPr="00EF547A" w14:paraId="697C12B8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20A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RAPPORTO CON L’UNIVERSITÁ</w:t>
            </w:r>
          </w:p>
        </w:tc>
      </w:tr>
      <w:tr w:rsidR="004B183B" w:rsidRPr="00EF547A" w14:paraId="582708F8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BEC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4B183B" w:rsidRPr="00EF547A" w14:paraId="6BCD79C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2EF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partecipante</w:t>
            </w:r>
          </w:p>
        </w:tc>
      </w:tr>
      <w:tr w:rsidR="004B183B" w:rsidRPr="00EF547A" w14:paraId="03D39D78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B09" w14:textId="77777777" w:rsidR="004B183B" w:rsidRPr="00EF547A" w:rsidRDefault="004B183B" w:rsidP="004B183B">
            <w:pPr>
              <w:numPr>
                <w:ilvl w:val="0"/>
                <w:numId w:val="13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NOME E COGNOME</w:t>
            </w:r>
          </w:p>
        </w:tc>
      </w:tr>
      <w:tr w:rsidR="004B183B" w:rsidRPr="00EF547A" w14:paraId="5F83DBA3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5DC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3CE0C2AE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993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38BA1368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4BB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E- mail</w:t>
            </w:r>
          </w:p>
        </w:tc>
      </w:tr>
      <w:tr w:rsidR="004B183B" w:rsidRPr="00EF547A" w14:paraId="4027B092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C78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69C663B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6DF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 (solo per il personale docente):</w:t>
            </w:r>
          </w:p>
          <w:p w14:paraId="1781CDF1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 xml:space="preserve">TEMPO PIENO□  TEMPO DEFINITO□ </w:t>
            </w:r>
          </w:p>
        </w:tc>
      </w:tr>
      <w:tr w:rsidR="004B183B" w:rsidRPr="00EF547A" w14:paraId="65BCB7DE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3DA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RUOLO NELLA SOCIETÁ</w:t>
            </w:r>
          </w:p>
        </w:tc>
      </w:tr>
      <w:tr w:rsidR="004B183B" w:rsidRPr="00EF547A" w14:paraId="10E01EFB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B4A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RAPPORTO CON L’UNIVERSITÁ</w:t>
            </w:r>
          </w:p>
        </w:tc>
      </w:tr>
      <w:tr w:rsidR="004B183B" w:rsidRPr="00EF547A" w14:paraId="0EC667E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666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8263AE" w:rsidRPr="00EF547A" w14:paraId="05ED01E8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C2A" w14:textId="77777777" w:rsidR="008263AE" w:rsidRDefault="008263AE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INCARICO DA ASSUMERE</w:t>
            </w:r>
          </w:p>
          <w:p w14:paraId="5B4BCC64" w14:textId="31F3070F" w:rsidR="008263AE" w:rsidRPr="00EF547A" w:rsidRDefault="008263AE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(SPECIFICARE SE RETRIBUITO O MENO , LA DURATA, IL COMPENSO PRESUNTO)</w:t>
            </w:r>
          </w:p>
        </w:tc>
      </w:tr>
      <w:tr w:rsidR="004B183B" w:rsidRPr="00EF547A" w14:paraId="7C1C2AFB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99A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partecipante</w:t>
            </w:r>
          </w:p>
        </w:tc>
      </w:tr>
      <w:tr w:rsidR="004B183B" w:rsidRPr="00EF547A" w14:paraId="116A7C0B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558" w14:textId="77777777" w:rsidR="004B183B" w:rsidRPr="00EF547A" w:rsidRDefault="004B183B" w:rsidP="004B183B">
            <w:pPr>
              <w:numPr>
                <w:ilvl w:val="0"/>
                <w:numId w:val="13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NOME E COGNOME</w:t>
            </w:r>
          </w:p>
        </w:tc>
      </w:tr>
      <w:tr w:rsidR="004B183B" w:rsidRPr="00EF547A" w14:paraId="61F15F40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B20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47104990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849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5C2F49FC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71F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E- mail</w:t>
            </w:r>
          </w:p>
        </w:tc>
      </w:tr>
      <w:tr w:rsidR="004B183B" w:rsidRPr="00EF547A" w14:paraId="42840E1C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2DB4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701B3F3D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918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DIDATTICA(solo per il personale docente)</w:t>
            </w:r>
          </w:p>
          <w:p w14:paraId="20B58E27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TEMPO PIENO□  TEMPO DEFINITO□</w:t>
            </w:r>
          </w:p>
        </w:tc>
      </w:tr>
      <w:tr w:rsidR="004B183B" w:rsidRPr="00EF547A" w14:paraId="5CB92B4F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587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RUOLO NELLA SOCIETÁ</w:t>
            </w:r>
          </w:p>
        </w:tc>
      </w:tr>
      <w:tr w:rsidR="004B183B" w:rsidRPr="00EF547A" w14:paraId="3896E20D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BC9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RAPPORTO CON L’UNIVERSITÁ</w:t>
            </w:r>
          </w:p>
        </w:tc>
      </w:tr>
      <w:tr w:rsidR="004B183B" w:rsidRPr="00EF547A" w14:paraId="102DB5BE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302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8263AE" w:rsidRPr="00EF547A" w14:paraId="49F52FEC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C28" w14:textId="77777777" w:rsidR="008263AE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INCARICO DA ASSUMERE</w:t>
            </w:r>
          </w:p>
          <w:p w14:paraId="70A6CC36" w14:textId="440266A7" w:rsidR="008263AE" w:rsidRPr="00EF547A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(SPECIFICARE SE RETRIBUITO O MENO , LA DURATA, IL COMPENSO PRESUNTO)</w:t>
            </w:r>
          </w:p>
        </w:tc>
      </w:tr>
      <w:tr w:rsidR="004B183B" w:rsidRPr="00EF547A" w14:paraId="1346777E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E79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partecipante</w:t>
            </w:r>
          </w:p>
        </w:tc>
      </w:tr>
      <w:tr w:rsidR="004B183B" w:rsidRPr="00EF547A" w14:paraId="1A42F1BD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6F5" w14:textId="77777777" w:rsidR="004B183B" w:rsidRPr="00EF547A" w:rsidRDefault="004B183B" w:rsidP="004B183B">
            <w:pPr>
              <w:numPr>
                <w:ilvl w:val="0"/>
                <w:numId w:val="13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lastRenderedPageBreak/>
              <w:t>NOME E COGNOME</w:t>
            </w:r>
          </w:p>
        </w:tc>
      </w:tr>
      <w:tr w:rsidR="004B183B" w:rsidRPr="00EF547A" w14:paraId="6BE03A4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A3FF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034EF10F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BC2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59698223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D0B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E- mail</w:t>
            </w:r>
          </w:p>
        </w:tc>
      </w:tr>
      <w:tr w:rsidR="004B183B" w:rsidRPr="00EF547A" w14:paraId="3B9ED300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0D1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6CA3FEB4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F01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 (solo per il personale docente)</w:t>
            </w:r>
          </w:p>
          <w:p w14:paraId="52DC688E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 xml:space="preserve">TEMPO PIENO□  TEMPO DEFINITO□ </w:t>
            </w:r>
          </w:p>
        </w:tc>
      </w:tr>
      <w:tr w:rsidR="004B183B" w:rsidRPr="00EF547A" w14:paraId="454CC58E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78A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RUOLO NELLA SOCIETÁ</w:t>
            </w:r>
          </w:p>
        </w:tc>
      </w:tr>
      <w:tr w:rsidR="004B183B" w:rsidRPr="00EF547A" w14:paraId="182C7C44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AC0F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RAPPORTO CON L’UNIVERSITÁ</w:t>
            </w:r>
          </w:p>
        </w:tc>
      </w:tr>
      <w:tr w:rsidR="004B183B" w:rsidRPr="00EF547A" w14:paraId="2F653E7F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4BF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8263AE" w:rsidRPr="00EF547A" w14:paraId="1F2C8AEF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F4C" w14:textId="77777777" w:rsidR="008263AE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INCARICO DA ASSUMERE</w:t>
            </w:r>
          </w:p>
          <w:p w14:paraId="5CF0DBC9" w14:textId="02839A21" w:rsidR="008263AE" w:rsidRPr="00EF547A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(SPECIFICARE SE RETRIBUITO O MENO , LA DURATA, IL COMPENSO PRESUNTO)</w:t>
            </w:r>
          </w:p>
        </w:tc>
      </w:tr>
      <w:tr w:rsidR="004B183B" w:rsidRPr="00EF547A" w14:paraId="6534D8BC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265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partecipante</w:t>
            </w:r>
          </w:p>
        </w:tc>
      </w:tr>
      <w:tr w:rsidR="004B183B" w:rsidRPr="00EF547A" w14:paraId="37255916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A7" w14:textId="77777777" w:rsidR="004B183B" w:rsidRPr="00EF547A" w:rsidRDefault="004B183B" w:rsidP="004B183B">
            <w:pPr>
              <w:numPr>
                <w:ilvl w:val="0"/>
                <w:numId w:val="13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NOME E COGNOME</w:t>
            </w:r>
          </w:p>
        </w:tc>
      </w:tr>
      <w:tr w:rsidR="004B183B" w:rsidRPr="00EF547A" w14:paraId="1BF78A66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D88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48A3510F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32E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393497D5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2E1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E- mail</w:t>
            </w:r>
          </w:p>
        </w:tc>
      </w:tr>
      <w:tr w:rsidR="004B183B" w:rsidRPr="00EF547A" w14:paraId="04AA498C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4E8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23EF9BB3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B5B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 (solo per il personale docente)</w:t>
            </w:r>
          </w:p>
          <w:p w14:paraId="4FF5CE13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 xml:space="preserve">TEMPO PIENO□  TEMPO DEFINITO□ </w:t>
            </w:r>
          </w:p>
        </w:tc>
      </w:tr>
      <w:tr w:rsidR="004B183B" w:rsidRPr="00EF547A" w14:paraId="1C33D665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1FA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RUOLO NELLA SOCIETÁ</w:t>
            </w:r>
          </w:p>
        </w:tc>
      </w:tr>
      <w:tr w:rsidR="004B183B" w:rsidRPr="00EF547A" w14:paraId="2A9C3C2C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A9D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RAPPORTO CON L’UNIVERSITÁ</w:t>
            </w:r>
          </w:p>
        </w:tc>
      </w:tr>
      <w:tr w:rsidR="004B183B" w:rsidRPr="00EF547A" w14:paraId="6389A9E0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43C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8263AE" w:rsidRPr="00EF547A" w14:paraId="394419D8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B5D" w14:textId="77777777" w:rsidR="008263AE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INCARICO DA ASSUMERE</w:t>
            </w:r>
          </w:p>
          <w:p w14:paraId="179B3B71" w14:textId="1477E4BD" w:rsidR="008263AE" w:rsidRPr="00EF547A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(SPECIFICARE SE RETRIBUITO O MENO , LA DURATA, IL COMPENSO PRESUNTO)</w:t>
            </w:r>
          </w:p>
        </w:tc>
      </w:tr>
      <w:tr w:rsidR="004B183B" w:rsidRPr="00EF547A" w14:paraId="42ED2EC4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C8A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partecipante</w:t>
            </w:r>
          </w:p>
        </w:tc>
      </w:tr>
      <w:tr w:rsidR="004B183B" w:rsidRPr="00EF547A" w14:paraId="393DB152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DBB" w14:textId="77777777" w:rsidR="004B183B" w:rsidRPr="00EF547A" w:rsidRDefault="004B183B" w:rsidP="004B183B">
            <w:pPr>
              <w:numPr>
                <w:ilvl w:val="0"/>
                <w:numId w:val="13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NOME E COGNOME</w:t>
            </w:r>
          </w:p>
        </w:tc>
      </w:tr>
      <w:tr w:rsidR="004B183B" w:rsidRPr="00EF547A" w14:paraId="3A33E68F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E15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28A58FD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800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108152FB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EBE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E- mail</w:t>
            </w:r>
          </w:p>
        </w:tc>
      </w:tr>
      <w:tr w:rsidR="004B183B" w:rsidRPr="00EF547A" w14:paraId="132C8261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6A6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74F3ACB5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F13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 (solo per il personale docente)</w:t>
            </w:r>
          </w:p>
          <w:p w14:paraId="65BBE957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 xml:space="preserve">TEMPO PIENO□  TEMPO DEFINITO□ </w:t>
            </w:r>
          </w:p>
        </w:tc>
      </w:tr>
      <w:tr w:rsidR="004B183B" w:rsidRPr="00EF547A" w14:paraId="78F50B9C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07E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RUOLO NELLA SOCIETÁ</w:t>
            </w:r>
          </w:p>
        </w:tc>
      </w:tr>
      <w:tr w:rsidR="004B183B" w:rsidRPr="00EF547A" w14:paraId="72F0944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7B4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RAPPORTO CON L’UNIVERSITÁ</w:t>
            </w:r>
          </w:p>
        </w:tc>
      </w:tr>
      <w:tr w:rsidR="004B183B" w:rsidRPr="00EF547A" w14:paraId="4EBEA89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D7C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8263AE" w:rsidRPr="00EF547A" w14:paraId="7358559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F94" w14:textId="77777777" w:rsidR="008263AE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INCARICO DA ASSUMERE</w:t>
            </w:r>
          </w:p>
          <w:p w14:paraId="401150DF" w14:textId="7C3A40F1" w:rsidR="008263AE" w:rsidRPr="00EF547A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(SPECIFICARE SE RETRIBUITO O MENO , LA DURATA, IL COMPENSO PRESUNTO)</w:t>
            </w:r>
          </w:p>
        </w:tc>
      </w:tr>
      <w:tr w:rsidR="004B183B" w:rsidRPr="00EF547A" w14:paraId="3896236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B86" w14:textId="77777777" w:rsidR="004B183B" w:rsidRPr="00EF547A" w:rsidRDefault="004B183B" w:rsidP="00F646DB">
            <w:pPr>
              <w:ind w:left="720"/>
              <w:jc w:val="both"/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/>
                <w:iCs/>
                <w:color w:val="0000FF"/>
              </w:rPr>
              <w:t>Soggetto partecipante</w:t>
            </w:r>
          </w:p>
        </w:tc>
      </w:tr>
      <w:tr w:rsidR="004B183B" w:rsidRPr="00EF547A" w14:paraId="13B924C0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1AB" w14:textId="77777777" w:rsidR="004B183B" w:rsidRPr="00EF547A" w:rsidRDefault="004B183B" w:rsidP="004B183B">
            <w:pPr>
              <w:numPr>
                <w:ilvl w:val="0"/>
                <w:numId w:val="13"/>
              </w:num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NOME E COGNOME</w:t>
            </w:r>
          </w:p>
        </w:tc>
      </w:tr>
      <w:tr w:rsidR="004B183B" w:rsidRPr="00EF547A" w14:paraId="2A442DC7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551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Indirizzo:</w:t>
            </w:r>
          </w:p>
        </w:tc>
      </w:tr>
      <w:tr w:rsidR="004B183B" w:rsidRPr="00EF547A" w14:paraId="635423A1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D9C" w14:textId="77777777" w:rsidR="004B183B" w:rsidRPr="00EF547A" w:rsidRDefault="004B183B" w:rsidP="00F646DB">
            <w:pPr>
              <w:jc w:val="both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Tel.</w:t>
            </w:r>
          </w:p>
        </w:tc>
      </w:tr>
      <w:tr w:rsidR="004B183B" w:rsidRPr="00EF547A" w14:paraId="30AC859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CE7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lastRenderedPageBreak/>
              <w:t>E- mail</w:t>
            </w:r>
          </w:p>
        </w:tc>
      </w:tr>
      <w:tr w:rsidR="004B183B" w:rsidRPr="00EF547A" w14:paraId="142C9CDD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97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IMPEGNO ORARIO/ANNUO PER LA SPIN-OFF</w:t>
            </w:r>
          </w:p>
        </w:tc>
      </w:tr>
      <w:tr w:rsidR="004B183B" w:rsidRPr="00EF547A" w14:paraId="65FFD249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812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REGIME PRESCELTO PER L’ATT. DIDATTICA (solo per il personale docente)</w:t>
            </w:r>
          </w:p>
          <w:p w14:paraId="712CFD56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TEMPO PIENO□  TEMPO DEFINITO□</w:t>
            </w:r>
          </w:p>
        </w:tc>
      </w:tr>
      <w:tr w:rsidR="004B183B" w:rsidRPr="00EF547A" w14:paraId="22215FBA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913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RUOLO NELLA SOCIETÁ</w:t>
            </w:r>
          </w:p>
        </w:tc>
      </w:tr>
      <w:tr w:rsidR="004B183B" w:rsidRPr="00EF547A" w14:paraId="50FA04C0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388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RAPPORTO CON L’UNIVERSITÁ</w:t>
            </w:r>
          </w:p>
        </w:tc>
      </w:tr>
      <w:tr w:rsidR="004B183B" w:rsidRPr="00EF547A" w14:paraId="4FE32E13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CC4" w14:textId="77777777" w:rsidR="004B183B" w:rsidRPr="00EF547A" w:rsidRDefault="004B183B" w:rsidP="00F646DB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iCs/>
                <w:color w:val="0000FF"/>
              </w:rPr>
              <w:t>PARTECIPAZIONE AL CAPITALE SOCIALE</w:t>
            </w:r>
          </w:p>
        </w:tc>
      </w:tr>
      <w:tr w:rsidR="008263AE" w:rsidRPr="00EF547A" w14:paraId="5EA2F7A1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6DD" w14:textId="77777777" w:rsidR="008263AE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INCARICO DA ASSUMERE</w:t>
            </w:r>
          </w:p>
          <w:p w14:paraId="101DB484" w14:textId="5E93CAEC" w:rsidR="008263AE" w:rsidRPr="00EF547A" w:rsidRDefault="008263AE" w:rsidP="008263AE">
            <w:pPr>
              <w:tabs>
                <w:tab w:val="left" w:pos="7371"/>
              </w:tabs>
              <w:rPr>
                <w:rFonts w:asciiTheme="minorHAnsi" w:eastAsia="Batang" w:hAnsiTheme="minorHAnsi"/>
                <w:iCs/>
                <w:color w:val="0000FF"/>
              </w:rPr>
            </w:pPr>
            <w:r>
              <w:rPr>
                <w:rFonts w:asciiTheme="minorHAnsi" w:eastAsia="Batang" w:hAnsiTheme="minorHAnsi"/>
                <w:iCs/>
                <w:color w:val="0000FF"/>
              </w:rPr>
              <w:t>(SPECIFICARE SE RETRIBUITO O MENO , LA DURATA, IL COMPENSO PRESUNTO)</w:t>
            </w:r>
            <w:bookmarkStart w:id="0" w:name="_GoBack"/>
            <w:bookmarkEnd w:id="0"/>
          </w:p>
        </w:tc>
      </w:tr>
    </w:tbl>
    <w:p w14:paraId="596B64B2" w14:textId="77777777" w:rsidR="004B183B" w:rsidRPr="00EF547A" w:rsidRDefault="004B183B" w:rsidP="004B183B">
      <w:pPr>
        <w:rPr>
          <w:rFonts w:asciiTheme="minorHAnsi" w:eastAsia="Batang" w:hAnsiTheme="minorHAnsi"/>
          <w:b/>
          <w:bCs/>
          <w:i/>
          <w:iCs/>
        </w:rPr>
      </w:pPr>
    </w:p>
    <w:p w14:paraId="0802D9AF" w14:textId="77777777" w:rsidR="004B183B" w:rsidRPr="00EF547A" w:rsidRDefault="004B183B" w:rsidP="004B183B">
      <w:pPr>
        <w:rPr>
          <w:rFonts w:asciiTheme="minorHAnsi" w:eastAsia="Batang" w:hAnsiTheme="minorHAns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B183B" w:rsidRPr="00EF547A" w14:paraId="2B6EA8DB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9F4" w14:textId="77777777" w:rsidR="004B183B" w:rsidRPr="00EF547A" w:rsidRDefault="004B183B" w:rsidP="00F646DB">
            <w:pPr>
              <w:pStyle w:val="Titolo4"/>
              <w:jc w:val="center"/>
              <w:rPr>
                <w:rFonts w:asciiTheme="minorHAnsi" w:eastAsia="Batang" w:hAnsiTheme="minorHAnsi"/>
                <w:i w:val="0"/>
                <w:iCs w:val="0"/>
                <w:color w:val="auto"/>
                <w:sz w:val="24"/>
                <w:szCs w:val="24"/>
              </w:rPr>
            </w:pPr>
            <w:r w:rsidRPr="00EF547A">
              <w:rPr>
                <w:rFonts w:asciiTheme="minorHAnsi" w:eastAsia="Batang" w:hAnsiTheme="minorHAnsi"/>
                <w:i w:val="0"/>
                <w:iCs w:val="0"/>
                <w:color w:val="auto"/>
                <w:sz w:val="24"/>
                <w:szCs w:val="24"/>
              </w:rPr>
              <w:t>Sezione II</w:t>
            </w:r>
          </w:p>
          <w:p w14:paraId="099BCC5E" w14:textId="77777777" w:rsidR="004B183B" w:rsidRPr="00EF547A" w:rsidRDefault="004B183B" w:rsidP="00F646DB">
            <w:pPr>
              <w:jc w:val="center"/>
              <w:rPr>
                <w:rFonts w:asciiTheme="minorHAnsi" w:eastAsia="Batang" w:hAnsiTheme="minorHAnsi"/>
                <w:b/>
                <w:bCs/>
              </w:rPr>
            </w:pPr>
          </w:p>
          <w:p w14:paraId="38FBD60A" w14:textId="77777777" w:rsidR="004B183B" w:rsidRPr="00EF547A" w:rsidRDefault="004B183B" w:rsidP="00F646DB">
            <w:pPr>
              <w:pStyle w:val="Titolo8"/>
              <w:jc w:val="center"/>
              <w:rPr>
                <w:rFonts w:asciiTheme="minorHAnsi" w:eastAsia="Batang" w:hAnsiTheme="minorHAnsi"/>
                <w:sz w:val="24"/>
                <w:szCs w:val="24"/>
              </w:rPr>
            </w:pPr>
            <w:r w:rsidRPr="00EF547A">
              <w:rPr>
                <w:rFonts w:asciiTheme="minorHAnsi" w:eastAsia="Batang" w:hAnsiTheme="minorHAnsi"/>
                <w:sz w:val="24"/>
                <w:szCs w:val="24"/>
              </w:rPr>
              <w:t>Tipo di intervento richiesto all’Ateneo:</w:t>
            </w:r>
          </w:p>
          <w:p w14:paraId="304F17B3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</w:p>
          <w:p w14:paraId="654CEE3D" w14:textId="77777777" w:rsidR="004B183B" w:rsidRPr="00EF547A" w:rsidRDefault="004B183B" w:rsidP="004B183B">
            <w:pPr>
              <w:numPr>
                <w:ilvl w:val="0"/>
                <w:numId w:val="11"/>
              </w:num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Uso di locali dell’Ateneo</w:t>
            </w:r>
          </w:p>
          <w:p w14:paraId="535C8D8D" w14:textId="77777777" w:rsidR="004B183B" w:rsidRPr="00EF547A" w:rsidRDefault="004B183B" w:rsidP="004B183B">
            <w:pPr>
              <w:numPr>
                <w:ilvl w:val="0"/>
                <w:numId w:val="11"/>
              </w:num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 xml:space="preserve">Utilizzo di attrezzature </w:t>
            </w:r>
          </w:p>
          <w:p w14:paraId="20AF2993" w14:textId="77777777" w:rsidR="004B183B" w:rsidRPr="00EF547A" w:rsidRDefault="004B183B" w:rsidP="004B183B">
            <w:pPr>
              <w:numPr>
                <w:ilvl w:val="0"/>
                <w:numId w:val="11"/>
              </w:num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Disponibilità alla partecipazione dell’Ateneo al capitale sociale</w:t>
            </w:r>
          </w:p>
          <w:p w14:paraId="7ADAAD96" w14:textId="77777777" w:rsidR="004B183B" w:rsidRPr="00EF547A" w:rsidRDefault="004B183B" w:rsidP="004B183B">
            <w:pPr>
              <w:numPr>
                <w:ilvl w:val="0"/>
                <w:numId w:val="11"/>
              </w:num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 xml:space="preserve">Altro. </w:t>
            </w:r>
          </w:p>
          <w:p w14:paraId="324254BF" w14:textId="77777777" w:rsidR="004B183B" w:rsidRPr="00EF547A" w:rsidRDefault="004B183B" w:rsidP="00F646DB">
            <w:pPr>
              <w:ind w:left="720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Specificare:</w:t>
            </w:r>
          </w:p>
          <w:p w14:paraId="35B9E39A" w14:textId="77777777" w:rsidR="004B183B" w:rsidRPr="00EF547A" w:rsidRDefault="004B183B" w:rsidP="00F646DB">
            <w:pPr>
              <w:ind w:left="720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…………………………………………………………</w:t>
            </w:r>
          </w:p>
          <w:p w14:paraId="375D57F9" w14:textId="77777777" w:rsidR="004B183B" w:rsidRPr="00EF547A" w:rsidRDefault="004B183B" w:rsidP="00F646DB">
            <w:pPr>
              <w:ind w:left="720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…………………………………………………………</w:t>
            </w:r>
          </w:p>
          <w:p w14:paraId="1304BACF" w14:textId="77777777" w:rsidR="004B183B" w:rsidRPr="00EF547A" w:rsidRDefault="004B183B" w:rsidP="00F646DB">
            <w:pPr>
              <w:ind w:left="720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…………………………………………………………</w:t>
            </w:r>
          </w:p>
          <w:p w14:paraId="377F5863" w14:textId="77777777" w:rsidR="004B183B" w:rsidRPr="00EF547A" w:rsidRDefault="004B183B" w:rsidP="00F646DB">
            <w:pPr>
              <w:rPr>
                <w:rFonts w:asciiTheme="minorHAnsi" w:eastAsia="Batang" w:hAnsiTheme="minorHAnsi"/>
                <w:b/>
                <w:bCs/>
                <w:i/>
                <w:iCs/>
                <w:color w:val="0000FF"/>
              </w:rPr>
            </w:pPr>
          </w:p>
        </w:tc>
      </w:tr>
      <w:tr w:rsidR="004B183B" w:rsidRPr="00EF547A" w14:paraId="0FA7F83B" w14:textId="77777777" w:rsidTr="00F646DB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9B2" w14:textId="77777777" w:rsidR="004B183B" w:rsidRPr="00EF547A" w:rsidRDefault="004B183B" w:rsidP="00F646DB">
            <w:pPr>
              <w:pStyle w:val="Rientrocorpodeltesto"/>
              <w:rPr>
                <w:rFonts w:asciiTheme="minorHAnsi" w:eastAsia="Batang" w:hAnsiTheme="minorHAnsi"/>
                <w:b/>
                <w:bCs/>
                <w:i/>
                <w:iCs/>
                <w:color w:val="0000FF"/>
              </w:rPr>
            </w:pPr>
            <w:r w:rsidRPr="00EF547A">
              <w:rPr>
                <w:rFonts w:asciiTheme="minorHAnsi" w:eastAsia="Batang" w:hAnsiTheme="minorHAnsi"/>
                <w:b/>
                <w:bCs/>
                <w:i/>
                <w:iCs/>
                <w:color w:val="0000FF"/>
              </w:rPr>
              <w:t>Altre informazioni ritenute rilevanti ai fini della valutazione dell’iniziativa imprenditoriale</w:t>
            </w:r>
          </w:p>
          <w:p w14:paraId="62252E15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  <w:u w:val="single"/>
              </w:rPr>
              <w:t xml:space="preserve">Eventuali </w:t>
            </w:r>
            <w:r w:rsidRPr="00EF547A">
              <w:rPr>
                <w:rFonts w:asciiTheme="minorHAnsi" w:eastAsia="Batang" w:hAnsiTheme="minorHAnsi"/>
              </w:rPr>
              <w:t>ulteriori informazioni che il proponente ha ritenuto non coerenti con i punti precedenti, ma ritenute rilevanti al fine della comprensione e valutazione dell’iniziativa imprenditoriale proposta</w:t>
            </w:r>
          </w:p>
          <w:p w14:paraId="4765D576" w14:textId="77777777" w:rsidR="004B183B" w:rsidRPr="00EF547A" w:rsidRDefault="004B183B" w:rsidP="00F646DB">
            <w:pPr>
              <w:ind w:left="720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…………………………………………………………</w:t>
            </w:r>
          </w:p>
          <w:p w14:paraId="28BAF70C" w14:textId="77777777" w:rsidR="004B183B" w:rsidRPr="00EF547A" w:rsidRDefault="004B183B" w:rsidP="00F646DB">
            <w:pPr>
              <w:ind w:left="720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…………………………………………………………</w:t>
            </w:r>
          </w:p>
          <w:p w14:paraId="27A43F68" w14:textId="77777777" w:rsidR="004B183B" w:rsidRPr="00EF547A" w:rsidRDefault="004B183B" w:rsidP="00F646DB">
            <w:pPr>
              <w:ind w:left="720"/>
              <w:rPr>
                <w:rFonts w:asciiTheme="minorHAnsi" w:eastAsia="Batang" w:hAnsiTheme="minorHAnsi"/>
              </w:rPr>
            </w:pPr>
            <w:r w:rsidRPr="00EF547A">
              <w:rPr>
                <w:rFonts w:asciiTheme="minorHAnsi" w:eastAsia="Batang" w:hAnsiTheme="minorHAnsi"/>
              </w:rPr>
              <w:t>…………………………………………………………</w:t>
            </w:r>
          </w:p>
          <w:p w14:paraId="63214D86" w14:textId="77777777" w:rsidR="004B183B" w:rsidRPr="00EF547A" w:rsidRDefault="004B183B" w:rsidP="00F646DB">
            <w:pPr>
              <w:rPr>
                <w:rFonts w:asciiTheme="minorHAnsi" w:eastAsia="Batang" w:hAnsiTheme="minorHAnsi"/>
              </w:rPr>
            </w:pPr>
          </w:p>
        </w:tc>
      </w:tr>
    </w:tbl>
    <w:p w14:paraId="39EAAE26" w14:textId="77777777" w:rsidR="004B183B" w:rsidRPr="00EF547A" w:rsidRDefault="004B183B" w:rsidP="004B183B">
      <w:pPr>
        <w:rPr>
          <w:rFonts w:asciiTheme="minorHAnsi" w:eastAsia="Batang" w:hAnsiTheme="minorHAnsi"/>
          <w:b/>
          <w:bCs/>
          <w:i/>
          <w:iCs/>
        </w:rPr>
      </w:pPr>
    </w:p>
    <w:p w14:paraId="7B27C2EA" w14:textId="77777777" w:rsidR="004B183B" w:rsidRPr="00EF547A" w:rsidRDefault="004B183B" w:rsidP="004B183B">
      <w:pPr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>Si allega, ai sensi del comma 4 dell’articolo 7 del regolamento spin-off:</w:t>
      </w:r>
    </w:p>
    <w:p w14:paraId="3F6D866A" w14:textId="77777777" w:rsidR="004B183B" w:rsidRPr="00EF547A" w:rsidRDefault="004B183B" w:rsidP="004B183B">
      <w:pPr>
        <w:pStyle w:val="Paragrafoelenco"/>
        <w:numPr>
          <w:ilvl w:val="0"/>
          <w:numId w:val="14"/>
        </w:numPr>
        <w:rPr>
          <w:rFonts w:asciiTheme="minorHAnsi" w:hAnsiTheme="minorHAnsi"/>
          <w:i/>
          <w:u w:val="single"/>
        </w:rPr>
      </w:pPr>
      <w:r w:rsidRPr="00EF547A">
        <w:rPr>
          <w:rFonts w:asciiTheme="minorHAnsi" w:eastAsia="Batang" w:hAnsiTheme="minorHAnsi"/>
        </w:rPr>
        <w:t>il progetto imprenditoriale, nel quale indicare:</w:t>
      </w:r>
    </w:p>
    <w:p w14:paraId="67CA70A4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  <w:i/>
        </w:rPr>
      </w:pPr>
      <w:r w:rsidRPr="00EF547A">
        <w:rPr>
          <w:rFonts w:asciiTheme="minorHAnsi" w:hAnsiTheme="minorHAnsi"/>
          <w:bCs/>
          <w:i/>
        </w:rPr>
        <w:t>gli obiettivi;</w:t>
      </w:r>
    </w:p>
    <w:p w14:paraId="5C501F24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  <w:i/>
        </w:rPr>
      </w:pPr>
      <w:r w:rsidRPr="00EF547A">
        <w:rPr>
          <w:rFonts w:asciiTheme="minorHAnsi" w:hAnsiTheme="minorHAnsi"/>
          <w:bCs/>
          <w:i/>
        </w:rPr>
        <w:t>il piano finanziario;</w:t>
      </w:r>
    </w:p>
    <w:p w14:paraId="08C78092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  <w:i/>
        </w:rPr>
      </w:pPr>
      <w:r w:rsidRPr="00EF547A">
        <w:rPr>
          <w:rFonts w:asciiTheme="minorHAnsi" w:hAnsiTheme="minorHAnsi"/>
          <w:bCs/>
          <w:i/>
        </w:rPr>
        <w:t>le prospettive economiche e il mercato di riferimento;</w:t>
      </w:r>
    </w:p>
    <w:p w14:paraId="689C285E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  <w:i/>
        </w:rPr>
      </w:pPr>
      <w:r w:rsidRPr="00EF547A">
        <w:rPr>
          <w:rFonts w:asciiTheme="minorHAnsi" w:hAnsiTheme="minorHAnsi"/>
          <w:bCs/>
          <w:i/>
        </w:rPr>
        <w:t>la descrizione delle caratteristiche dei prodotti e servizi che lo Spin-off intende offrire al mercato evidenziandone il carattere innovativo del progetto;</w:t>
      </w:r>
    </w:p>
    <w:p w14:paraId="49C59B5A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  <w:i/>
        </w:rPr>
      </w:pPr>
      <w:r w:rsidRPr="00EF547A">
        <w:rPr>
          <w:rFonts w:asciiTheme="minorHAnsi" w:hAnsiTheme="minorHAnsi"/>
          <w:bCs/>
          <w:i/>
        </w:rPr>
        <w:t>le qualità tecnologiche e scientifiche del progetto;</w:t>
      </w:r>
    </w:p>
    <w:p w14:paraId="3CE5B98A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  <w:i/>
        </w:rPr>
      </w:pPr>
      <w:r w:rsidRPr="00EF547A">
        <w:rPr>
          <w:rFonts w:asciiTheme="minorHAnsi" w:hAnsiTheme="minorHAnsi"/>
          <w:bCs/>
          <w:i/>
        </w:rPr>
        <w:t>la descrizione dei ruoli e delle mansioni dei professori e dei ricercatori coinvolti, con la previsione dell’impegno richiesto a ciascuno per lo svolgimento delle attività di “spin off”</w:t>
      </w:r>
    </w:p>
    <w:p w14:paraId="540BC7E9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EF547A">
        <w:rPr>
          <w:rFonts w:asciiTheme="minorHAnsi" w:hAnsiTheme="minorHAnsi"/>
          <w:bCs/>
          <w:i/>
        </w:rPr>
        <w:lastRenderedPageBreak/>
        <w:t>le modalità di eventuale partecipazione al capitale e la definizione della quota di partecipazione richiesta;</w:t>
      </w:r>
    </w:p>
    <w:p w14:paraId="63011B3F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EF547A">
        <w:rPr>
          <w:rFonts w:asciiTheme="minorHAnsi" w:hAnsiTheme="minorHAnsi"/>
          <w:bCs/>
          <w:i/>
        </w:rPr>
        <w:t>gli aspetti relativi alla regolamentazione della proprietà intellettuale, in accordo con il Regolamento Brevetti di Ateneo</w:t>
      </w:r>
    </w:p>
    <w:p w14:paraId="3C7F256A" w14:textId="77777777" w:rsidR="004B183B" w:rsidRPr="00EF547A" w:rsidRDefault="004B183B" w:rsidP="004B183B">
      <w:pPr>
        <w:pStyle w:val="Corpodeltesto2"/>
        <w:numPr>
          <w:ilvl w:val="0"/>
          <w:numId w:val="15"/>
        </w:numPr>
        <w:spacing w:after="0" w:line="240" w:lineRule="auto"/>
        <w:jc w:val="both"/>
        <w:rPr>
          <w:rFonts w:asciiTheme="minorHAnsi" w:eastAsia="Batang" w:hAnsiTheme="minorHAnsi"/>
          <w:b/>
          <w:caps/>
        </w:rPr>
      </w:pPr>
      <w:r w:rsidRPr="00EF547A">
        <w:rPr>
          <w:rFonts w:asciiTheme="minorHAnsi" w:hAnsiTheme="minorHAnsi"/>
          <w:bCs/>
          <w:i/>
        </w:rPr>
        <w:t>la derivazione dai risultati della ricerca scientifica svolta dal proponente/i  o da uno dei partecipanti, specificando se tali attività vengono già svolte dalle Strutture di afferenza, nell’ambito di contratti con soggetti pubblici o privati</w:t>
      </w:r>
    </w:p>
    <w:p w14:paraId="74CB3210" w14:textId="77777777" w:rsidR="004B183B" w:rsidRPr="00EF547A" w:rsidRDefault="004B183B" w:rsidP="004B183B">
      <w:pPr>
        <w:pStyle w:val="Corpodeltesto2"/>
        <w:numPr>
          <w:ilvl w:val="0"/>
          <w:numId w:val="14"/>
        </w:numPr>
        <w:spacing w:after="0" w:line="240" w:lineRule="auto"/>
        <w:jc w:val="both"/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 xml:space="preserve">fotocopia del documento di </w:t>
      </w:r>
      <w:proofErr w:type="spellStart"/>
      <w:r w:rsidRPr="00EF547A">
        <w:rPr>
          <w:rFonts w:asciiTheme="minorHAnsi" w:eastAsia="Batang" w:hAnsiTheme="minorHAnsi"/>
        </w:rPr>
        <w:t>identita’</w:t>
      </w:r>
      <w:proofErr w:type="spellEnd"/>
    </w:p>
    <w:p w14:paraId="324C98DC" w14:textId="77777777" w:rsidR="004B183B" w:rsidRPr="00EF547A" w:rsidRDefault="004B183B" w:rsidP="004B183B">
      <w:pPr>
        <w:jc w:val="both"/>
        <w:rPr>
          <w:rFonts w:asciiTheme="minorHAnsi" w:eastAsia="Batang" w:hAnsiTheme="minorHAnsi"/>
        </w:rPr>
      </w:pPr>
    </w:p>
    <w:p w14:paraId="3F90EBF1" w14:textId="77777777" w:rsidR="004B183B" w:rsidRPr="00EF547A" w:rsidRDefault="004B183B" w:rsidP="004B183B">
      <w:pPr>
        <w:pStyle w:val="Titolo"/>
        <w:jc w:val="both"/>
        <w:rPr>
          <w:rFonts w:asciiTheme="minorHAnsi" w:hAnsiTheme="minorHAnsi"/>
          <w:b w:val="0"/>
          <w:szCs w:val="24"/>
        </w:rPr>
      </w:pPr>
      <w:r w:rsidRPr="00EF547A">
        <w:rPr>
          <w:rFonts w:asciiTheme="minorHAnsi" w:hAnsiTheme="minorHAnsi"/>
          <w:b w:val="0"/>
          <w:szCs w:val="24"/>
        </w:rPr>
        <w:t xml:space="preserve">Dichiarazione resa, ai sensi del combinato disposto degli artt. 47 e 76 </w:t>
      </w:r>
      <w:r w:rsidRPr="00EF547A">
        <w:rPr>
          <w:rFonts w:asciiTheme="minorHAnsi" w:hAnsiTheme="minorHAnsi"/>
          <w:b w:val="0"/>
          <w:iCs/>
          <w:szCs w:val="24"/>
        </w:rPr>
        <w:t>del D.P.R.</w:t>
      </w:r>
      <w:r w:rsidRPr="00EF547A">
        <w:rPr>
          <w:rFonts w:asciiTheme="minorHAnsi" w:hAnsiTheme="minorHAnsi"/>
          <w:b w:val="0"/>
          <w:i/>
          <w:iCs/>
          <w:szCs w:val="24"/>
        </w:rPr>
        <w:t xml:space="preserve"> </w:t>
      </w:r>
      <w:r w:rsidRPr="00EF547A">
        <w:rPr>
          <w:rFonts w:asciiTheme="minorHAnsi" w:hAnsiTheme="minorHAnsi"/>
          <w:b w:val="0"/>
          <w:iCs/>
          <w:szCs w:val="24"/>
        </w:rPr>
        <w:t xml:space="preserve">del </w:t>
      </w:r>
      <w:r w:rsidRPr="00EF547A">
        <w:rPr>
          <w:rFonts w:asciiTheme="minorHAnsi" w:hAnsiTheme="minorHAnsi"/>
          <w:b w:val="0"/>
          <w:szCs w:val="24"/>
        </w:rPr>
        <w:t>28 dicembre 2000, n. 445,</w:t>
      </w:r>
      <w:r w:rsidRPr="00EF547A">
        <w:rPr>
          <w:rFonts w:asciiTheme="minorHAnsi" w:hAnsiTheme="minorHAnsi"/>
          <w:szCs w:val="24"/>
        </w:rPr>
        <w:t xml:space="preserve"> e </w:t>
      </w:r>
      <w:proofErr w:type="spellStart"/>
      <w:r w:rsidRPr="00EF547A">
        <w:rPr>
          <w:rFonts w:asciiTheme="minorHAnsi" w:hAnsiTheme="minorHAnsi"/>
          <w:szCs w:val="24"/>
        </w:rPr>
        <w:t>s.m.i.</w:t>
      </w:r>
      <w:proofErr w:type="spellEnd"/>
    </w:p>
    <w:p w14:paraId="35B842FC" w14:textId="77777777" w:rsidR="004B183B" w:rsidRPr="00EF547A" w:rsidRDefault="004B183B" w:rsidP="004B183B">
      <w:pPr>
        <w:jc w:val="both"/>
        <w:rPr>
          <w:rFonts w:asciiTheme="minorHAnsi" w:hAnsiTheme="minorHAnsi"/>
        </w:rPr>
      </w:pPr>
    </w:p>
    <w:p w14:paraId="78EE8D7E" w14:textId="77777777" w:rsidR="004B183B" w:rsidRPr="00EF547A" w:rsidRDefault="004B183B" w:rsidP="004B183B">
      <w:pPr>
        <w:jc w:val="both"/>
        <w:rPr>
          <w:rFonts w:asciiTheme="minorHAnsi" w:hAnsiTheme="minorHAnsi"/>
        </w:rPr>
      </w:pPr>
      <w:r w:rsidRPr="00EF547A">
        <w:rPr>
          <w:rFonts w:asciiTheme="minorHAnsi" w:hAnsiTheme="minorHAnsi"/>
        </w:rPr>
        <w:t xml:space="preserve">Si autorizza </w:t>
      </w:r>
      <w:r w:rsidRPr="00EF547A">
        <w:rPr>
          <w:rFonts w:asciiTheme="minorHAnsi" w:hAnsiTheme="minorHAnsi"/>
        </w:rPr>
        <w:tab/>
      </w:r>
      <w:r w:rsidRPr="00EF547A">
        <w:rPr>
          <w:rFonts w:asciiTheme="minorHAnsi" w:hAnsiTheme="minorHAnsi"/>
        </w:rPr>
        <w:tab/>
        <w:t xml:space="preserve">SI  </w:t>
      </w:r>
      <w:r w:rsidRPr="00EF547A">
        <w:rPr>
          <w:rFonts w:asciiTheme="minorHAnsi" w:hAnsiTheme="minorHAnsi"/>
          <w:noProof/>
        </w:rPr>
        <w:drawing>
          <wp:inline distT="0" distB="0" distL="0" distR="0" wp14:anchorId="5A8CC0F7" wp14:editId="64D3A1B0">
            <wp:extent cx="125730" cy="125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47A">
        <w:rPr>
          <w:rFonts w:asciiTheme="minorHAnsi" w:hAnsiTheme="minorHAnsi"/>
        </w:rPr>
        <w:t xml:space="preserve">     </w:t>
      </w:r>
      <w:r w:rsidRPr="00EF547A">
        <w:rPr>
          <w:rFonts w:asciiTheme="minorHAnsi" w:hAnsiTheme="minorHAnsi"/>
        </w:rPr>
        <w:tab/>
        <w:t xml:space="preserve">NO </w:t>
      </w:r>
      <w:r w:rsidRPr="00EF547A">
        <w:rPr>
          <w:rFonts w:asciiTheme="minorHAnsi" w:hAnsiTheme="minorHAnsi"/>
          <w:noProof/>
        </w:rPr>
        <w:drawing>
          <wp:inline distT="0" distB="0" distL="0" distR="0" wp14:anchorId="25EED49A" wp14:editId="565ECE7E">
            <wp:extent cx="125730" cy="125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47A">
        <w:rPr>
          <w:rFonts w:asciiTheme="minorHAnsi" w:hAnsiTheme="minorHAnsi"/>
        </w:rPr>
        <w:t xml:space="preserve">                           il trattamento dei dati personali, ai sensi del </w:t>
      </w:r>
      <w:r w:rsidRPr="00EF547A">
        <w:rPr>
          <w:rFonts w:asciiTheme="minorHAnsi" w:hAnsiTheme="minorHAnsi" w:cs="Open Sans"/>
          <w:color w:val="333333"/>
        </w:rPr>
        <w:t xml:space="preserve">(RGPD), </w:t>
      </w:r>
      <w:r w:rsidRPr="00EF547A">
        <w:rPr>
          <w:rFonts w:asciiTheme="minorHAnsi" w:hAnsiTheme="minorHAnsi"/>
        </w:rPr>
        <w:t>Regolamento Generale sulla Protezione dei Dati personali (Regolamento UE 2016/679 del Parlamento Europeo e del Consiglio del 27 aprile 2016).</w:t>
      </w:r>
    </w:p>
    <w:p w14:paraId="72B713B4" w14:textId="77777777" w:rsidR="004B183B" w:rsidRPr="00EF547A" w:rsidRDefault="004B183B" w:rsidP="004B183B">
      <w:pPr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>Benevento, li</w:t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</w:p>
    <w:p w14:paraId="747BE72F" w14:textId="77777777" w:rsidR="004B183B" w:rsidRPr="00EF547A" w:rsidRDefault="004B183B" w:rsidP="004B183B">
      <w:pPr>
        <w:rPr>
          <w:rFonts w:asciiTheme="minorHAnsi" w:eastAsia="Batang" w:hAnsiTheme="minorHAnsi"/>
        </w:rPr>
      </w:pPr>
    </w:p>
    <w:p w14:paraId="5060ED96" w14:textId="77777777" w:rsidR="004B183B" w:rsidRPr="00EF547A" w:rsidRDefault="004B183B" w:rsidP="004B183B">
      <w:pPr>
        <w:ind w:left="4248" w:firstLine="708"/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>Firma dei PROPONENTI/PARTECIPANTI</w:t>
      </w:r>
    </w:p>
    <w:p w14:paraId="3187628B" w14:textId="77777777" w:rsidR="004B183B" w:rsidRPr="00EF547A" w:rsidRDefault="004B183B" w:rsidP="004B183B">
      <w:pPr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  <w:r w:rsidRPr="00EF547A">
        <w:rPr>
          <w:rFonts w:asciiTheme="minorHAnsi" w:eastAsia="Batang" w:hAnsiTheme="minorHAnsi"/>
        </w:rPr>
        <w:tab/>
      </w:r>
    </w:p>
    <w:p w14:paraId="31DC3A2D" w14:textId="77777777" w:rsidR="004B183B" w:rsidRPr="00EF547A" w:rsidRDefault="004B183B" w:rsidP="004B183B">
      <w:pPr>
        <w:ind w:left="4248" w:firstLine="708"/>
        <w:rPr>
          <w:rFonts w:asciiTheme="minorHAnsi" w:hAnsiTheme="minorHAnsi"/>
        </w:rPr>
      </w:pPr>
      <w:r w:rsidRPr="00EF547A">
        <w:rPr>
          <w:rFonts w:asciiTheme="minorHAnsi" w:eastAsia="Batang" w:hAnsiTheme="minorHAnsi"/>
        </w:rPr>
        <w:t>………………………………………………..</w:t>
      </w:r>
    </w:p>
    <w:p w14:paraId="68B0955B" w14:textId="77777777" w:rsidR="004B183B" w:rsidRPr="00EF547A" w:rsidRDefault="004B183B" w:rsidP="004B183B">
      <w:pPr>
        <w:rPr>
          <w:rFonts w:asciiTheme="minorHAnsi" w:hAnsiTheme="minorHAnsi"/>
        </w:rPr>
      </w:pPr>
      <w:r w:rsidRPr="00EF547A">
        <w:rPr>
          <w:rFonts w:asciiTheme="minorHAnsi" w:hAnsiTheme="minorHAnsi"/>
        </w:rPr>
        <w:tab/>
      </w:r>
      <w:r w:rsidRPr="00EF547A">
        <w:rPr>
          <w:rFonts w:asciiTheme="minorHAnsi" w:hAnsiTheme="minorHAnsi"/>
        </w:rPr>
        <w:tab/>
      </w:r>
      <w:r w:rsidRPr="00EF547A">
        <w:rPr>
          <w:rFonts w:asciiTheme="minorHAnsi" w:hAnsiTheme="minorHAnsi"/>
        </w:rPr>
        <w:tab/>
      </w:r>
      <w:r w:rsidRPr="00EF547A">
        <w:rPr>
          <w:rFonts w:asciiTheme="minorHAnsi" w:hAnsiTheme="minorHAnsi"/>
        </w:rPr>
        <w:tab/>
      </w:r>
      <w:r w:rsidRPr="00EF547A">
        <w:rPr>
          <w:rFonts w:asciiTheme="minorHAnsi" w:hAnsiTheme="minorHAnsi"/>
        </w:rPr>
        <w:tab/>
      </w:r>
      <w:r w:rsidRPr="00EF547A">
        <w:rPr>
          <w:rFonts w:asciiTheme="minorHAnsi" w:hAnsiTheme="minorHAnsi"/>
        </w:rPr>
        <w:tab/>
      </w:r>
      <w:r w:rsidRPr="00EF547A">
        <w:rPr>
          <w:rFonts w:asciiTheme="minorHAnsi" w:hAnsiTheme="minorHAnsi"/>
        </w:rPr>
        <w:tab/>
      </w:r>
    </w:p>
    <w:p w14:paraId="595EA910" w14:textId="77777777" w:rsidR="004B183B" w:rsidRPr="00EF547A" w:rsidRDefault="004B183B" w:rsidP="004B183B">
      <w:pPr>
        <w:ind w:left="4248" w:firstLine="708"/>
        <w:rPr>
          <w:rFonts w:asciiTheme="minorHAnsi" w:eastAsia="Batang" w:hAnsiTheme="minorHAnsi"/>
        </w:rPr>
      </w:pPr>
      <w:r w:rsidRPr="00EF547A">
        <w:rPr>
          <w:rFonts w:asciiTheme="minorHAnsi" w:eastAsia="Batang" w:hAnsiTheme="minorHAnsi"/>
        </w:rPr>
        <w:t>………………………………………………..</w:t>
      </w:r>
    </w:p>
    <w:p w14:paraId="1F889EF6" w14:textId="77777777" w:rsidR="004B183B" w:rsidRPr="00EF547A" w:rsidRDefault="004B183B" w:rsidP="004B183B">
      <w:pPr>
        <w:ind w:left="4248" w:firstLine="708"/>
        <w:rPr>
          <w:rFonts w:asciiTheme="minorHAnsi" w:eastAsia="Batang" w:hAnsiTheme="minorHAnsi"/>
        </w:rPr>
      </w:pPr>
    </w:p>
    <w:p w14:paraId="5746F62B" w14:textId="77777777" w:rsidR="004B183B" w:rsidRPr="00EF547A" w:rsidRDefault="004B183B" w:rsidP="004B183B">
      <w:pPr>
        <w:ind w:left="4248" w:firstLine="708"/>
        <w:rPr>
          <w:rFonts w:asciiTheme="minorHAnsi" w:hAnsiTheme="minorHAnsi"/>
        </w:rPr>
      </w:pPr>
      <w:r w:rsidRPr="00EF547A">
        <w:rPr>
          <w:rFonts w:asciiTheme="minorHAnsi" w:eastAsia="Batang" w:hAnsiTheme="minorHAnsi"/>
        </w:rPr>
        <w:t>………………………………………………..</w:t>
      </w:r>
    </w:p>
    <w:p w14:paraId="585EAF4E" w14:textId="77777777" w:rsidR="004B183B" w:rsidRPr="00EF547A" w:rsidRDefault="004B183B" w:rsidP="004B183B">
      <w:pPr>
        <w:ind w:left="4248" w:firstLine="708"/>
        <w:rPr>
          <w:rFonts w:asciiTheme="minorHAnsi" w:hAnsiTheme="minorHAnsi"/>
        </w:rPr>
      </w:pPr>
    </w:p>
    <w:p w14:paraId="43781B74" w14:textId="77777777" w:rsidR="004B183B" w:rsidRPr="00EF547A" w:rsidRDefault="004B183B" w:rsidP="004B183B">
      <w:pPr>
        <w:ind w:left="4248" w:firstLine="708"/>
        <w:rPr>
          <w:rFonts w:asciiTheme="minorHAnsi" w:hAnsiTheme="minorHAnsi"/>
        </w:rPr>
      </w:pPr>
      <w:r w:rsidRPr="00EF547A">
        <w:rPr>
          <w:rFonts w:asciiTheme="minorHAnsi" w:eastAsia="Batang" w:hAnsiTheme="minorHAnsi"/>
        </w:rPr>
        <w:t>………………………………………………..</w:t>
      </w:r>
    </w:p>
    <w:p w14:paraId="71C1FBFE" w14:textId="77777777" w:rsidR="004B183B" w:rsidRPr="00EF547A" w:rsidRDefault="004B183B" w:rsidP="004B183B">
      <w:pPr>
        <w:ind w:left="4248" w:firstLine="708"/>
        <w:rPr>
          <w:rFonts w:asciiTheme="minorHAnsi" w:hAnsiTheme="minorHAnsi"/>
        </w:rPr>
      </w:pPr>
    </w:p>
    <w:p w14:paraId="39ED2AB9" w14:textId="77777777" w:rsidR="004B183B" w:rsidRPr="00EF547A" w:rsidRDefault="004B183B" w:rsidP="004B183B">
      <w:pPr>
        <w:ind w:left="4248" w:firstLine="708"/>
        <w:rPr>
          <w:rFonts w:asciiTheme="minorHAnsi" w:hAnsiTheme="minorHAnsi"/>
        </w:rPr>
      </w:pPr>
      <w:r w:rsidRPr="00EF547A">
        <w:rPr>
          <w:rFonts w:asciiTheme="minorHAnsi" w:eastAsia="Batang" w:hAnsiTheme="minorHAnsi"/>
        </w:rPr>
        <w:t>……………………………………………….</w:t>
      </w:r>
    </w:p>
    <w:p w14:paraId="06DE446F" w14:textId="77777777" w:rsidR="004B183B" w:rsidRDefault="004B183B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</w:rPr>
      </w:pPr>
    </w:p>
    <w:p w14:paraId="0C8CE03E" w14:textId="77777777" w:rsidR="00DD53F0" w:rsidRPr="00662192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  <w:iCs/>
          <w:sz w:val="10"/>
          <w:szCs w:val="16"/>
          <w:lang w:val="it-IT"/>
        </w:rPr>
      </w:pPr>
    </w:p>
    <w:sectPr w:rsidR="00DD53F0" w:rsidRPr="00662192" w:rsidSect="00D125F2">
      <w:headerReference w:type="default" r:id="rId9"/>
      <w:footerReference w:type="default" r:id="rId10"/>
      <w:pgSz w:w="11906" w:h="16838"/>
      <w:pgMar w:top="426" w:right="1133" w:bottom="1134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9A3FD" w14:textId="77777777" w:rsidR="00051B71" w:rsidRDefault="00051B71" w:rsidP="0041535E">
      <w:r>
        <w:separator/>
      </w:r>
    </w:p>
  </w:endnote>
  <w:endnote w:type="continuationSeparator" w:id="0">
    <w:p w14:paraId="798555F3" w14:textId="77777777" w:rsidR="00051B71" w:rsidRDefault="00051B71" w:rsidP="0041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64"/>
      <w:gridCol w:w="4783"/>
    </w:tblGrid>
    <w:tr w:rsidR="00A362B3" w:rsidRPr="00CC3646" w14:paraId="2935D0C8" w14:textId="77777777" w:rsidTr="002169A6">
      <w:trPr>
        <w:trHeight w:val="847"/>
      </w:trPr>
      <w:tc>
        <w:tcPr>
          <w:tcW w:w="4964" w:type="dxa"/>
        </w:tcPr>
        <w:p w14:paraId="36F2C292" w14:textId="77777777" w:rsidR="00A362B3" w:rsidRPr="00CC3646" w:rsidRDefault="00A362B3" w:rsidP="00610D7D">
          <w:pPr>
            <w:pStyle w:val="Pidipagina"/>
            <w:jc w:val="center"/>
            <w:rPr>
              <w:rStyle w:val="Collegamentoipertestuale"/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Università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degli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studi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del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Sannio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di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Rettorato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 - Piazza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Guerrazzi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, 1 82100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P.Iva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>: 01114010620 Fax +39 082423648</w:t>
          </w:r>
          <w:r w:rsidRPr="00CC3646">
            <w:rPr>
              <w:rFonts w:ascii="Arial Narrow" w:hAnsi="Arial Narrow"/>
              <w:sz w:val="16"/>
              <w:szCs w:val="16"/>
            </w:rPr>
            <w:br/>
            <w:t xml:space="preserve">P.E.C.: </w:t>
          </w:r>
          <w:hyperlink r:id="rId1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amministrazione@cert.unisannio.it</w:t>
            </w:r>
          </w:hyperlink>
        </w:p>
        <w:p w14:paraId="1A1F37CE" w14:textId="77777777" w:rsidR="00CC3646" w:rsidRPr="00CC3646" w:rsidRDefault="00051B71" w:rsidP="00610D7D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http://www.unisannio.it/</w:t>
            </w:r>
          </w:hyperlink>
        </w:p>
      </w:tc>
      <w:tc>
        <w:tcPr>
          <w:tcW w:w="4783" w:type="dxa"/>
        </w:tcPr>
        <w:p w14:paraId="3AAC885E" w14:textId="77777777" w:rsidR="00CC3646" w:rsidRDefault="00A362B3" w:rsidP="00CC3646">
          <w:pPr>
            <w:pStyle w:val="Pidipagina"/>
            <w:spacing w:before="60"/>
            <w:jc w:val="center"/>
            <w:rPr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Organizzativa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Trasferimento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Tecnologico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e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Mercato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Redatto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a cura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della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dott.ssa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Pierangela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Mottola</w:t>
          </w:r>
          <w:proofErr w:type="spellEnd"/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  <w:hyperlink r:id="rId3" w:tgtFrame="_blank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mottola@unisannio.it</w:t>
            </w:r>
          </w:hyperlink>
        </w:p>
        <w:p w14:paraId="07F85046" w14:textId="77777777" w:rsidR="00F6622B" w:rsidRPr="00CC3646" w:rsidRDefault="00A362B3" w:rsidP="00CC3646">
          <w:pPr>
            <w:pStyle w:val="Pidipagina"/>
            <w:spacing w:after="60"/>
            <w:jc w:val="center"/>
            <w:rPr>
              <w:rStyle w:val="Collegamentoipertestuale"/>
              <w:rFonts w:ascii="Arial Narrow" w:hAnsi="Arial Narrow"/>
              <w:sz w:val="16"/>
              <w:szCs w:val="16"/>
              <w:u w:val="none"/>
            </w:rPr>
          </w:pPr>
          <w:r w:rsidRPr="00CC3646">
            <w:rPr>
              <w:rFonts w:ascii="Arial Narrow" w:hAnsi="Arial Narrow"/>
              <w:sz w:val="16"/>
              <w:szCs w:val="16"/>
            </w:rPr>
            <w:t>phone no.0824.305478</w:t>
          </w:r>
          <w:r w:rsidR="00CC3646" w:rsidRPr="00CC3646">
            <w:rPr>
              <w:rFonts w:ascii="Arial Narrow" w:hAnsi="Arial Narrow"/>
              <w:sz w:val="16"/>
              <w:szCs w:val="16"/>
            </w:rPr>
            <w:t>-6</w:t>
          </w:r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5C2C43E7" w14:textId="77777777" w:rsidR="00F6622B" w:rsidRPr="00CC3646" w:rsidRDefault="00F6622B" w:rsidP="00F6622B">
          <w:pPr>
            <w:pStyle w:val="Pidipagina"/>
            <w:spacing w:after="60"/>
            <w:jc w:val="center"/>
            <w:rPr>
              <w:rFonts w:ascii="Arial Narrow" w:hAnsi="Arial Narrow" w:cs="Arial"/>
              <w:iCs/>
              <w:sz w:val="16"/>
              <w:szCs w:val="16"/>
            </w:rPr>
          </w:pPr>
        </w:p>
      </w:tc>
    </w:tr>
  </w:tbl>
  <w:p w14:paraId="109756A9" w14:textId="77777777" w:rsidR="00AB0204" w:rsidRDefault="00AB0204" w:rsidP="00FC16D7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BBAF3" w14:textId="77777777" w:rsidR="00051B71" w:rsidRDefault="00051B71" w:rsidP="0041535E">
      <w:r>
        <w:separator/>
      </w:r>
    </w:p>
  </w:footnote>
  <w:footnote w:type="continuationSeparator" w:id="0">
    <w:p w14:paraId="6FADC1BA" w14:textId="77777777" w:rsidR="00051B71" w:rsidRDefault="00051B71" w:rsidP="0041535E">
      <w:r>
        <w:continuationSeparator/>
      </w:r>
    </w:p>
  </w:footnote>
  <w:footnote w:id="1">
    <w:p w14:paraId="0E249A9B" w14:textId="77777777" w:rsidR="004B183B" w:rsidRPr="00A0539D" w:rsidRDefault="004B183B" w:rsidP="004B183B">
      <w:pPr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0539D">
        <w:rPr>
          <w:rFonts w:eastAsia="Batang"/>
          <w:sz w:val="16"/>
          <w:szCs w:val="16"/>
        </w:rPr>
        <w:t>Dichiarazioni sottoscritte, ai sensi degli artt. 46 e 47 del D.P.R. n.445/2000</w:t>
      </w:r>
      <w:r w:rsidRPr="00A0539D">
        <w:rPr>
          <w:rFonts w:ascii="Calibri" w:hAnsi="Calibri"/>
          <w:b/>
          <w:sz w:val="16"/>
          <w:szCs w:val="16"/>
        </w:rPr>
        <w:t xml:space="preserve">,  </w:t>
      </w:r>
      <w:r w:rsidRPr="00A0539D">
        <w:rPr>
          <w:sz w:val="16"/>
          <w:szCs w:val="16"/>
        </w:rPr>
        <w:t>consapevoli delle sanzioni penali previste dall’articolo 76 del Decreto del Presidente della Repubblica 28 dicembre 2000, n. 445, per le ipotesi di falsità in atti e dichiarazioni mendaci.</w:t>
      </w:r>
    </w:p>
    <w:p w14:paraId="2D4BF630" w14:textId="77777777" w:rsidR="004B183B" w:rsidRDefault="004B183B" w:rsidP="004B183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3F75" w14:textId="77777777" w:rsidR="00CC3646" w:rsidRDefault="00CC3646" w:rsidP="00CC3646">
    <w:pPr>
      <w:ind w:left="5664" w:hanging="5664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07A8E00C" wp14:editId="74A7E514">
          <wp:extent cx="695325" cy="838200"/>
          <wp:effectExtent l="0" t="0" r="952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E0F52" w14:textId="77777777" w:rsidR="00CC3646" w:rsidRPr="00E4709A" w:rsidRDefault="00CC3646" w:rsidP="00CC3646">
    <w:pPr>
      <w:ind w:left="5664" w:hanging="5664"/>
      <w:jc w:val="center"/>
      <w:rPr>
        <w:rFonts w:ascii="Open Sans" w:hAnsi="Open Sans" w:cs="Open Sans"/>
      </w:rPr>
    </w:pPr>
    <w:r w:rsidRPr="00E4709A">
      <w:rPr>
        <w:rFonts w:ascii="Open Sans" w:hAnsi="Open Sans" w:cs="Open Sans"/>
      </w:rPr>
      <w:t>Università degli Studi del Sannio</w:t>
    </w:r>
  </w:p>
  <w:p w14:paraId="303E8FE3" w14:textId="77777777" w:rsidR="00CC3646" w:rsidRDefault="00CC3646" w:rsidP="00CC3646">
    <w:pPr>
      <w:pStyle w:val="Rientrocorpodeltesto"/>
      <w:ind w:left="0"/>
      <w:jc w:val="center"/>
      <w:rPr>
        <w:rFonts w:ascii="Open Sans" w:hAnsi="Open Sans" w:cs="Open Sans"/>
        <w:b/>
        <w:sz w:val="22"/>
        <w:szCs w:val="22"/>
      </w:rPr>
    </w:pPr>
    <w:r w:rsidRPr="00E4709A">
      <w:rPr>
        <w:rFonts w:ascii="Open Sans" w:hAnsi="Open Sans" w:cs="Open Sans"/>
        <w:b/>
        <w:sz w:val="22"/>
        <w:szCs w:val="22"/>
      </w:rPr>
      <w:t>U.O. Innovazione e Sviluppo Tecnologico</w:t>
    </w:r>
  </w:p>
  <w:p w14:paraId="6B22BBCC" w14:textId="45061307" w:rsidR="00F6622B" w:rsidRDefault="00DD53F0" w:rsidP="00DD53F0">
    <w:pPr>
      <w:pStyle w:val="Pidipagina"/>
      <w:tabs>
        <w:tab w:val="left" w:pos="787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7CB"/>
    <w:multiLevelType w:val="multilevel"/>
    <w:tmpl w:val="462C5A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1E6F3D9B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8B729A2"/>
    <w:multiLevelType w:val="hybridMultilevel"/>
    <w:tmpl w:val="7132EE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A2B09"/>
    <w:multiLevelType w:val="multilevel"/>
    <w:tmpl w:val="428A3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5704165"/>
    <w:multiLevelType w:val="hybridMultilevel"/>
    <w:tmpl w:val="E392D50E"/>
    <w:lvl w:ilvl="0" w:tplc="257C8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87861"/>
    <w:multiLevelType w:val="hybridMultilevel"/>
    <w:tmpl w:val="CCAC686C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449B2DD5"/>
    <w:multiLevelType w:val="hybridMultilevel"/>
    <w:tmpl w:val="FEB890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53D84E0E"/>
    <w:multiLevelType w:val="multilevel"/>
    <w:tmpl w:val="49080A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70B7877"/>
    <w:multiLevelType w:val="hybridMultilevel"/>
    <w:tmpl w:val="FFA05A8A"/>
    <w:lvl w:ilvl="0" w:tplc="D4DE089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7703146"/>
    <w:multiLevelType w:val="multilevel"/>
    <w:tmpl w:val="263C1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12C1A9D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5763C34"/>
    <w:multiLevelType w:val="hybridMultilevel"/>
    <w:tmpl w:val="DA4AC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810B85"/>
    <w:multiLevelType w:val="hybridMultilevel"/>
    <w:tmpl w:val="56DA56FA"/>
    <w:lvl w:ilvl="0" w:tplc="0BB46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07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62F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8E5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00B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C7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85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5E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E0E8B"/>
    <w:multiLevelType w:val="hybridMultilevel"/>
    <w:tmpl w:val="DA9C0B26"/>
    <w:lvl w:ilvl="0" w:tplc="693E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F6A07"/>
    <w:multiLevelType w:val="multilevel"/>
    <w:tmpl w:val="9A6A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 style="mso-position-vertical:center;mso-position-vertical-relative:line" o:allowoverlap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A"/>
    <w:rsid w:val="000006FD"/>
    <w:rsid w:val="00013F0D"/>
    <w:rsid w:val="00015651"/>
    <w:rsid w:val="00016B59"/>
    <w:rsid w:val="000172CC"/>
    <w:rsid w:val="00021295"/>
    <w:rsid w:val="0003409A"/>
    <w:rsid w:val="00051B71"/>
    <w:rsid w:val="000630C4"/>
    <w:rsid w:val="000806C2"/>
    <w:rsid w:val="00083326"/>
    <w:rsid w:val="000833A4"/>
    <w:rsid w:val="00094929"/>
    <w:rsid w:val="00095248"/>
    <w:rsid w:val="000A39FE"/>
    <w:rsid w:val="000A51D7"/>
    <w:rsid w:val="00100B66"/>
    <w:rsid w:val="00121BF4"/>
    <w:rsid w:val="00155A2B"/>
    <w:rsid w:val="00161F79"/>
    <w:rsid w:val="00187A2F"/>
    <w:rsid w:val="00192655"/>
    <w:rsid w:val="0019565B"/>
    <w:rsid w:val="001C0959"/>
    <w:rsid w:val="001C4DBB"/>
    <w:rsid w:val="001C66EF"/>
    <w:rsid w:val="001D24CE"/>
    <w:rsid w:val="002105EF"/>
    <w:rsid w:val="00210BFC"/>
    <w:rsid w:val="002169A6"/>
    <w:rsid w:val="0021793F"/>
    <w:rsid w:val="00221FF5"/>
    <w:rsid w:val="00240B6E"/>
    <w:rsid w:val="00244046"/>
    <w:rsid w:val="002453FF"/>
    <w:rsid w:val="0027330C"/>
    <w:rsid w:val="00283779"/>
    <w:rsid w:val="002A2985"/>
    <w:rsid w:val="002B700B"/>
    <w:rsid w:val="002E682E"/>
    <w:rsid w:val="0031757B"/>
    <w:rsid w:val="00331D11"/>
    <w:rsid w:val="00343C24"/>
    <w:rsid w:val="00382A98"/>
    <w:rsid w:val="00392A14"/>
    <w:rsid w:val="00397E75"/>
    <w:rsid w:val="003A6F97"/>
    <w:rsid w:val="003E369C"/>
    <w:rsid w:val="003E7778"/>
    <w:rsid w:val="00414758"/>
    <w:rsid w:val="00414B1E"/>
    <w:rsid w:val="0041535E"/>
    <w:rsid w:val="00442421"/>
    <w:rsid w:val="00442626"/>
    <w:rsid w:val="00454CFE"/>
    <w:rsid w:val="00457DA0"/>
    <w:rsid w:val="00477CB9"/>
    <w:rsid w:val="00494A14"/>
    <w:rsid w:val="004A1A21"/>
    <w:rsid w:val="004B183B"/>
    <w:rsid w:val="004B354A"/>
    <w:rsid w:val="004B4C29"/>
    <w:rsid w:val="004C0492"/>
    <w:rsid w:val="004C5B0B"/>
    <w:rsid w:val="004C642E"/>
    <w:rsid w:val="004D2E9B"/>
    <w:rsid w:val="004D7989"/>
    <w:rsid w:val="00503F3C"/>
    <w:rsid w:val="005077B4"/>
    <w:rsid w:val="00520A5B"/>
    <w:rsid w:val="00520EC0"/>
    <w:rsid w:val="0052691D"/>
    <w:rsid w:val="00526EBE"/>
    <w:rsid w:val="005305A2"/>
    <w:rsid w:val="0053373A"/>
    <w:rsid w:val="0054089E"/>
    <w:rsid w:val="00552FDE"/>
    <w:rsid w:val="005533C0"/>
    <w:rsid w:val="00560CC5"/>
    <w:rsid w:val="005773DC"/>
    <w:rsid w:val="0058567F"/>
    <w:rsid w:val="00596959"/>
    <w:rsid w:val="005C320F"/>
    <w:rsid w:val="005D17D4"/>
    <w:rsid w:val="005D3D7F"/>
    <w:rsid w:val="005F4521"/>
    <w:rsid w:val="00603935"/>
    <w:rsid w:val="00610D7D"/>
    <w:rsid w:val="00612D98"/>
    <w:rsid w:val="00625467"/>
    <w:rsid w:val="00633C49"/>
    <w:rsid w:val="00662192"/>
    <w:rsid w:val="00673F08"/>
    <w:rsid w:val="00697FC8"/>
    <w:rsid w:val="006A6718"/>
    <w:rsid w:val="006B1352"/>
    <w:rsid w:val="006D0DA1"/>
    <w:rsid w:val="006D2A25"/>
    <w:rsid w:val="006D77F8"/>
    <w:rsid w:val="006D7856"/>
    <w:rsid w:val="006E6026"/>
    <w:rsid w:val="006F5AB3"/>
    <w:rsid w:val="00726B23"/>
    <w:rsid w:val="00731C69"/>
    <w:rsid w:val="00754374"/>
    <w:rsid w:val="00760EFB"/>
    <w:rsid w:val="00771CDC"/>
    <w:rsid w:val="00783612"/>
    <w:rsid w:val="00786C83"/>
    <w:rsid w:val="00790295"/>
    <w:rsid w:val="007972BF"/>
    <w:rsid w:val="0079762D"/>
    <w:rsid w:val="007A393B"/>
    <w:rsid w:val="007B059C"/>
    <w:rsid w:val="007B25B5"/>
    <w:rsid w:val="007B3E37"/>
    <w:rsid w:val="007B4BA1"/>
    <w:rsid w:val="007C1EB9"/>
    <w:rsid w:val="007D6B64"/>
    <w:rsid w:val="007E554B"/>
    <w:rsid w:val="00815207"/>
    <w:rsid w:val="00826152"/>
    <w:rsid w:val="008263AE"/>
    <w:rsid w:val="00833F4C"/>
    <w:rsid w:val="0088618F"/>
    <w:rsid w:val="008A1C48"/>
    <w:rsid w:val="008A38C3"/>
    <w:rsid w:val="008C0C18"/>
    <w:rsid w:val="008C5905"/>
    <w:rsid w:val="008D3AAD"/>
    <w:rsid w:val="008E61D4"/>
    <w:rsid w:val="0090103A"/>
    <w:rsid w:val="00903F39"/>
    <w:rsid w:val="00906873"/>
    <w:rsid w:val="00920D23"/>
    <w:rsid w:val="0092766D"/>
    <w:rsid w:val="00930180"/>
    <w:rsid w:val="0096525B"/>
    <w:rsid w:val="0097177A"/>
    <w:rsid w:val="00974BAE"/>
    <w:rsid w:val="009A0B4F"/>
    <w:rsid w:val="009C7DD3"/>
    <w:rsid w:val="009D3959"/>
    <w:rsid w:val="009D464E"/>
    <w:rsid w:val="009E0F88"/>
    <w:rsid w:val="00A17120"/>
    <w:rsid w:val="00A362B3"/>
    <w:rsid w:val="00A36B94"/>
    <w:rsid w:val="00A43F12"/>
    <w:rsid w:val="00A46F81"/>
    <w:rsid w:val="00A62C22"/>
    <w:rsid w:val="00A63C3F"/>
    <w:rsid w:val="00AB0204"/>
    <w:rsid w:val="00AC46AD"/>
    <w:rsid w:val="00AC4D33"/>
    <w:rsid w:val="00AD07E6"/>
    <w:rsid w:val="00AD1041"/>
    <w:rsid w:val="00AF4178"/>
    <w:rsid w:val="00B05C96"/>
    <w:rsid w:val="00B101B4"/>
    <w:rsid w:val="00B42B8B"/>
    <w:rsid w:val="00B70010"/>
    <w:rsid w:val="00B74B30"/>
    <w:rsid w:val="00B8592D"/>
    <w:rsid w:val="00B91623"/>
    <w:rsid w:val="00BA6CE8"/>
    <w:rsid w:val="00BC52A1"/>
    <w:rsid w:val="00BC70F7"/>
    <w:rsid w:val="00BC769B"/>
    <w:rsid w:val="00BD6A0F"/>
    <w:rsid w:val="00BF553D"/>
    <w:rsid w:val="00C13389"/>
    <w:rsid w:val="00C36566"/>
    <w:rsid w:val="00C62E82"/>
    <w:rsid w:val="00C850C4"/>
    <w:rsid w:val="00C91DD1"/>
    <w:rsid w:val="00C96895"/>
    <w:rsid w:val="00CB04B2"/>
    <w:rsid w:val="00CB526A"/>
    <w:rsid w:val="00CC3646"/>
    <w:rsid w:val="00CC69C9"/>
    <w:rsid w:val="00CD3CB5"/>
    <w:rsid w:val="00CE2854"/>
    <w:rsid w:val="00D125F2"/>
    <w:rsid w:val="00D210E2"/>
    <w:rsid w:val="00D33B3B"/>
    <w:rsid w:val="00D76286"/>
    <w:rsid w:val="00D84CB5"/>
    <w:rsid w:val="00D943FE"/>
    <w:rsid w:val="00DA7845"/>
    <w:rsid w:val="00DB51EA"/>
    <w:rsid w:val="00DD3A3C"/>
    <w:rsid w:val="00DD53F0"/>
    <w:rsid w:val="00DD6BFB"/>
    <w:rsid w:val="00E0184E"/>
    <w:rsid w:val="00E10FF0"/>
    <w:rsid w:val="00E16227"/>
    <w:rsid w:val="00E574B2"/>
    <w:rsid w:val="00E757FC"/>
    <w:rsid w:val="00E82A59"/>
    <w:rsid w:val="00E953A4"/>
    <w:rsid w:val="00EA2B1A"/>
    <w:rsid w:val="00EB0E1B"/>
    <w:rsid w:val="00ED1691"/>
    <w:rsid w:val="00EE06F6"/>
    <w:rsid w:val="00EF06B8"/>
    <w:rsid w:val="00F33D96"/>
    <w:rsid w:val="00F4414E"/>
    <w:rsid w:val="00F51E02"/>
    <w:rsid w:val="00F60101"/>
    <w:rsid w:val="00F6622B"/>
    <w:rsid w:val="00FC16D7"/>
    <w:rsid w:val="00FC3CA4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:center;mso-position-vertical-relative:line" o:allowoverlap="f" fillcolor="white">
      <v:fill color="white"/>
    </o:shapedefaults>
    <o:shapelayout v:ext="edit">
      <o:idmap v:ext="edit" data="1"/>
    </o:shapelayout>
  </w:shapeDefaults>
  <w:decimalSymbol w:val=","/>
  <w:listSeparator w:val=";"/>
  <w14:docId w14:val="7A063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B183B"/>
    <w:pPr>
      <w:keepNext/>
      <w:outlineLvl w:val="3"/>
    </w:pPr>
    <w:rPr>
      <w:rFonts w:ascii="Abadi MT Condensed Light" w:hAnsi="Abadi MT Condensed Light"/>
      <w:b/>
      <w:bCs/>
      <w:i/>
      <w:iCs/>
      <w:color w:val="0000FF"/>
      <w:sz w:val="44"/>
      <w:szCs w:val="44"/>
    </w:rPr>
  </w:style>
  <w:style w:type="paragraph" w:styleId="Titolo8">
    <w:name w:val="heading 8"/>
    <w:basedOn w:val="Normale"/>
    <w:next w:val="Normale"/>
    <w:link w:val="Titolo8Carattere"/>
    <w:qFormat/>
    <w:rsid w:val="004B183B"/>
    <w:pPr>
      <w:keepNext/>
      <w:outlineLvl w:val="7"/>
    </w:pPr>
    <w:rPr>
      <w:rFonts w:ascii="Abadi MT Condensed Light" w:hAnsi="Abadi MT Condensed Light"/>
      <w:b/>
      <w:bCs/>
      <w:i/>
      <w:iCs/>
      <w:color w:val="0000F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  <w:style w:type="character" w:customStyle="1" w:styleId="Titolo4Carattere">
    <w:name w:val="Titolo 4 Carattere"/>
    <w:basedOn w:val="Carpredefinitoparagrafo"/>
    <w:link w:val="Titolo4"/>
    <w:rsid w:val="004B183B"/>
    <w:rPr>
      <w:rFonts w:ascii="Abadi MT Condensed Light" w:hAnsi="Abadi MT Condensed Light"/>
      <w:b/>
      <w:bCs/>
      <w:i/>
      <w:iCs/>
      <w:color w:val="0000FF"/>
      <w:sz w:val="44"/>
      <w:szCs w:val="44"/>
    </w:rPr>
  </w:style>
  <w:style w:type="character" w:customStyle="1" w:styleId="Titolo8Carattere">
    <w:name w:val="Titolo 8 Carattere"/>
    <w:basedOn w:val="Carpredefinitoparagrafo"/>
    <w:link w:val="Titolo8"/>
    <w:rsid w:val="004B183B"/>
    <w:rPr>
      <w:rFonts w:ascii="Abadi MT Condensed Light" w:hAnsi="Abadi MT Condensed Light"/>
      <w:b/>
      <w:bCs/>
      <w:i/>
      <w:iCs/>
      <w:color w:val="0000FF"/>
      <w:sz w:val="40"/>
      <w:szCs w:val="40"/>
    </w:rPr>
  </w:style>
  <w:style w:type="paragraph" w:styleId="Corpodeltesto2">
    <w:name w:val="Body Text 2"/>
    <w:basedOn w:val="Normale"/>
    <w:link w:val="Corpodeltesto2Carattere"/>
    <w:uiPriority w:val="99"/>
    <w:unhideWhenUsed/>
    <w:rsid w:val="004B18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B183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18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183B"/>
  </w:style>
  <w:style w:type="character" w:styleId="Rimandonotaapidipagina">
    <w:name w:val="footnote reference"/>
    <w:uiPriority w:val="99"/>
    <w:semiHidden/>
    <w:unhideWhenUsed/>
    <w:rsid w:val="004B183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1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B183B"/>
    <w:pPr>
      <w:keepNext/>
      <w:outlineLvl w:val="3"/>
    </w:pPr>
    <w:rPr>
      <w:rFonts w:ascii="Abadi MT Condensed Light" w:hAnsi="Abadi MT Condensed Light"/>
      <w:b/>
      <w:bCs/>
      <w:i/>
      <w:iCs/>
      <w:color w:val="0000FF"/>
      <w:sz w:val="44"/>
      <w:szCs w:val="44"/>
    </w:rPr>
  </w:style>
  <w:style w:type="paragraph" w:styleId="Titolo8">
    <w:name w:val="heading 8"/>
    <w:basedOn w:val="Normale"/>
    <w:next w:val="Normale"/>
    <w:link w:val="Titolo8Carattere"/>
    <w:qFormat/>
    <w:rsid w:val="004B183B"/>
    <w:pPr>
      <w:keepNext/>
      <w:outlineLvl w:val="7"/>
    </w:pPr>
    <w:rPr>
      <w:rFonts w:ascii="Abadi MT Condensed Light" w:hAnsi="Abadi MT Condensed Light"/>
      <w:b/>
      <w:bCs/>
      <w:i/>
      <w:iCs/>
      <w:color w:val="0000F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  <w:style w:type="character" w:customStyle="1" w:styleId="Titolo4Carattere">
    <w:name w:val="Titolo 4 Carattere"/>
    <w:basedOn w:val="Carpredefinitoparagrafo"/>
    <w:link w:val="Titolo4"/>
    <w:rsid w:val="004B183B"/>
    <w:rPr>
      <w:rFonts w:ascii="Abadi MT Condensed Light" w:hAnsi="Abadi MT Condensed Light"/>
      <w:b/>
      <w:bCs/>
      <w:i/>
      <w:iCs/>
      <w:color w:val="0000FF"/>
      <w:sz w:val="44"/>
      <w:szCs w:val="44"/>
    </w:rPr>
  </w:style>
  <w:style w:type="character" w:customStyle="1" w:styleId="Titolo8Carattere">
    <w:name w:val="Titolo 8 Carattere"/>
    <w:basedOn w:val="Carpredefinitoparagrafo"/>
    <w:link w:val="Titolo8"/>
    <w:rsid w:val="004B183B"/>
    <w:rPr>
      <w:rFonts w:ascii="Abadi MT Condensed Light" w:hAnsi="Abadi MT Condensed Light"/>
      <w:b/>
      <w:bCs/>
      <w:i/>
      <w:iCs/>
      <w:color w:val="0000FF"/>
      <w:sz w:val="40"/>
      <w:szCs w:val="40"/>
    </w:rPr>
  </w:style>
  <w:style w:type="paragraph" w:styleId="Corpodeltesto2">
    <w:name w:val="Body Text 2"/>
    <w:basedOn w:val="Normale"/>
    <w:link w:val="Corpodeltesto2Carattere"/>
    <w:uiPriority w:val="99"/>
    <w:unhideWhenUsed/>
    <w:rsid w:val="004B18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B183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18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183B"/>
  </w:style>
  <w:style w:type="character" w:styleId="Rimandonotaapidipagina">
    <w:name w:val="footnote reference"/>
    <w:uiPriority w:val="99"/>
    <w:semiHidden/>
    <w:unhideWhenUsed/>
    <w:rsid w:val="004B183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1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ttola@unisannio.it" TargetMode="External"/><Relationship Id="rId2" Type="http://schemas.openxmlformats.org/officeDocument/2006/relationships/hyperlink" Target="http://www.unisannio.it/" TargetMode="External"/><Relationship Id="rId1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Università degli Stusi del Sannio</Company>
  <LinksUpToDate>false</LinksUpToDate>
  <CharactersWithSpaces>5933</CharactersWithSpaces>
  <SharedDoc>false</SharedDoc>
  <HLinks>
    <vt:vector size="18" baseType="variant">
      <vt:variant>
        <vt:i4>1114128</vt:i4>
      </vt:variant>
      <vt:variant>
        <vt:i4>6</vt:i4>
      </vt:variant>
      <vt:variant>
        <vt:i4>0</vt:i4>
      </vt:variant>
      <vt:variant>
        <vt:i4>5</vt:i4>
      </vt:variant>
      <vt:variant>
        <vt:lpwstr>http://www.unisannio.it/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mailto:mottola@unisannio.it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mailbox://C:/Documents and Settings/mottola/Dati applicazioni/Thunderbird/Profiles/e631pimz.default/Mail/Local Folders/contatti/pec.html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Mottola</dc:creator>
  <cp:lastModifiedBy>Piera Mottola</cp:lastModifiedBy>
  <cp:revision>2</cp:revision>
  <cp:lastPrinted>2021-03-08T15:49:00Z</cp:lastPrinted>
  <dcterms:created xsi:type="dcterms:W3CDTF">2021-05-19T14:20:00Z</dcterms:created>
  <dcterms:modified xsi:type="dcterms:W3CDTF">2021-05-19T14:20:00Z</dcterms:modified>
</cp:coreProperties>
</file>