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C3993" w14:textId="19C59479" w:rsidR="00FF3D26" w:rsidRPr="001E0C6E" w:rsidRDefault="00FF3D26" w:rsidP="00FF3D26">
      <w:pPr>
        <w:ind w:right="38"/>
        <w:jc w:val="center"/>
        <w:rPr>
          <w:b/>
          <w:bCs/>
        </w:rPr>
      </w:pPr>
      <w:r>
        <w:rPr>
          <w:b/>
          <w:bCs/>
        </w:rPr>
        <w:t>Business Plan Semplificato</w:t>
      </w:r>
    </w:p>
    <w:p w14:paraId="2CD98443" w14:textId="77777777" w:rsidR="00FF3D26" w:rsidRPr="001E0C6E" w:rsidRDefault="00FF3D26" w:rsidP="00FF3D26">
      <w:pPr>
        <w:ind w:right="38"/>
        <w:jc w:val="center"/>
        <w:rPr>
          <w:b/>
          <w:bCs/>
        </w:rPr>
      </w:pPr>
    </w:p>
    <w:p w14:paraId="06FF215A" w14:textId="77777777" w:rsidR="00D33B3B" w:rsidRPr="001E0C6E" w:rsidRDefault="00D33B3B" w:rsidP="00375312">
      <w:pPr>
        <w:ind w:right="38"/>
        <w:jc w:val="center"/>
        <w:rPr>
          <w:b/>
          <w:bCs/>
        </w:rPr>
      </w:pPr>
    </w:p>
    <w:p w14:paraId="04AF326C" w14:textId="77777777" w:rsidR="00D33B3B" w:rsidRPr="001E0C6E" w:rsidRDefault="00D33B3B" w:rsidP="00375312">
      <w:pPr>
        <w:ind w:right="38"/>
        <w:jc w:val="center"/>
        <w:rPr>
          <w:b/>
          <w:bCs/>
        </w:rPr>
      </w:pPr>
    </w:p>
    <w:p w14:paraId="502DF99A" w14:textId="77777777" w:rsidR="00D33B3B" w:rsidRPr="001E0C6E" w:rsidRDefault="00D33B3B" w:rsidP="00375312">
      <w:pPr>
        <w:ind w:right="38"/>
        <w:jc w:val="center"/>
        <w:rPr>
          <w:b/>
          <w:bCs/>
        </w:rPr>
      </w:pPr>
    </w:p>
    <w:p w14:paraId="0ECD74C5" w14:textId="77777777" w:rsidR="00D33B3B" w:rsidRPr="001E0C6E" w:rsidRDefault="00D33B3B" w:rsidP="00375312">
      <w:pPr>
        <w:ind w:right="38"/>
        <w:jc w:val="center"/>
        <w:rPr>
          <w:b/>
          <w:bCs/>
        </w:rPr>
      </w:pPr>
    </w:p>
    <w:p w14:paraId="7B056BA6" w14:textId="77777777" w:rsidR="00D33B3B" w:rsidRPr="001E0C6E" w:rsidRDefault="00D33B3B" w:rsidP="00375312">
      <w:pPr>
        <w:ind w:right="38"/>
        <w:jc w:val="center"/>
        <w:rPr>
          <w:b/>
          <w:bCs/>
        </w:rPr>
      </w:pPr>
    </w:p>
    <w:p w14:paraId="19FFC774" w14:textId="77777777" w:rsidR="00D33B3B" w:rsidRPr="001E0C6E" w:rsidRDefault="00D33B3B" w:rsidP="00FF3D26">
      <w:pPr>
        <w:ind w:right="38"/>
        <w:rPr>
          <w:b/>
          <w:bCs/>
        </w:rPr>
      </w:pPr>
    </w:p>
    <w:p w14:paraId="04936245" w14:textId="77777777" w:rsidR="00D33B3B" w:rsidRPr="001E0C6E" w:rsidRDefault="00D33B3B" w:rsidP="00375312">
      <w:pPr>
        <w:ind w:right="38"/>
        <w:jc w:val="center"/>
        <w:rPr>
          <w:b/>
          <w:bCs/>
        </w:rPr>
      </w:pPr>
    </w:p>
    <w:p w14:paraId="252D9C3A" w14:textId="77777777" w:rsidR="00D33B3B" w:rsidRDefault="00D33B3B" w:rsidP="00375312">
      <w:pPr>
        <w:ind w:right="38"/>
        <w:jc w:val="center"/>
        <w:rPr>
          <w:b/>
          <w:bCs/>
        </w:rPr>
      </w:pPr>
    </w:p>
    <w:p w14:paraId="61CF2885" w14:textId="77777777" w:rsidR="00297129" w:rsidRDefault="00297129" w:rsidP="00375312">
      <w:pPr>
        <w:ind w:right="38"/>
        <w:jc w:val="center"/>
        <w:rPr>
          <w:b/>
          <w:bCs/>
        </w:rPr>
      </w:pPr>
    </w:p>
    <w:p w14:paraId="63527325" w14:textId="77777777" w:rsidR="00297129" w:rsidRPr="001E0C6E" w:rsidRDefault="00297129" w:rsidP="00375312">
      <w:pPr>
        <w:ind w:right="38"/>
        <w:jc w:val="center"/>
        <w:rPr>
          <w:b/>
          <w:bCs/>
        </w:rPr>
      </w:pPr>
    </w:p>
    <w:p w14:paraId="6D1843CE" w14:textId="77777777" w:rsidR="00D33B3B" w:rsidRPr="001E0C6E" w:rsidRDefault="00D33B3B" w:rsidP="00375312">
      <w:pPr>
        <w:ind w:right="38"/>
        <w:jc w:val="center"/>
        <w:rPr>
          <w:b/>
          <w:bCs/>
        </w:rPr>
      </w:pPr>
    </w:p>
    <w:p w14:paraId="56EE2F38" w14:textId="77777777" w:rsidR="00D33B3B" w:rsidRPr="001E0C6E" w:rsidRDefault="00D33B3B" w:rsidP="00375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8"/>
        <w:jc w:val="center"/>
        <w:rPr>
          <w:b/>
          <w:bCs/>
        </w:rPr>
      </w:pPr>
    </w:p>
    <w:p w14:paraId="0A965B14" w14:textId="77777777" w:rsidR="00D33B3B" w:rsidRPr="00A52CFE" w:rsidRDefault="00D33B3B" w:rsidP="00375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8"/>
        <w:jc w:val="center"/>
        <w:rPr>
          <w:b/>
          <w:bCs/>
          <w:sz w:val="36"/>
          <w:szCs w:val="36"/>
        </w:rPr>
      </w:pPr>
      <w:r w:rsidRPr="00A52CFE">
        <w:rPr>
          <w:b/>
          <w:bCs/>
          <w:sz w:val="36"/>
          <w:szCs w:val="36"/>
        </w:rPr>
        <w:t>Schema di riferimento per il business plan</w:t>
      </w:r>
    </w:p>
    <w:p w14:paraId="4530B8AD" w14:textId="77777777" w:rsidR="00D33B3B" w:rsidRPr="00A52CFE" w:rsidRDefault="00D33B3B" w:rsidP="00375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8"/>
        <w:jc w:val="center"/>
        <w:rPr>
          <w:b/>
          <w:bCs/>
        </w:rPr>
      </w:pPr>
    </w:p>
    <w:p w14:paraId="79299757" w14:textId="77777777" w:rsidR="00D33B3B" w:rsidRPr="00A52CFE" w:rsidRDefault="00D33B3B" w:rsidP="00375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8"/>
        <w:jc w:val="center"/>
        <w:rPr>
          <w:b/>
          <w:bCs/>
        </w:rPr>
      </w:pPr>
    </w:p>
    <w:p w14:paraId="4B9FE448" w14:textId="77777777" w:rsidR="00D33B3B" w:rsidRPr="00A52CFE" w:rsidRDefault="00D33B3B" w:rsidP="00375312">
      <w:pPr>
        <w:ind w:right="38"/>
        <w:jc w:val="center"/>
        <w:rPr>
          <w:b/>
          <w:bCs/>
        </w:rPr>
      </w:pPr>
    </w:p>
    <w:p w14:paraId="50058BC7" w14:textId="77777777" w:rsidR="00D33B3B" w:rsidRPr="00A52CFE" w:rsidRDefault="00D33B3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52CFE">
        <w:rPr>
          <w:b/>
          <w:bCs/>
          <w:sz w:val="22"/>
          <w:szCs w:val="22"/>
        </w:rPr>
        <w:br w:type="page"/>
      </w:r>
    </w:p>
    <w:p w14:paraId="7FD0212A" w14:textId="77777777" w:rsidR="00297129" w:rsidRPr="00A52CFE" w:rsidRDefault="0029712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6E953A39" w14:textId="77777777" w:rsidR="00921D56" w:rsidRPr="00A52CFE" w:rsidRDefault="00921D5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52CFE">
        <w:rPr>
          <w:b/>
          <w:bCs/>
          <w:sz w:val="22"/>
          <w:szCs w:val="22"/>
        </w:rPr>
        <w:t xml:space="preserve"> (MAX 10 P</w:t>
      </w:r>
      <w:r w:rsidR="00A52CFE" w:rsidRPr="00A52CFE">
        <w:rPr>
          <w:b/>
          <w:bCs/>
          <w:sz w:val="22"/>
          <w:szCs w:val="22"/>
        </w:rPr>
        <w:t>AGINE</w:t>
      </w:r>
      <w:r w:rsidRPr="00A52CFE">
        <w:rPr>
          <w:b/>
          <w:bCs/>
          <w:sz w:val="22"/>
          <w:szCs w:val="22"/>
        </w:rPr>
        <w:t>)</w:t>
      </w:r>
    </w:p>
    <w:p w14:paraId="6DE7812F" w14:textId="77777777" w:rsidR="00921D56" w:rsidRPr="00A52CFE" w:rsidRDefault="00921D5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6553D83D" w14:textId="77777777" w:rsidR="00921D56" w:rsidRPr="00A52CFE" w:rsidRDefault="00921D5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5C9B9937" w14:textId="77777777" w:rsidR="00D33B3B" w:rsidRPr="00A52CFE" w:rsidRDefault="00D33B3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2CFE">
        <w:rPr>
          <w:b/>
          <w:bCs/>
          <w:sz w:val="22"/>
          <w:szCs w:val="22"/>
        </w:rPr>
        <w:t>1. IDEA IMPRENDITORIALE</w:t>
      </w:r>
    </w:p>
    <w:p w14:paraId="5851B2E3" w14:textId="77777777" w:rsidR="00D33B3B" w:rsidRPr="00A52CFE" w:rsidRDefault="00D33B3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2CFE">
        <w:rPr>
          <w:sz w:val="22"/>
          <w:szCs w:val="22"/>
        </w:rPr>
        <w:t>1.1 Descrizione dell’idea imprenditoriale</w:t>
      </w:r>
    </w:p>
    <w:p w14:paraId="51489B7C" w14:textId="77777777" w:rsidR="00D33B3B" w:rsidRPr="00A52CFE" w:rsidRDefault="00D33B3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2CFE">
        <w:rPr>
          <w:sz w:val="22"/>
          <w:szCs w:val="22"/>
        </w:rPr>
        <w:t>1.2 Elementi di innovatività dell’idea imprenditoriale</w:t>
      </w:r>
    </w:p>
    <w:p w14:paraId="6981C8E6" w14:textId="77777777" w:rsidR="00D33B3B" w:rsidRPr="00A52CFE" w:rsidRDefault="00D33B3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050C20" w14:textId="77777777" w:rsidR="00D33B3B" w:rsidRPr="00A52CFE" w:rsidRDefault="00D33B3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52CFE">
        <w:rPr>
          <w:b/>
          <w:bCs/>
          <w:sz w:val="22"/>
          <w:szCs w:val="22"/>
        </w:rPr>
        <w:t>2. GRUPPO PROPONENTE</w:t>
      </w:r>
    </w:p>
    <w:p w14:paraId="63AF0908" w14:textId="77777777" w:rsidR="00D33B3B" w:rsidRPr="00A52CFE" w:rsidRDefault="00FC74B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2CFE">
        <w:rPr>
          <w:sz w:val="22"/>
          <w:szCs w:val="22"/>
        </w:rPr>
        <w:t xml:space="preserve">2.1 </w:t>
      </w:r>
      <w:r w:rsidR="00D33B3B" w:rsidRPr="00A52CFE">
        <w:rPr>
          <w:sz w:val="22"/>
          <w:szCs w:val="22"/>
        </w:rPr>
        <w:t>Curricula dei soci</w:t>
      </w:r>
      <w:r w:rsidRPr="00A52CFE">
        <w:rPr>
          <w:sz w:val="22"/>
          <w:szCs w:val="22"/>
        </w:rPr>
        <w:t xml:space="preserve"> e ruolo dei soggetti proponenti e di eventuali partner della start up.</w:t>
      </w:r>
    </w:p>
    <w:p w14:paraId="4CFA56D7" w14:textId="77777777" w:rsidR="00D33B3B" w:rsidRPr="00A52CFE" w:rsidRDefault="00D33B3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AE25544" w14:textId="77777777" w:rsidR="00D33B3B" w:rsidRPr="00A52CFE" w:rsidRDefault="00A0517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2CFE">
        <w:rPr>
          <w:b/>
          <w:bCs/>
          <w:sz w:val="22"/>
          <w:szCs w:val="22"/>
        </w:rPr>
        <w:t>3. PRODOTTI</w:t>
      </w:r>
      <w:r w:rsidR="00D33B3B" w:rsidRPr="00A52CFE">
        <w:rPr>
          <w:b/>
          <w:bCs/>
          <w:sz w:val="22"/>
          <w:szCs w:val="22"/>
        </w:rPr>
        <w:t xml:space="preserve"> E/O SERVIZI OFFERTI</w:t>
      </w:r>
    </w:p>
    <w:p w14:paraId="17EDDF68" w14:textId="77777777" w:rsidR="00D33B3B" w:rsidRPr="00A52CFE" w:rsidRDefault="00D33B3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2CFE">
        <w:rPr>
          <w:sz w:val="22"/>
          <w:szCs w:val="22"/>
        </w:rPr>
        <w:t>3.1 Descrizione, caratteristiche e vantaggi dei prodotti e/o servizi offerti</w:t>
      </w:r>
    </w:p>
    <w:p w14:paraId="1BA05A1F" w14:textId="77777777" w:rsidR="00D33B3B" w:rsidRPr="00A52CFE" w:rsidRDefault="00D33B3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2CFE">
        <w:rPr>
          <w:sz w:val="22"/>
          <w:szCs w:val="22"/>
        </w:rPr>
        <w:t>3.2 Modalità di offerta e tempi di realizzazione.</w:t>
      </w:r>
    </w:p>
    <w:p w14:paraId="71AE19B8" w14:textId="77777777" w:rsidR="00D33B3B" w:rsidRPr="00A52CFE" w:rsidRDefault="00D33B3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F1DAC78" w14:textId="77777777" w:rsidR="00D33B3B" w:rsidRPr="00A52CFE" w:rsidRDefault="00D33B3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2CFE">
        <w:rPr>
          <w:b/>
          <w:bCs/>
          <w:sz w:val="22"/>
          <w:szCs w:val="22"/>
        </w:rPr>
        <w:t>4. ANALISI/STIMA DELLA DOMANDA E DELL’OFFERTA DEL MERCATO</w:t>
      </w:r>
    </w:p>
    <w:p w14:paraId="706E3E8C" w14:textId="77777777" w:rsidR="00D33B3B" w:rsidRPr="00A52CFE" w:rsidRDefault="00D33B3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2CFE">
        <w:rPr>
          <w:sz w:val="22"/>
          <w:szCs w:val="22"/>
        </w:rPr>
        <w:t>4.1 Analisi della domanda</w:t>
      </w:r>
    </w:p>
    <w:p w14:paraId="50628196" w14:textId="77777777" w:rsidR="00D33B3B" w:rsidRPr="00A52CFE" w:rsidRDefault="00D33B3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2CFE">
        <w:rPr>
          <w:sz w:val="22"/>
          <w:szCs w:val="22"/>
        </w:rPr>
        <w:t>4.2 Analisi dei potenziali clienti</w:t>
      </w:r>
    </w:p>
    <w:p w14:paraId="6E1233BA" w14:textId="77777777" w:rsidR="00D33B3B" w:rsidRPr="00A52CFE" w:rsidRDefault="007024E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2CFE">
        <w:rPr>
          <w:sz w:val="22"/>
          <w:szCs w:val="22"/>
        </w:rPr>
        <w:t>4.3</w:t>
      </w:r>
      <w:r w:rsidR="00D33B3B" w:rsidRPr="00A52CFE">
        <w:rPr>
          <w:sz w:val="22"/>
          <w:szCs w:val="22"/>
        </w:rPr>
        <w:t xml:space="preserve"> Analisi della concorrenza.</w:t>
      </w:r>
    </w:p>
    <w:p w14:paraId="4B575769" w14:textId="77777777" w:rsidR="00D33B3B" w:rsidRPr="00A52CFE" w:rsidRDefault="00D33B3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70C14643" w14:textId="77777777" w:rsidR="00D33B3B" w:rsidRPr="00A52CFE" w:rsidRDefault="00D33B3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52CFE">
        <w:rPr>
          <w:b/>
          <w:bCs/>
          <w:sz w:val="22"/>
          <w:szCs w:val="22"/>
        </w:rPr>
        <w:t>5. PIANO DI MARKETING</w:t>
      </w:r>
    </w:p>
    <w:p w14:paraId="41B1607E" w14:textId="77777777" w:rsidR="00D33B3B" w:rsidRPr="00A52CFE" w:rsidRDefault="00D33B3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2CFE">
        <w:rPr>
          <w:sz w:val="22"/>
          <w:szCs w:val="22"/>
        </w:rPr>
        <w:t>5.1 Analisi punti di forza/debolezza e opportunità/minacce per l’iniziativa imprenditoriale</w:t>
      </w:r>
    </w:p>
    <w:p w14:paraId="4CCF87D5" w14:textId="77777777" w:rsidR="00D33B3B" w:rsidRPr="00A52CFE" w:rsidRDefault="00277E9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2CFE">
        <w:rPr>
          <w:sz w:val="22"/>
          <w:szCs w:val="22"/>
        </w:rPr>
        <w:t>5.2</w:t>
      </w:r>
      <w:r w:rsidR="00D33B3B" w:rsidRPr="00A52CFE">
        <w:rPr>
          <w:sz w:val="22"/>
          <w:szCs w:val="22"/>
        </w:rPr>
        <w:t xml:space="preserve"> Politica di prodotto, di promozione, di distribuzione e di prezzo</w:t>
      </w:r>
    </w:p>
    <w:p w14:paraId="509AC9D9" w14:textId="77777777" w:rsidR="00D33B3B" w:rsidRPr="00A52CFE" w:rsidRDefault="00277E9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2CFE">
        <w:rPr>
          <w:sz w:val="22"/>
          <w:szCs w:val="22"/>
        </w:rPr>
        <w:t>5.3</w:t>
      </w:r>
      <w:r w:rsidR="00D33B3B" w:rsidRPr="00A52CFE">
        <w:rPr>
          <w:sz w:val="22"/>
          <w:szCs w:val="22"/>
        </w:rPr>
        <w:t xml:space="preserve"> Piano delle vendite</w:t>
      </w:r>
    </w:p>
    <w:p w14:paraId="5D3E7102" w14:textId="77777777" w:rsidR="00D33B3B" w:rsidRPr="00A52CFE" w:rsidRDefault="00D33B3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F823823" w14:textId="77777777" w:rsidR="00D33B3B" w:rsidRPr="00A52CFE" w:rsidRDefault="00D33B3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2CFE">
        <w:rPr>
          <w:b/>
          <w:bCs/>
          <w:sz w:val="22"/>
          <w:szCs w:val="22"/>
        </w:rPr>
        <w:t>6. PIANI OPERATIVI</w:t>
      </w:r>
    </w:p>
    <w:p w14:paraId="01B06B76" w14:textId="77777777" w:rsidR="00D33B3B" w:rsidRPr="00A52CFE" w:rsidRDefault="00D33B3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2CFE">
        <w:rPr>
          <w:sz w:val="22"/>
          <w:szCs w:val="22"/>
        </w:rPr>
        <w:t>6.</w:t>
      </w:r>
      <w:r w:rsidR="00FC74BE" w:rsidRPr="00A52CFE">
        <w:rPr>
          <w:sz w:val="22"/>
          <w:szCs w:val="22"/>
        </w:rPr>
        <w:t>1 Il piano degli investimenti della</w:t>
      </w:r>
      <w:r w:rsidRPr="00A52CFE">
        <w:rPr>
          <w:sz w:val="22"/>
          <w:szCs w:val="22"/>
        </w:rPr>
        <w:t xml:space="preserve"> start up</w:t>
      </w:r>
    </w:p>
    <w:p w14:paraId="6817520D" w14:textId="77777777" w:rsidR="00D33B3B" w:rsidRPr="00A52CFE" w:rsidRDefault="00D33B3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2CFE">
        <w:rPr>
          <w:sz w:val="22"/>
          <w:szCs w:val="22"/>
        </w:rPr>
        <w:t>6.2 Le scelte di produzione e/o di erogazione dei servizi</w:t>
      </w:r>
    </w:p>
    <w:p w14:paraId="61B3A1CD" w14:textId="77777777" w:rsidR="00D33B3B" w:rsidRPr="00A52CFE" w:rsidRDefault="001B47F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2CFE">
        <w:rPr>
          <w:sz w:val="22"/>
          <w:szCs w:val="22"/>
        </w:rPr>
        <w:t>6.3</w:t>
      </w:r>
      <w:r w:rsidR="00D33B3B" w:rsidRPr="00A52CFE">
        <w:rPr>
          <w:sz w:val="22"/>
          <w:szCs w:val="22"/>
        </w:rPr>
        <w:t xml:space="preserve"> Le scelte di approvvigionamento</w:t>
      </w:r>
    </w:p>
    <w:p w14:paraId="43532797" w14:textId="77777777" w:rsidR="00D33B3B" w:rsidRPr="00A52CFE" w:rsidRDefault="00D33B3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82297D5" w14:textId="77777777" w:rsidR="00D33B3B" w:rsidRPr="00A52CFE" w:rsidRDefault="00A0517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2CFE">
        <w:rPr>
          <w:b/>
          <w:bCs/>
          <w:sz w:val="22"/>
          <w:szCs w:val="22"/>
        </w:rPr>
        <w:t>7. STRUTTURA ORGANIZZATIVA</w:t>
      </w:r>
      <w:r w:rsidR="00D33B3B" w:rsidRPr="00A52CFE">
        <w:rPr>
          <w:b/>
          <w:bCs/>
          <w:sz w:val="22"/>
          <w:szCs w:val="22"/>
        </w:rPr>
        <w:t xml:space="preserve"> E SOCIETARIA</w:t>
      </w:r>
    </w:p>
    <w:p w14:paraId="1227A744" w14:textId="77777777" w:rsidR="00D33B3B" w:rsidRPr="00A52CFE" w:rsidRDefault="00D33B3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2CFE">
        <w:rPr>
          <w:sz w:val="22"/>
          <w:szCs w:val="22"/>
        </w:rPr>
        <w:t>7.1 Struttura organizzativa prescelta</w:t>
      </w:r>
      <w:r w:rsidR="007024EE" w:rsidRPr="00A52CFE">
        <w:rPr>
          <w:sz w:val="22"/>
          <w:szCs w:val="22"/>
        </w:rPr>
        <w:t xml:space="preserve"> (organigramma)</w:t>
      </w:r>
    </w:p>
    <w:p w14:paraId="164889DD" w14:textId="77777777" w:rsidR="00D33B3B" w:rsidRPr="00A52CFE" w:rsidRDefault="007024E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2CFE">
        <w:rPr>
          <w:sz w:val="22"/>
          <w:szCs w:val="22"/>
        </w:rPr>
        <w:t>7.</w:t>
      </w:r>
      <w:r w:rsidR="009D3A8B">
        <w:rPr>
          <w:sz w:val="22"/>
          <w:szCs w:val="22"/>
        </w:rPr>
        <w:t>2</w:t>
      </w:r>
      <w:r w:rsidR="00D33B3B" w:rsidRPr="00A52CFE">
        <w:rPr>
          <w:sz w:val="22"/>
          <w:szCs w:val="22"/>
        </w:rPr>
        <w:t xml:space="preserve"> Sede della società</w:t>
      </w:r>
    </w:p>
    <w:p w14:paraId="77DD9290" w14:textId="77777777" w:rsidR="00D33B3B" w:rsidRPr="00A52CFE" w:rsidRDefault="00D33B3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4C8FC2" w14:textId="77777777" w:rsidR="00D33B3B" w:rsidRPr="00A52CFE" w:rsidRDefault="00D33B3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52CFE">
        <w:rPr>
          <w:b/>
          <w:bCs/>
          <w:sz w:val="22"/>
          <w:szCs w:val="22"/>
        </w:rPr>
        <w:t>8. PIANO ECONOMICO FINANZIARIO</w:t>
      </w:r>
    </w:p>
    <w:p w14:paraId="3633B941" w14:textId="77777777" w:rsidR="00D33B3B" w:rsidRPr="00A52CFE" w:rsidRDefault="00D33B3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2CFE">
        <w:rPr>
          <w:sz w:val="22"/>
          <w:szCs w:val="22"/>
        </w:rPr>
        <w:t>8.1 Conto economico previsionale</w:t>
      </w:r>
      <w:r w:rsidR="00277E9B" w:rsidRPr="00A52CFE">
        <w:rPr>
          <w:sz w:val="22"/>
          <w:szCs w:val="22"/>
        </w:rPr>
        <w:t xml:space="preserve"> (</w:t>
      </w:r>
      <w:r w:rsidR="00A52CFE" w:rsidRPr="00A52CFE">
        <w:rPr>
          <w:sz w:val="22"/>
          <w:szCs w:val="22"/>
        </w:rPr>
        <w:t>t</w:t>
      </w:r>
      <w:r w:rsidR="00277E9B" w:rsidRPr="00A52CFE">
        <w:rPr>
          <w:sz w:val="22"/>
          <w:szCs w:val="22"/>
        </w:rPr>
        <w:t>riennale)</w:t>
      </w:r>
    </w:p>
    <w:p w14:paraId="7956B9CB" w14:textId="77777777" w:rsidR="00D33B3B" w:rsidRPr="001E0C6E" w:rsidRDefault="00D33B3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2CFE">
        <w:rPr>
          <w:sz w:val="22"/>
          <w:szCs w:val="22"/>
        </w:rPr>
        <w:t>8.2 Prospetto previsionale fonti e impieghi</w:t>
      </w:r>
      <w:r w:rsidR="00277E9B" w:rsidRPr="00A52CFE">
        <w:rPr>
          <w:sz w:val="22"/>
          <w:szCs w:val="22"/>
        </w:rPr>
        <w:t xml:space="preserve"> (triennale)</w:t>
      </w:r>
    </w:p>
    <w:p w14:paraId="0F229005" w14:textId="77777777" w:rsidR="00D33B3B" w:rsidRPr="001E0C6E" w:rsidRDefault="00D33B3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BFBB941" w14:textId="77777777" w:rsidR="00D33B3B" w:rsidRPr="001E0C6E" w:rsidRDefault="00D33B3B" w:rsidP="00CB515F">
      <w:pPr>
        <w:autoSpaceDE w:val="0"/>
        <w:autoSpaceDN w:val="0"/>
        <w:adjustRightInd w:val="0"/>
        <w:jc w:val="both"/>
        <w:rPr>
          <w:b/>
          <w:bCs/>
        </w:rPr>
      </w:pPr>
      <w:r w:rsidRPr="001E0C6E">
        <w:rPr>
          <w:sz w:val="22"/>
          <w:szCs w:val="22"/>
        </w:rPr>
        <w:br w:type="page"/>
      </w:r>
      <w:r w:rsidRPr="001E0C6E">
        <w:lastRenderedPageBreak/>
        <w:t xml:space="preserve">1. </w:t>
      </w:r>
      <w:r w:rsidRPr="001E0C6E">
        <w:rPr>
          <w:b/>
          <w:bCs/>
        </w:rPr>
        <w:t>IDEA IMPRENDITORIALE</w:t>
      </w:r>
    </w:p>
    <w:p w14:paraId="42FEB73F" w14:textId="77777777" w:rsidR="00D33B3B" w:rsidRPr="001E0C6E" w:rsidRDefault="00D33B3B" w:rsidP="00BF4D3C">
      <w:pPr>
        <w:autoSpaceDE w:val="0"/>
        <w:autoSpaceDN w:val="0"/>
        <w:adjustRightInd w:val="0"/>
        <w:jc w:val="both"/>
        <w:rPr>
          <w:b/>
          <w:bCs/>
        </w:rPr>
      </w:pPr>
    </w:p>
    <w:p w14:paraId="40C8D469" w14:textId="77777777" w:rsidR="00D33B3B" w:rsidRPr="001E0C6E" w:rsidRDefault="00D33B3B" w:rsidP="00BF4D3C">
      <w:pPr>
        <w:autoSpaceDE w:val="0"/>
        <w:autoSpaceDN w:val="0"/>
        <w:adjustRightInd w:val="0"/>
        <w:jc w:val="both"/>
        <w:rPr>
          <w:b/>
          <w:bCs/>
        </w:rPr>
      </w:pPr>
    </w:p>
    <w:p w14:paraId="7389A8E4" w14:textId="77777777" w:rsidR="00D33B3B" w:rsidRPr="001E0C6E" w:rsidRDefault="00D33B3B" w:rsidP="00BF4D3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0C6E">
        <w:rPr>
          <w:sz w:val="22"/>
          <w:szCs w:val="22"/>
        </w:rPr>
        <w:t>1.1 Descrizione dell’idea imprenditoriale</w:t>
      </w:r>
    </w:p>
    <w:p w14:paraId="0321307D" w14:textId="77777777" w:rsidR="00D33B3B" w:rsidRPr="001E0C6E" w:rsidRDefault="00D33B3B" w:rsidP="00BF4D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B4DD00D" w14:textId="77777777" w:rsidR="00D33B3B" w:rsidRDefault="00D33B3B" w:rsidP="00BF4D3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0C6E">
        <w:rPr>
          <w:sz w:val="22"/>
          <w:szCs w:val="22"/>
        </w:rPr>
        <w:t xml:space="preserve">1.2 Elementi di innovatività dell’idea imprenditoriale </w:t>
      </w:r>
    </w:p>
    <w:p w14:paraId="633355BE" w14:textId="77777777" w:rsidR="00D33B3B" w:rsidRPr="001E0C6E" w:rsidRDefault="00D33B3B" w:rsidP="00BF4D3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0C6E">
        <w:rPr>
          <w:sz w:val="22"/>
          <w:szCs w:val="22"/>
        </w:rPr>
        <w:t>(</w:t>
      </w:r>
      <w:r w:rsidRPr="001E0C6E">
        <w:rPr>
          <w:i/>
          <w:iCs/>
          <w:sz w:val="22"/>
          <w:szCs w:val="22"/>
        </w:rPr>
        <w:t>indicare sinteticamente quali sono gli aspetti innovativi dell’idea imprenditoriale</w:t>
      </w:r>
      <w:r w:rsidRPr="001E0C6E">
        <w:rPr>
          <w:sz w:val="22"/>
          <w:szCs w:val="22"/>
        </w:rPr>
        <w:t>)</w:t>
      </w:r>
    </w:p>
    <w:p w14:paraId="436D54C2" w14:textId="77777777" w:rsidR="00D33B3B" w:rsidRPr="001E0C6E" w:rsidRDefault="00D33B3B" w:rsidP="001E0C6E">
      <w:pPr>
        <w:pStyle w:val="Paragrafoelenco"/>
        <w:spacing w:line="360" w:lineRule="auto"/>
        <w:ind w:left="0"/>
      </w:pPr>
    </w:p>
    <w:p w14:paraId="54595E2F" w14:textId="77777777" w:rsidR="00A52CFE" w:rsidRDefault="00A52CF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br w:type="page"/>
      </w:r>
    </w:p>
    <w:p w14:paraId="037F0466" w14:textId="77777777" w:rsidR="00D33B3B" w:rsidRPr="001E0C6E" w:rsidRDefault="00D33B3B">
      <w:pPr>
        <w:autoSpaceDE w:val="0"/>
        <w:autoSpaceDN w:val="0"/>
        <w:adjustRightInd w:val="0"/>
        <w:jc w:val="both"/>
        <w:rPr>
          <w:b/>
          <w:bCs/>
        </w:rPr>
      </w:pPr>
      <w:r w:rsidRPr="001E0C6E">
        <w:rPr>
          <w:b/>
          <w:bCs/>
        </w:rPr>
        <w:lastRenderedPageBreak/>
        <w:t>2. GRUPPO PROPONENTE</w:t>
      </w:r>
    </w:p>
    <w:p w14:paraId="3AD86FEF" w14:textId="77777777" w:rsidR="00D33B3B" w:rsidRPr="001E0C6E" w:rsidRDefault="00D33B3B">
      <w:pPr>
        <w:autoSpaceDE w:val="0"/>
        <w:autoSpaceDN w:val="0"/>
        <w:adjustRightInd w:val="0"/>
        <w:jc w:val="both"/>
        <w:rPr>
          <w:i/>
          <w:iCs/>
        </w:rPr>
      </w:pPr>
    </w:p>
    <w:p w14:paraId="1C4AE41D" w14:textId="77777777" w:rsidR="00D33B3B" w:rsidRPr="001E0C6E" w:rsidRDefault="00D33B3B" w:rsidP="00AE5B6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01E0089" w14:textId="77777777" w:rsidR="00D33B3B" w:rsidRPr="001E0C6E" w:rsidRDefault="00D33B3B" w:rsidP="00BF4D3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0C6E">
        <w:rPr>
          <w:sz w:val="22"/>
          <w:szCs w:val="22"/>
        </w:rPr>
        <w:t>2.</w:t>
      </w:r>
      <w:r w:rsidR="00A52CFE">
        <w:rPr>
          <w:sz w:val="22"/>
          <w:szCs w:val="22"/>
        </w:rPr>
        <w:t>1</w:t>
      </w:r>
      <w:r w:rsidRPr="001E0C6E">
        <w:rPr>
          <w:sz w:val="22"/>
          <w:szCs w:val="22"/>
        </w:rPr>
        <w:t xml:space="preserve"> Curricula dei soci (</w:t>
      </w:r>
      <w:r w:rsidRPr="00B3245A">
        <w:rPr>
          <w:i/>
          <w:iCs/>
          <w:sz w:val="22"/>
          <w:szCs w:val="22"/>
        </w:rPr>
        <w:t>Estratto sintetico, allegare</w:t>
      </w:r>
      <w:r>
        <w:rPr>
          <w:i/>
          <w:iCs/>
          <w:sz w:val="22"/>
          <w:szCs w:val="22"/>
        </w:rPr>
        <w:t xml:space="preserve"> poi</w:t>
      </w:r>
      <w:r w:rsidRPr="00B3245A">
        <w:rPr>
          <w:i/>
          <w:iCs/>
          <w:sz w:val="22"/>
          <w:szCs w:val="22"/>
        </w:rPr>
        <w:t xml:space="preserve"> i curriculum al business plan</w:t>
      </w:r>
      <w:r w:rsidRPr="001E0C6E">
        <w:rPr>
          <w:sz w:val="22"/>
          <w:szCs w:val="22"/>
        </w:rPr>
        <w:t>)</w:t>
      </w:r>
    </w:p>
    <w:p w14:paraId="1A072CA3" w14:textId="77777777" w:rsidR="00D33B3B" w:rsidRPr="001E0C6E" w:rsidRDefault="00D33B3B" w:rsidP="00BF4D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482AC8" w14:textId="77777777" w:rsidR="00D33B3B" w:rsidRPr="001E0C6E" w:rsidRDefault="00D33B3B" w:rsidP="00BF4D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B9DFA08" w14:textId="77777777" w:rsidR="00D33B3B" w:rsidRPr="001E0C6E" w:rsidRDefault="00D33B3B">
      <w:pPr>
        <w:autoSpaceDE w:val="0"/>
        <w:autoSpaceDN w:val="0"/>
        <w:adjustRightInd w:val="0"/>
        <w:jc w:val="both"/>
        <w:rPr>
          <w:b/>
          <w:bCs/>
        </w:rPr>
      </w:pPr>
      <w:r w:rsidRPr="001E0C6E">
        <w:rPr>
          <w:b/>
          <w:bCs/>
          <w:sz w:val="22"/>
          <w:szCs w:val="22"/>
        </w:rPr>
        <w:br w:type="page"/>
      </w:r>
      <w:r w:rsidRPr="001E0C6E">
        <w:rPr>
          <w:b/>
          <w:bCs/>
        </w:rPr>
        <w:lastRenderedPageBreak/>
        <w:t>3. PRODOTTI E/O SERVIZI OFFERTI</w:t>
      </w:r>
    </w:p>
    <w:p w14:paraId="468DB383" w14:textId="77777777" w:rsidR="00D33B3B" w:rsidRPr="001E0C6E" w:rsidRDefault="00D33B3B" w:rsidP="00BF4D3C">
      <w:pPr>
        <w:autoSpaceDE w:val="0"/>
        <w:autoSpaceDN w:val="0"/>
        <w:adjustRightInd w:val="0"/>
        <w:jc w:val="both"/>
      </w:pPr>
    </w:p>
    <w:p w14:paraId="452C81AE" w14:textId="77777777" w:rsidR="00D33B3B" w:rsidRPr="00B3245A" w:rsidRDefault="00D33B3B" w:rsidP="00BF4D3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45A">
        <w:rPr>
          <w:sz w:val="22"/>
          <w:szCs w:val="22"/>
        </w:rPr>
        <w:t xml:space="preserve">3.1 Descrizione, caratteristiche e vantaggi dei prodotti/servizi offerti </w:t>
      </w:r>
    </w:p>
    <w:p w14:paraId="5777C8ED" w14:textId="77777777" w:rsidR="00D33B3B" w:rsidRPr="00B3245A" w:rsidRDefault="00D33B3B" w:rsidP="00BF4D3C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B3245A">
        <w:rPr>
          <w:sz w:val="22"/>
          <w:szCs w:val="22"/>
        </w:rPr>
        <w:t>(</w:t>
      </w:r>
      <w:r w:rsidRPr="00B3245A">
        <w:rPr>
          <w:i/>
          <w:iCs/>
          <w:sz w:val="22"/>
          <w:szCs w:val="22"/>
        </w:rPr>
        <w:t xml:space="preserve">Offrire una descrizione fisica/funzionale del prodotto o servizio che si intende fornire al mercato e sottolineare gli aspetti che lo differenziano da quelli della concorrenza; evidenziare i bisogni che tale prodotto/servizio può soddisfare e le eventuali soluzioni che può offrire al cliente). </w:t>
      </w:r>
    </w:p>
    <w:p w14:paraId="29640856" w14:textId="77777777" w:rsidR="00D33B3B" w:rsidRPr="00B3245A" w:rsidRDefault="00D33B3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DA095B8" w14:textId="77777777" w:rsidR="00D33B3B" w:rsidRPr="00B3245A" w:rsidRDefault="00D33B3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49CA2D1" w14:textId="77777777" w:rsidR="00D33B3B" w:rsidRPr="00B3245A" w:rsidRDefault="00D33B3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45A">
        <w:rPr>
          <w:sz w:val="22"/>
          <w:szCs w:val="22"/>
        </w:rPr>
        <w:t xml:space="preserve">3.2 Modalità di offerta e tempi di realizzazione </w:t>
      </w:r>
    </w:p>
    <w:p w14:paraId="581EDFDA" w14:textId="77777777" w:rsidR="00D33B3B" w:rsidRPr="00B3245A" w:rsidRDefault="00D33B3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7E8351" w14:textId="77777777" w:rsidR="00D33B3B" w:rsidRPr="00B3245A" w:rsidRDefault="00D33B3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7807B17" w14:textId="77777777" w:rsidR="00D33B3B" w:rsidRPr="001E0C6E" w:rsidRDefault="00D33B3B">
      <w:pPr>
        <w:ind w:left="360"/>
        <w:rPr>
          <w:b/>
          <w:bCs/>
          <w:sz w:val="22"/>
          <w:szCs w:val="22"/>
        </w:rPr>
      </w:pPr>
    </w:p>
    <w:p w14:paraId="36FEF1D4" w14:textId="77777777" w:rsidR="00D33B3B" w:rsidRPr="001E0C6E" w:rsidRDefault="00D33B3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6D902F00" w14:textId="77777777" w:rsidR="00D33B3B" w:rsidRPr="001E0C6E" w:rsidRDefault="00D33B3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4F67FCCC" w14:textId="77777777" w:rsidR="00A52CFE" w:rsidRDefault="00A52CF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br w:type="page"/>
      </w:r>
    </w:p>
    <w:p w14:paraId="635A0A3B" w14:textId="77777777" w:rsidR="00D33B3B" w:rsidRPr="001E0C6E" w:rsidRDefault="00D33B3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lastRenderedPageBreak/>
        <w:t>4</w:t>
      </w:r>
      <w:r w:rsidRPr="001E0C6E">
        <w:rPr>
          <w:b/>
          <w:bCs/>
        </w:rPr>
        <w:t>. ANALISI/STIMA DELLA DOMANDA E DELL’OFFERTA DEL MERCATO</w:t>
      </w:r>
    </w:p>
    <w:p w14:paraId="10475766" w14:textId="77777777" w:rsidR="00D33B3B" w:rsidRPr="001E0C6E" w:rsidRDefault="00D33B3B">
      <w:pPr>
        <w:pStyle w:val="Corpodeltesto2"/>
        <w:rPr>
          <w:sz w:val="24"/>
          <w:szCs w:val="24"/>
        </w:rPr>
      </w:pPr>
    </w:p>
    <w:p w14:paraId="1BF08EFE" w14:textId="77777777" w:rsidR="00D33B3B" w:rsidRPr="001E0C6E" w:rsidRDefault="00D33B3B" w:rsidP="001B6B9D">
      <w:pPr>
        <w:pStyle w:val="Rientrocorpodeltesto2"/>
        <w:spacing w:after="0" w:line="276" w:lineRule="auto"/>
        <w:ind w:left="0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76AA5CD1" w14:textId="77777777" w:rsidR="00D33B3B" w:rsidRPr="00D368BC" w:rsidRDefault="00D33B3B" w:rsidP="00957A88">
      <w:pPr>
        <w:pStyle w:val="Rientrocorpodeltesto2"/>
        <w:spacing w:after="0" w:line="240" w:lineRule="auto"/>
        <w:ind w:left="0"/>
        <w:rPr>
          <w:sz w:val="22"/>
          <w:szCs w:val="22"/>
        </w:rPr>
      </w:pPr>
      <w:r w:rsidRPr="00D368BC">
        <w:rPr>
          <w:rFonts w:ascii="Times New Roman" w:hAnsi="Times New Roman" w:cs="Times New Roman"/>
          <w:sz w:val="22"/>
          <w:szCs w:val="22"/>
          <w:lang w:eastAsia="it-IT"/>
        </w:rPr>
        <w:t>4.1 Analisi della domanda</w:t>
      </w:r>
      <w:r w:rsidRPr="00D368BC">
        <w:rPr>
          <w:sz w:val="22"/>
          <w:szCs w:val="22"/>
        </w:rPr>
        <w:t xml:space="preserve"> </w:t>
      </w:r>
    </w:p>
    <w:p w14:paraId="00B7C720" w14:textId="77777777" w:rsidR="00D33B3B" w:rsidRPr="00D368BC" w:rsidRDefault="00D33B3B" w:rsidP="00957A88">
      <w:pPr>
        <w:pStyle w:val="Rientrocorpodeltesto2"/>
        <w:spacing w:after="0" w:line="240" w:lineRule="auto"/>
        <w:ind w:left="0"/>
        <w:rPr>
          <w:rFonts w:ascii="Times New Roman" w:hAnsi="Times New Roman" w:cs="Times New Roman"/>
          <w:i/>
          <w:iCs/>
          <w:sz w:val="22"/>
          <w:szCs w:val="22"/>
          <w:lang w:eastAsia="it-IT"/>
        </w:rPr>
      </w:pPr>
      <w:r w:rsidRPr="00D368BC">
        <w:rPr>
          <w:sz w:val="22"/>
          <w:szCs w:val="22"/>
        </w:rPr>
        <w:t>(</w:t>
      </w:r>
      <w:r w:rsidRPr="00D368BC">
        <w:rPr>
          <w:rFonts w:ascii="Times New Roman" w:hAnsi="Times New Roman" w:cs="Times New Roman"/>
          <w:i/>
          <w:iCs/>
          <w:sz w:val="22"/>
          <w:szCs w:val="22"/>
        </w:rPr>
        <w:t>Descrivere l’andamento storico e le prospettive del mercato nel settore in cui l’impresa  intende collocarsi; individuare i segmenti di mercato,  il posizionamento e la funzione d’uso dei prodotti)</w:t>
      </w:r>
    </w:p>
    <w:p w14:paraId="255EBA38" w14:textId="77777777" w:rsidR="00D33B3B" w:rsidRPr="00D368BC" w:rsidRDefault="00D33B3B" w:rsidP="001B6B9D">
      <w:pPr>
        <w:pStyle w:val="Rientrocorpodeltesto2"/>
        <w:spacing w:after="0" w:line="276" w:lineRule="auto"/>
        <w:ind w:left="0"/>
        <w:rPr>
          <w:rFonts w:ascii="Times New Roman" w:hAnsi="Times New Roman" w:cs="Times New Roman"/>
          <w:sz w:val="22"/>
          <w:szCs w:val="22"/>
          <w:lang w:eastAsia="it-IT"/>
        </w:rPr>
      </w:pPr>
    </w:p>
    <w:p w14:paraId="3E1AB489" w14:textId="77777777" w:rsidR="00D33B3B" w:rsidRPr="00D368BC" w:rsidRDefault="00D33B3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368BC">
        <w:rPr>
          <w:sz w:val="22"/>
          <w:szCs w:val="22"/>
        </w:rPr>
        <w:t xml:space="preserve">4.2 Analisi dei potenziali clienti </w:t>
      </w:r>
    </w:p>
    <w:p w14:paraId="218CC7F9" w14:textId="77777777" w:rsidR="00D33B3B" w:rsidRPr="00D368BC" w:rsidRDefault="00D33B3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368BC">
        <w:rPr>
          <w:sz w:val="22"/>
          <w:szCs w:val="22"/>
        </w:rPr>
        <w:t>(</w:t>
      </w:r>
      <w:r w:rsidRPr="00D368BC">
        <w:rPr>
          <w:i/>
          <w:iCs/>
          <w:sz w:val="22"/>
          <w:szCs w:val="22"/>
        </w:rPr>
        <w:t>Illustrare la domanda di tecnologia nel settore e l’analisi dei  bisogni  dei potenziali clienti, definendone caratteristiche e dimensione</w:t>
      </w:r>
      <w:r w:rsidRPr="00D368BC">
        <w:rPr>
          <w:sz w:val="22"/>
          <w:szCs w:val="22"/>
        </w:rPr>
        <w:t>).</w:t>
      </w:r>
    </w:p>
    <w:p w14:paraId="30E04F4F" w14:textId="77777777" w:rsidR="00D33B3B" w:rsidRPr="00D368BC" w:rsidRDefault="00D33B3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84F57DA" w14:textId="77777777" w:rsidR="00D33B3B" w:rsidRPr="00D368BC" w:rsidRDefault="00D33B3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EA0AFC" w14:textId="77777777" w:rsidR="00D33B3B" w:rsidRPr="00D368BC" w:rsidRDefault="00D33B3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368BC">
        <w:rPr>
          <w:sz w:val="22"/>
          <w:szCs w:val="22"/>
        </w:rPr>
        <w:t>4.3 Analisi della concorrenza</w:t>
      </w:r>
    </w:p>
    <w:p w14:paraId="5BB40F48" w14:textId="77777777" w:rsidR="00D33B3B" w:rsidRPr="00D368BC" w:rsidRDefault="00D33B3B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D368BC">
        <w:rPr>
          <w:i/>
          <w:iCs/>
          <w:sz w:val="22"/>
          <w:szCs w:val="22"/>
        </w:rPr>
        <w:t xml:space="preserve">(Analisi concorrenza nazionale / internazionale, descrizione della struttura del mercato, caratteristiche e dimensioni delle imprese concorrenti, gli eventuali vantaggi competitivi rispetto a tali concorrenti). </w:t>
      </w:r>
    </w:p>
    <w:p w14:paraId="25BB1DAA" w14:textId="77777777" w:rsidR="00D33B3B" w:rsidRPr="00D368BC" w:rsidRDefault="00D33B3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6DDACD" w14:textId="77777777" w:rsidR="00D33B3B" w:rsidRPr="00D368BC" w:rsidRDefault="00D33B3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F6FAE5C" w14:textId="77777777" w:rsidR="00D33B3B" w:rsidRPr="001E0C6E" w:rsidRDefault="00D33B3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A80C8A0" w14:textId="77777777" w:rsidR="00401A1F" w:rsidRDefault="00401A1F" w:rsidP="00957A8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499D8DB9" w14:textId="77777777" w:rsidR="00D33B3B" w:rsidRPr="001E0C6E" w:rsidRDefault="00D33B3B" w:rsidP="00957A8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E0C6E">
        <w:rPr>
          <w:b/>
          <w:bCs/>
          <w:sz w:val="22"/>
          <w:szCs w:val="22"/>
        </w:rPr>
        <w:lastRenderedPageBreak/>
        <w:t>5. PIANO DI MARKETING</w:t>
      </w:r>
    </w:p>
    <w:p w14:paraId="3C52C5C1" w14:textId="77777777" w:rsidR="00D33B3B" w:rsidRDefault="00D33B3B" w:rsidP="00957A8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E7944E5" w14:textId="77777777" w:rsidR="00D33B3B" w:rsidRPr="001E0C6E" w:rsidRDefault="00D33B3B" w:rsidP="00957A8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D54DF7C" w14:textId="77777777" w:rsidR="00D33B3B" w:rsidRPr="001E0C6E" w:rsidRDefault="00D33B3B" w:rsidP="00957A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0C6E">
        <w:rPr>
          <w:sz w:val="22"/>
          <w:szCs w:val="22"/>
        </w:rPr>
        <w:t>5.1 Analisi dei punti di forza/debolezza e delle opportunità/minacce per l’iniziativa imprenditoriale</w:t>
      </w:r>
    </w:p>
    <w:p w14:paraId="5C0E46CD" w14:textId="77777777" w:rsidR="00D33B3B" w:rsidRPr="001E0C6E" w:rsidRDefault="00D33B3B" w:rsidP="00957A8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4675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677"/>
      </w:tblGrid>
      <w:tr w:rsidR="00D33B3B" w:rsidRPr="001E0C6E" w14:paraId="2A8DE0ED" w14:textId="77777777" w:rsidTr="004C042A">
        <w:trPr>
          <w:trHeight w:val="298"/>
        </w:trPr>
        <w:tc>
          <w:tcPr>
            <w:tcW w:w="2442" w:type="pct"/>
          </w:tcPr>
          <w:p w14:paraId="2ABF0D80" w14:textId="77777777" w:rsidR="00D33B3B" w:rsidRPr="001E0C6E" w:rsidRDefault="00D33B3B" w:rsidP="004C04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0C6E">
              <w:rPr>
                <w:b/>
                <w:bCs/>
                <w:sz w:val="22"/>
                <w:szCs w:val="22"/>
              </w:rPr>
              <w:t>PUNTI DI FORZA</w:t>
            </w:r>
          </w:p>
          <w:p w14:paraId="7E75B7F8" w14:textId="77777777" w:rsidR="00D33B3B" w:rsidRPr="001E0C6E" w:rsidRDefault="00D33B3B" w:rsidP="004C04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58" w:type="pct"/>
          </w:tcPr>
          <w:p w14:paraId="051FA872" w14:textId="77777777" w:rsidR="00D33B3B" w:rsidRPr="001E0C6E" w:rsidRDefault="00D33B3B" w:rsidP="004C04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0C6E">
              <w:rPr>
                <w:b/>
                <w:bCs/>
                <w:sz w:val="22"/>
                <w:szCs w:val="22"/>
              </w:rPr>
              <w:t>PUNTI DI DEBOLEZZA</w:t>
            </w:r>
          </w:p>
        </w:tc>
      </w:tr>
      <w:tr w:rsidR="00D33B3B" w:rsidRPr="001E0C6E" w14:paraId="13DB7B73" w14:textId="77777777" w:rsidTr="004C042A">
        <w:trPr>
          <w:trHeight w:val="298"/>
        </w:trPr>
        <w:tc>
          <w:tcPr>
            <w:tcW w:w="2442" w:type="pct"/>
          </w:tcPr>
          <w:p w14:paraId="1FFAB0D4" w14:textId="77777777" w:rsidR="00D33B3B" w:rsidRPr="001E0C6E" w:rsidRDefault="00D33B3B" w:rsidP="004C042A">
            <w:pPr>
              <w:autoSpaceDE w:val="0"/>
              <w:autoSpaceDN w:val="0"/>
              <w:adjustRightInd w:val="0"/>
            </w:pPr>
          </w:p>
        </w:tc>
        <w:tc>
          <w:tcPr>
            <w:tcW w:w="2558" w:type="pct"/>
          </w:tcPr>
          <w:p w14:paraId="6F5E687D" w14:textId="77777777" w:rsidR="00D33B3B" w:rsidRPr="001E0C6E" w:rsidRDefault="00D33B3B" w:rsidP="004C042A">
            <w:pPr>
              <w:autoSpaceDE w:val="0"/>
              <w:autoSpaceDN w:val="0"/>
              <w:adjustRightInd w:val="0"/>
            </w:pPr>
          </w:p>
        </w:tc>
      </w:tr>
      <w:tr w:rsidR="00D33B3B" w:rsidRPr="001E0C6E" w14:paraId="03BF235A" w14:textId="77777777" w:rsidTr="004C042A">
        <w:trPr>
          <w:trHeight w:val="298"/>
        </w:trPr>
        <w:tc>
          <w:tcPr>
            <w:tcW w:w="2442" w:type="pct"/>
          </w:tcPr>
          <w:p w14:paraId="661B9DF4" w14:textId="77777777" w:rsidR="00D33B3B" w:rsidRPr="001E0C6E" w:rsidRDefault="00D33B3B" w:rsidP="004C042A">
            <w:pPr>
              <w:autoSpaceDE w:val="0"/>
              <w:autoSpaceDN w:val="0"/>
              <w:adjustRightInd w:val="0"/>
            </w:pPr>
          </w:p>
        </w:tc>
        <w:tc>
          <w:tcPr>
            <w:tcW w:w="2558" w:type="pct"/>
          </w:tcPr>
          <w:p w14:paraId="4C8775CD" w14:textId="77777777" w:rsidR="00D33B3B" w:rsidRPr="001E0C6E" w:rsidRDefault="00D33B3B" w:rsidP="004C042A">
            <w:pPr>
              <w:autoSpaceDE w:val="0"/>
              <w:autoSpaceDN w:val="0"/>
              <w:adjustRightInd w:val="0"/>
            </w:pPr>
          </w:p>
        </w:tc>
      </w:tr>
      <w:tr w:rsidR="00D33B3B" w:rsidRPr="001E0C6E" w14:paraId="1CBA278F" w14:textId="77777777" w:rsidTr="004C042A">
        <w:trPr>
          <w:trHeight w:val="298"/>
        </w:trPr>
        <w:tc>
          <w:tcPr>
            <w:tcW w:w="2442" w:type="pct"/>
          </w:tcPr>
          <w:p w14:paraId="56BBDA0F" w14:textId="77777777" w:rsidR="00D33B3B" w:rsidRPr="001E0C6E" w:rsidRDefault="00D33B3B" w:rsidP="004C042A">
            <w:pPr>
              <w:autoSpaceDE w:val="0"/>
              <w:autoSpaceDN w:val="0"/>
              <w:adjustRightInd w:val="0"/>
            </w:pPr>
          </w:p>
        </w:tc>
        <w:tc>
          <w:tcPr>
            <w:tcW w:w="2558" w:type="pct"/>
          </w:tcPr>
          <w:p w14:paraId="7FA94B49" w14:textId="77777777" w:rsidR="00D33B3B" w:rsidRPr="001E0C6E" w:rsidRDefault="00D33B3B" w:rsidP="004C042A">
            <w:pPr>
              <w:autoSpaceDE w:val="0"/>
              <w:autoSpaceDN w:val="0"/>
              <w:adjustRightInd w:val="0"/>
            </w:pPr>
          </w:p>
        </w:tc>
      </w:tr>
      <w:tr w:rsidR="00D33B3B" w:rsidRPr="001E0C6E" w14:paraId="51A25FE4" w14:textId="77777777" w:rsidTr="004C042A">
        <w:trPr>
          <w:trHeight w:val="298"/>
        </w:trPr>
        <w:tc>
          <w:tcPr>
            <w:tcW w:w="2442" w:type="pct"/>
          </w:tcPr>
          <w:p w14:paraId="2C8C4C20" w14:textId="77777777" w:rsidR="00D33B3B" w:rsidRPr="001E0C6E" w:rsidRDefault="00D33B3B" w:rsidP="004C042A">
            <w:pPr>
              <w:autoSpaceDE w:val="0"/>
              <w:autoSpaceDN w:val="0"/>
              <w:adjustRightInd w:val="0"/>
            </w:pPr>
          </w:p>
        </w:tc>
        <w:tc>
          <w:tcPr>
            <w:tcW w:w="2558" w:type="pct"/>
          </w:tcPr>
          <w:p w14:paraId="1D5143CA" w14:textId="77777777" w:rsidR="00D33B3B" w:rsidRPr="001E0C6E" w:rsidRDefault="00D33B3B" w:rsidP="004C042A">
            <w:pPr>
              <w:autoSpaceDE w:val="0"/>
              <w:autoSpaceDN w:val="0"/>
              <w:adjustRightInd w:val="0"/>
            </w:pPr>
          </w:p>
        </w:tc>
      </w:tr>
      <w:tr w:rsidR="00D33B3B" w:rsidRPr="001E0C6E" w14:paraId="27ED0E46" w14:textId="77777777" w:rsidTr="004C042A">
        <w:trPr>
          <w:trHeight w:val="298"/>
        </w:trPr>
        <w:tc>
          <w:tcPr>
            <w:tcW w:w="2442" w:type="pct"/>
          </w:tcPr>
          <w:p w14:paraId="5D45A0EB" w14:textId="77777777" w:rsidR="00D33B3B" w:rsidRPr="001E0C6E" w:rsidRDefault="00D33B3B" w:rsidP="004C04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0C6E">
              <w:rPr>
                <w:b/>
                <w:bCs/>
                <w:sz w:val="22"/>
                <w:szCs w:val="22"/>
              </w:rPr>
              <w:t xml:space="preserve">  OPPORTUNITÀ</w:t>
            </w:r>
          </w:p>
          <w:p w14:paraId="533B3136" w14:textId="77777777" w:rsidR="00D33B3B" w:rsidRPr="001E0C6E" w:rsidRDefault="00D33B3B" w:rsidP="004C042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58" w:type="pct"/>
          </w:tcPr>
          <w:p w14:paraId="20DBB64B" w14:textId="77777777" w:rsidR="00D33B3B" w:rsidRPr="001E0C6E" w:rsidRDefault="00D33B3B" w:rsidP="004C04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0C6E">
              <w:rPr>
                <w:b/>
                <w:bCs/>
                <w:sz w:val="22"/>
                <w:szCs w:val="22"/>
              </w:rPr>
              <w:t>MINACCE</w:t>
            </w:r>
          </w:p>
        </w:tc>
      </w:tr>
      <w:tr w:rsidR="00D33B3B" w:rsidRPr="001E0C6E" w14:paraId="0C002C00" w14:textId="77777777" w:rsidTr="004C042A">
        <w:trPr>
          <w:trHeight w:val="298"/>
        </w:trPr>
        <w:tc>
          <w:tcPr>
            <w:tcW w:w="2442" w:type="pct"/>
          </w:tcPr>
          <w:p w14:paraId="4C4961A8" w14:textId="77777777" w:rsidR="00D33B3B" w:rsidRPr="001E0C6E" w:rsidRDefault="00D33B3B" w:rsidP="004C042A">
            <w:pPr>
              <w:autoSpaceDE w:val="0"/>
              <w:autoSpaceDN w:val="0"/>
              <w:adjustRightInd w:val="0"/>
            </w:pPr>
          </w:p>
        </w:tc>
        <w:tc>
          <w:tcPr>
            <w:tcW w:w="2558" w:type="pct"/>
          </w:tcPr>
          <w:p w14:paraId="363435C9" w14:textId="77777777" w:rsidR="00D33B3B" w:rsidRPr="001E0C6E" w:rsidRDefault="00D33B3B" w:rsidP="004C042A">
            <w:pPr>
              <w:autoSpaceDE w:val="0"/>
              <w:autoSpaceDN w:val="0"/>
              <w:adjustRightInd w:val="0"/>
            </w:pPr>
          </w:p>
        </w:tc>
      </w:tr>
      <w:tr w:rsidR="00D33B3B" w:rsidRPr="001E0C6E" w14:paraId="5D904762" w14:textId="77777777" w:rsidTr="004C042A">
        <w:trPr>
          <w:trHeight w:val="298"/>
        </w:trPr>
        <w:tc>
          <w:tcPr>
            <w:tcW w:w="2442" w:type="pct"/>
          </w:tcPr>
          <w:p w14:paraId="7DA4B684" w14:textId="77777777" w:rsidR="00D33B3B" w:rsidRPr="001E0C6E" w:rsidRDefault="00D33B3B" w:rsidP="004C042A">
            <w:pPr>
              <w:autoSpaceDE w:val="0"/>
              <w:autoSpaceDN w:val="0"/>
              <w:adjustRightInd w:val="0"/>
            </w:pPr>
          </w:p>
        </w:tc>
        <w:tc>
          <w:tcPr>
            <w:tcW w:w="2558" w:type="pct"/>
          </w:tcPr>
          <w:p w14:paraId="32FAE0D6" w14:textId="77777777" w:rsidR="00D33B3B" w:rsidRPr="001E0C6E" w:rsidRDefault="00D33B3B" w:rsidP="004C042A">
            <w:pPr>
              <w:autoSpaceDE w:val="0"/>
              <w:autoSpaceDN w:val="0"/>
              <w:adjustRightInd w:val="0"/>
            </w:pPr>
          </w:p>
        </w:tc>
      </w:tr>
      <w:tr w:rsidR="00D33B3B" w:rsidRPr="001E0C6E" w14:paraId="74289228" w14:textId="77777777" w:rsidTr="004C042A">
        <w:trPr>
          <w:trHeight w:val="298"/>
        </w:trPr>
        <w:tc>
          <w:tcPr>
            <w:tcW w:w="2442" w:type="pct"/>
          </w:tcPr>
          <w:p w14:paraId="030F6C0C" w14:textId="77777777" w:rsidR="00D33B3B" w:rsidRPr="001E0C6E" w:rsidRDefault="00D33B3B" w:rsidP="004C042A">
            <w:pPr>
              <w:autoSpaceDE w:val="0"/>
              <w:autoSpaceDN w:val="0"/>
              <w:adjustRightInd w:val="0"/>
            </w:pPr>
          </w:p>
        </w:tc>
        <w:tc>
          <w:tcPr>
            <w:tcW w:w="2558" w:type="pct"/>
          </w:tcPr>
          <w:p w14:paraId="01B0BBFD" w14:textId="77777777" w:rsidR="00D33B3B" w:rsidRPr="001E0C6E" w:rsidRDefault="00D33B3B" w:rsidP="004C042A">
            <w:pPr>
              <w:autoSpaceDE w:val="0"/>
              <w:autoSpaceDN w:val="0"/>
              <w:adjustRightInd w:val="0"/>
            </w:pPr>
          </w:p>
        </w:tc>
      </w:tr>
      <w:tr w:rsidR="00D33B3B" w:rsidRPr="001E0C6E" w14:paraId="57C43CBA" w14:textId="77777777" w:rsidTr="004C042A">
        <w:trPr>
          <w:trHeight w:val="298"/>
        </w:trPr>
        <w:tc>
          <w:tcPr>
            <w:tcW w:w="2442" w:type="pct"/>
          </w:tcPr>
          <w:p w14:paraId="537BF0AD" w14:textId="77777777" w:rsidR="00D33B3B" w:rsidRPr="001E0C6E" w:rsidRDefault="00D33B3B" w:rsidP="004C042A">
            <w:pPr>
              <w:autoSpaceDE w:val="0"/>
              <w:autoSpaceDN w:val="0"/>
              <w:adjustRightInd w:val="0"/>
            </w:pPr>
          </w:p>
        </w:tc>
        <w:tc>
          <w:tcPr>
            <w:tcW w:w="2558" w:type="pct"/>
          </w:tcPr>
          <w:p w14:paraId="54CD01A0" w14:textId="77777777" w:rsidR="00D33B3B" w:rsidRPr="001E0C6E" w:rsidRDefault="00D33B3B" w:rsidP="004C042A">
            <w:pPr>
              <w:autoSpaceDE w:val="0"/>
              <w:autoSpaceDN w:val="0"/>
              <w:adjustRightInd w:val="0"/>
            </w:pPr>
          </w:p>
        </w:tc>
      </w:tr>
      <w:tr w:rsidR="00D33B3B" w:rsidRPr="001E0C6E" w14:paraId="48A55842" w14:textId="77777777" w:rsidTr="004C042A">
        <w:trPr>
          <w:trHeight w:val="298"/>
        </w:trPr>
        <w:tc>
          <w:tcPr>
            <w:tcW w:w="2442" w:type="pct"/>
          </w:tcPr>
          <w:p w14:paraId="1E5A911A" w14:textId="77777777" w:rsidR="00D33B3B" w:rsidRPr="001E0C6E" w:rsidRDefault="00D33B3B" w:rsidP="004C042A">
            <w:pPr>
              <w:autoSpaceDE w:val="0"/>
              <w:autoSpaceDN w:val="0"/>
              <w:adjustRightInd w:val="0"/>
            </w:pPr>
          </w:p>
        </w:tc>
        <w:tc>
          <w:tcPr>
            <w:tcW w:w="2558" w:type="pct"/>
          </w:tcPr>
          <w:p w14:paraId="137D4AA5" w14:textId="77777777" w:rsidR="00D33B3B" w:rsidRPr="001E0C6E" w:rsidRDefault="00D33B3B" w:rsidP="004C042A">
            <w:pPr>
              <w:autoSpaceDE w:val="0"/>
              <w:autoSpaceDN w:val="0"/>
              <w:adjustRightInd w:val="0"/>
            </w:pPr>
          </w:p>
        </w:tc>
      </w:tr>
    </w:tbl>
    <w:p w14:paraId="0A37BE49" w14:textId="77777777" w:rsidR="00D33B3B" w:rsidRDefault="00D33B3B" w:rsidP="00957A8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78BB5FD" w14:textId="77777777" w:rsidR="00D33B3B" w:rsidRDefault="00D33B3B" w:rsidP="00957A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0C6E">
        <w:rPr>
          <w:sz w:val="22"/>
          <w:szCs w:val="22"/>
        </w:rPr>
        <w:t>5.</w:t>
      </w:r>
      <w:r w:rsidR="00401A1F">
        <w:rPr>
          <w:sz w:val="22"/>
          <w:szCs w:val="22"/>
        </w:rPr>
        <w:t>2</w:t>
      </w:r>
      <w:r w:rsidRPr="001E0C6E">
        <w:rPr>
          <w:sz w:val="22"/>
          <w:szCs w:val="22"/>
        </w:rPr>
        <w:t xml:space="preserve"> Politica di prodotto, di promozione, di distribuzione e di prezzo </w:t>
      </w:r>
    </w:p>
    <w:p w14:paraId="65D1589D" w14:textId="77777777" w:rsidR="00D33B3B" w:rsidRPr="001E0C6E" w:rsidRDefault="00D33B3B" w:rsidP="00957A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0C6E"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E</w:t>
      </w:r>
      <w:r w:rsidRPr="001E0C6E">
        <w:rPr>
          <w:i/>
          <w:iCs/>
          <w:sz w:val="22"/>
          <w:szCs w:val="22"/>
        </w:rPr>
        <w:t>splicitare le scelte in merito ai prodotti da offrire sul mercato, alle attività promozionali che si intende realizzare, al canale distributivo prescelto ed ai livello dei prezzi praticato</w:t>
      </w:r>
      <w:r w:rsidRPr="001E0C6E">
        <w:rPr>
          <w:sz w:val="22"/>
          <w:szCs w:val="22"/>
        </w:rPr>
        <w:t>)</w:t>
      </w:r>
    </w:p>
    <w:p w14:paraId="2B417799" w14:textId="77777777" w:rsidR="00D33B3B" w:rsidRPr="001E0C6E" w:rsidRDefault="00D33B3B" w:rsidP="00957A8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995E607" w14:textId="77777777" w:rsidR="00D33B3B" w:rsidRPr="001E0C6E" w:rsidRDefault="00D33B3B" w:rsidP="00957A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0C6E">
        <w:rPr>
          <w:sz w:val="22"/>
          <w:szCs w:val="22"/>
        </w:rPr>
        <w:t>5.</w:t>
      </w:r>
      <w:r w:rsidR="00401A1F">
        <w:rPr>
          <w:sz w:val="22"/>
          <w:szCs w:val="22"/>
        </w:rPr>
        <w:t>3</w:t>
      </w:r>
      <w:r w:rsidRPr="001E0C6E">
        <w:rPr>
          <w:sz w:val="22"/>
          <w:szCs w:val="22"/>
        </w:rPr>
        <w:t xml:space="preserve"> Piano delle vendite (</w:t>
      </w:r>
      <w:r>
        <w:rPr>
          <w:i/>
          <w:iCs/>
          <w:sz w:val="22"/>
          <w:szCs w:val="22"/>
        </w:rPr>
        <w:t>A</w:t>
      </w:r>
      <w:r w:rsidRPr="001E0C6E">
        <w:rPr>
          <w:i/>
          <w:iCs/>
          <w:sz w:val="22"/>
          <w:szCs w:val="22"/>
        </w:rPr>
        <w:t>rticolato per linee di prodotto/servizio e riferito ai primi tre anni di attività</w:t>
      </w:r>
      <w:r w:rsidRPr="001E0C6E">
        <w:rPr>
          <w:sz w:val="22"/>
          <w:szCs w:val="22"/>
        </w:rPr>
        <w:t>)</w:t>
      </w:r>
    </w:p>
    <w:p w14:paraId="56A64BEB" w14:textId="77777777" w:rsidR="00D33B3B" w:rsidRPr="001E0C6E" w:rsidRDefault="00D33B3B" w:rsidP="00957A8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4BB6B1C" w14:textId="77777777" w:rsidR="00D33B3B" w:rsidRPr="001E0C6E" w:rsidRDefault="00D33B3B">
      <w:pPr>
        <w:autoSpaceDE w:val="0"/>
        <w:autoSpaceDN w:val="0"/>
        <w:adjustRightInd w:val="0"/>
        <w:rPr>
          <w:b/>
          <w:bCs/>
        </w:rPr>
      </w:pPr>
    </w:p>
    <w:p w14:paraId="6508EADC" w14:textId="77777777" w:rsidR="00D33B3B" w:rsidRPr="001E0C6E" w:rsidRDefault="00D33B3B">
      <w:pPr>
        <w:autoSpaceDE w:val="0"/>
        <w:autoSpaceDN w:val="0"/>
        <w:adjustRightInd w:val="0"/>
        <w:rPr>
          <w:b/>
          <w:bCs/>
        </w:rPr>
      </w:pPr>
    </w:p>
    <w:p w14:paraId="2226E406" w14:textId="77777777" w:rsidR="00401A1F" w:rsidRDefault="00401A1F" w:rsidP="00957A8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49067573" w14:textId="77777777" w:rsidR="00D33B3B" w:rsidRPr="001E0C6E" w:rsidRDefault="00D33B3B" w:rsidP="00957A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0C6E">
        <w:rPr>
          <w:b/>
          <w:bCs/>
          <w:sz w:val="22"/>
          <w:szCs w:val="22"/>
        </w:rPr>
        <w:lastRenderedPageBreak/>
        <w:t>6. PIANI OPERATIVI</w:t>
      </w:r>
      <w:r w:rsidRPr="001E0C6E">
        <w:rPr>
          <w:sz w:val="22"/>
          <w:szCs w:val="22"/>
        </w:rPr>
        <w:t>.</w:t>
      </w:r>
    </w:p>
    <w:p w14:paraId="17D48A42" w14:textId="77777777" w:rsidR="00D33B3B" w:rsidRDefault="00D33B3B" w:rsidP="00957A8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FC8B269" w14:textId="77777777" w:rsidR="00D33B3B" w:rsidRPr="001E0C6E" w:rsidRDefault="00D33B3B" w:rsidP="00957A8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17134F8" w14:textId="77777777" w:rsidR="00D33B3B" w:rsidRDefault="00D33B3B" w:rsidP="00957A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0C6E">
        <w:rPr>
          <w:sz w:val="22"/>
          <w:szCs w:val="22"/>
        </w:rPr>
        <w:t xml:space="preserve">6.1 Il piano degli investimenti di start up </w:t>
      </w:r>
    </w:p>
    <w:p w14:paraId="4F09EB3B" w14:textId="77777777" w:rsidR="00D33B3B" w:rsidRPr="001E0C6E" w:rsidRDefault="00D33B3B" w:rsidP="00957A88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1E0C6E"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A</w:t>
      </w:r>
      <w:r w:rsidRPr="001E0C6E">
        <w:rPr>
          <w:i/>
          <w:iCs/>
          <w:sz w:val="22"/>
          <w:szCs w:val="22"/>
        </w:rPr>
        <w:t>rticolato per anno di realizzazione degli investimenti)</w:t>
      </w:r>
    </w:p>
    <w:p w14:paraId="4A9207CE" w14:textId="77777777" w:rsidR="00D33B3B" w:rsidRPr="001E0C6E" w:rsidRDefault="00D33B3B" w:rsidP="00957A8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F424DB7" w14:textId="77777777" w:rsidR="00D33B3B" w:rsidRDefault="00D33B3B" w:rsidP="00957A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0C6E">
        <w:rPr>
          <w:sz w:val="22"/>
          <w:szCs w:val="22"/>
        </w:rPr>
        <w:t xml:space="preserve">6.2 Le scelte di produzione e/o di erogazione dei servizi </w:t>
      </w:r>
    </w:p>
    <w:p w14:paraId="0DAC4431" w14:textId="77777777" w:rsidR="00D33B3B" w:rsidRPr="001E0C6E" w:rsidRDefault="00D33B3B" w:rsidP="00957A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0C6E"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C</w:t>
      </w:r>
      <w:r w:rsidRPr="001E0C6E">
        <w:rPr>
          <w:i/>
          <w:iCs/>
          <w:sz w:val="22"/>
          <w:szCs w:val="22"/>
        </w:rPr>
        <w:t>on riferimento all’attività produttiva, esplicitare cosa si intende produrre all’interno e cosa si intende acquisire all’esterno</w:t>
      </w:r>
      <w:r w:rsidRPr="001E0C6E">
        <w:rPr>
          <w:sz w:val="22"/>
          <w:szCs w:val="22"/>
        </w:rPr>
        <w:t>)</w:t>
      </w:r>
    </w:p>
    <w:p w14:paraId="24C0D60F" w14:textId="77777777" w:rsidR="00D33B3B" w:rsidRPr="001E0C6E" w:rsidRDefault="00D33B3B" w:rsidP="00957A8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4E0B127" w14:textId="77777777" w:rsidR="00D33B3B" w:rsidRDefault="00D33B3B" w:rsidP="00957A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0C6E">
        <w:rPr>
          <w:sz w:val="22"/>
          <w:szCs w:val="22"/>
        </w:rPr>
        <w:t>6.</w:t>
      </w:r>
      <w:r w:rsidR="00401A1F">
        <w:rPr>
          <w:sz w:val="22"/>
          <w:szCs w:val="22"/>
        </w:rPr>
        <w:t>3</w:t>
      </w:r>
      <w:r w:rsidRPr="001E0C6E">
        <w:rPr>
          <w:sz w:val="22"/>
          <w:szCs w:val="22"/>
        </w:rPr>
        <w:t xml:space="preserve"> Le scelte di approvvigionamento </w:t>
      </w:r>
    </w:p>
    <w:p w14:paraId="0AF8E563" w14:textId="77777777" w:rsidR="00D33B3B" w:rsidRPr="001E0C6E" w:rsidRDefault="00D33B3B" w:rsidP="00957A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0C6E"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E</w:t>
      </w:r>
      <w:r w:rsidRPr="001E0C6E">
        <w:rPr>
          <w:i/>
          <w:iCs/>
          <w:sz w:val="22"/>
          <w:szCs w:val="22"/>
        </w:rPr>
        <w:t>splicitare, se rilevanti, le scelte in tema di approvvigionamento materie prime e semilavorati</w:t>
      </w:r>
      <w:r w:rsidRPr="001E0C6E">
        <w:rPr>
          <w:sz w:val="22"/>
          <w:szCs w:val="22"/>
        </w:rPr>
        <w:t>)</w:t>
      </w:r>
    </w:p>
    <w:p w14:paraId="0984ADA2" w14:textId="77777777" w:rsidR="00DC5FE4" w:rsidRDefault="00DC5FE4" w:rsidP="00F4221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4205C8D6" w14:textId="77777777" w:rsidR="00401A1F" w:rsidRDefault="00401A1F" w:rsidP="00F4221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72F6A14A" w14:textId="77777777" w:rsidR="00D33B3B" w:rsidRPr="001E0C6E" w:rsidRDefault="00D33B3B" w:rsidP="00F4221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0C6E">
        <w:rPr>
          <w:b/>
          <w:bCs/>
          <w:sz w:val="22"/>
          <w:szCs w:val="22"/>
        </w:rPr>
        <w:lastRenderedPageBreak/>
        <w:t>7. STRUTTURA ORGANIZZATIVA E SOCIETARIA</w:t>
      </w:r>
    </w:p>
    <w:p w14:paraId="7A969522" w14:textId="77777777" w:rsidR="00D33B3B" w:rsidRPr="001E0C6E" w:rsidRDefault="00D33B3B" w:rsidP="00F4221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DE41FED" w14:textId="77777777" w:rsidR="00D33B3B" w:rsidRPr="00D368BC" w:rsidRDefault="00D33B3B" w:rsidP="00F4221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368BC">
        <w:rPr>
          <w:sz w:val="22"/>
          <w:szCs w:val="22"/>
        </w:rPr>
        <w:t xml:space="preserve">7.1 Struttura organizzativa prescelta </w:t>
      </w:r>
    </w:p>
    <w:p w14:paraId="33A9BA90" w14:textId="77777777" w:rsidR="00D33B3B" w:rsidRPr="00D368BC" w:rsidRDefault="00D33B3B" w:rsidP="00F4221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368BC">
        <w:rPr>
          <w:sz w:val="22"/>
          <w:szCs w:val="22"/>
        </w:rPr>
        <w:t>(R</w:t>
      </w:r>
      <w:r w:rsidRPr="00D368BC">
        <w:rPr>
          <w:i/>
          <w:iCs/>
          <w:sz w:val="22"/>
          <w:szCs w:val="22"/>
        </w:rPr>
        <w:t>appresentare e commentare l’organigramma della società</w:t>
      </w:r>
      <w:r w:rsidRPr="00D368BC">
        <w:rPr>
          <w:sz w:val="22"/>
          <w:szCs w:val="22"/>
        </w:rPr>
        <w:t>)</w:t>
      </w:r>
    </w:p>
    <w:p w14:paraId="1166FCB5" w14:textId="77777777" w:rsidR="00D33B3B" w:rsidRPr="00D368BC" w:rsidRDefault="00D33B3B" w:rsidP="00F4221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F96FCA" w14:textId="77777777" w:rsidR="00D33B3B" w:rsidRPr="00D368BC" w:rsidRDefault="00D33B3B" w:rsidP="00F4221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368BC">
        <w:rPr>
          <w:sz w:val="22"/>
          <w:szCs w:val="22"/>
        </w:rPr>
        <w:t>7.</w:t>
      </w:r>
      <w:r w:rsidR="009D3A8B">
        <w:rPr>
          <w:sz w:val="22"/>
          <w:szCs w:val="22"/>
        </w:rPr>
        <w:t>2</w:t>
      </w:r>
      <w:r w:rsidRPr="00D368BC">
        <w:rPr>
          <w:sz w:val="22"/>
          <w:szCs w:val="22"/>
        </w:rPr>
        <w:t xml:space="preserve"> Sede della società</w:t>
      </w:r>
    </w:p>
    <w:p w14:paraId="1A426F87" w14:textId="77777777" w:rsidR="00D33B3B" w:rsidRPr="00D368BC" w:rsidRDefault="00D33B3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1BD4B0A" w14:textId="77777777" w:rsidR="00401A1F" w:rsidRDefault="00401A1F" w:rsidP="00401A1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55F46C90" w14:textId="77777777" w:rsidR="00D33B3B" w:rsidRPr="00D368BC" w:rsidRDefault="00D33B3B" w:rsidP="00401A1F">
      <w:pPr>
        <w:rPr>
          <w:sz w:val="22"/>
          <w:szCs w:val="22"/>
        </w:rPr>
      </w:pPr>
      <w:r w:rsidRPr="00D368BC">
        <w:rPr>
          <w:b/>
          <w:bCs/>
          <w:sz w:val="22"/>
          <w:szCs w:val="22"/>
        </w:rPr>
        <w:lastRenderedPageBreak/>
        <w:t>8. PIANO ECONOMICO FINANZIARIO</w:t>
      </w:r>
    </w:p>
    <w:p w14:paraId="1CF5B76B" w14:textId="77777777" w:rsidR="00D33B3B" w:rsidRPr="00D368BC" w:rsidRDefault="00D33B3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368BC">
        <w:rPr>
          <w:sz w:val="22"/>
          <w:szCs w:val="22"/>
        </w:rPr>
        <w:t xml:space="preserve">8.1 Conto economico previsionale </w:t>
      </w:r>
      <w:r w:rsidRPr="00D368BC">
        <w:rPr>
          <w:i/>
          <w:iCs/>
          <w:sz w:val="22"/>
          <w:szCs w:val="22"/>
        </w:rPr>
        <w:t>(Riassume tutte le voci di ricavo e di spesa effettuate durante i primi tre esercizi con lo scopo di determinare la perdita o l'utile d'esercizio</w:t>
      </w:r>
      <w:r w:rsidRPr="00D368BC">
        <w:rPr>
          <w:sz w:val="22"/>
          <w:szCs w:val="22"/>
        </w:rPr>
        <w:t>)</w:t>
      </w:r>
    </w:p>
    <w:p w14:paraId="198A4BF4" w14:textId="77777777" w:rsidR="00D33B3B" w:rsidRPr="001E0C6E" w:rsidRDefault="00D33B3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8300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0"/>
        <w:gridCol w:w="1220"/>
        <w:gridCol w:w="1220"/>
        <w:gridCol w:w="1400"/>
      </w:tblGrid>
      <w:tr w:rsidR="00D33B3B" w:rsidRPr="001E0C6E" w14:paraId="00514D8C" w14:textId="77777777">
        <w:trPr>
          <w:trHeight w:val="330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69909F70" w14:textId="77777777" w:rsidR="00D33B3B" w:rsidRPr="001E0C6E" w:rsidRDefault="00D33B3B" w:rsidP="00FA3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BUDGET ECONOMICO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6C4176AF" w14:textId="674EFEFF" w:rsidR="00D33B3B" w:rsidRPr="001E0C6E" w:rsidRDefault="00D33B3B" w:rsidP="00FA3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C6E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4B2F76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2673001A" w14:textId="72D1A665" w:rsidR="00D33B3B" w:rsidRPr="001E0C6E" w:rsidRDefault="00D33B3B" w:rsidP="00FA3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C6E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4B2F76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24D7A7E9" w14:textId="7EC545AB" w:rsidR="00D33B3B" w:rsidRPr="001E0C6E" w:rsidRDefault="00D33B3B" w:rsidP="00FA3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C6E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4B2F76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</w:tr>
      <w:tr w:rsidR="00D33B3B" w:rsidRPr="001E0C6E" w14:paraId="50C24131" w14:textId="77777777" w:rsidTr="00401A1F">
        <w:trPr>
          <w:trHeight w:val="20"/>
        </w:trPr>
        <w:tc>
          <w:tcPr>
            <w:tcW w:w="4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18944E" w14:textId="77777777" w:rsidR="00D33B3B" w:rsidRPr="001E0C6E" w:rsidRDefault="00D33B3B" w:rsidP="00FA3AE2">
            <w:pPr>
              <w:rPr>
                <w:rFonts w:ascii="Arial" w:hAnsi="Arial" w:cs="Arial"/>
                <w:sz w:val="20"/>
                <w:szCs w:val="20"/>
              </w:rPr>
            </w:pPr>
            <w:r w:rsidRPr="001E0C6E">
              <w:rPr>
                <w:rFonts w:ascii="Arial" w:hAnsi="Arial" w:cs="Arial"/>
                <w:sz w:val="20"/>
                <w:szCs w:val="20"/>
              </w:rPr>
              <w:t>Ricavi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FE40C4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4076B8E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BB603F2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3B3B" w:rsidRPr="001E0C6E" w14:paraId="0E61EA27" w14:textId="77777777" w:rsidTr="00401A1F">
        <w:trPr>
          <w:trHeight w:val="2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4BCC51" w14:textId="77777777" w:rsidR="00D33B3B" w:rsidRPr="001E0C6E" w:rsidRDefault="00D33B3B" w:rsidP="00FA3AE2">
            <w:pPr>
              <w:rPr>
                <w:rFonts w:ascii="Arial" w:hAnsi="Arial" w:cs="Arial"/>
                <w:sz w:val="20"/>
                <w:szCs w:val="20"/>
              </w:rPr>
            </w:pPr>
            <w:r w:rsidRPr="001E0C6E">
              <w:rPr>
                <w:rFonts w:ascii="Arial" w:hAnsi="Arial" w:cs="Arial"/>
                <w:sz w:val="20"/>
                <w:szCs w:val="20"/>
              </w:rPr>
              <w:t>Variazione delle rimanenze di prodotti finiti e semilavorati.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EA1F42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DBE0D07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F06AE85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3B3B" w:rsidRPr="001E0C6E" w14:paraId="0941D805" w14:textId="77777777" w:rsidTr="00401A1F">
        <w:trPr>
          <w:trHeight w:val="2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D6098BB" w14:textId="77777777" w:rsidR="00D33B3B" w:rsidRPr="001E0C6E" w:rsidRDefault="00D33B3B" w:rsidP="00FA3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C6E">
              <w:rPr>
                <w:rFonts w:ascii="Arial" w:hAnsi="Arial" w:cs="Arial"/>
                <w:b/>
                <w:bCs/>
                <w:sz w:val="20"/>
                <w:szCs w:val="20"/>
              </w:rPr>
              <w:t>Totale  della produzione complessiva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DD03179" w14:textId="77777777" w:rsidR="00D33B3B" w:rsidRPr="001E0C6E" w:rsidRDefault="00D33B3B" w:rsidP="00FA3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706CC3F" w14:textId="77777777" w:rsidR="00D33B3B" w:rsidRPr="001E0C6E" w:rsidRDefault="00D33B3B" w:rsidP="00FA3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AD645D4" w14:textId="77777777" w:rsidR="00D33B3B" w:rsidRPr="001E0C6E" w:rsidRDefault="00D33B3B" w:rsidP="00FA3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3B3B" w:rsidRPr="001E0C6E" w14:paraId="7811E416" w14:textId="77777777" w:rsidTr="00401A1F">
        <w:trPr>
          <w:trHeight w:val="20"/>
        </w:trPr>
        <w:tc>
          <w:tcPr>
            <w:tcW w:w="8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3E08F0FD" w14:textId="77777777" w:rsidR="00D33B3B" w:rsidRPr="001E0C6E" w:rsidRDefault="00D33B3B" w:rsidP="00FA3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C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Costi della produzione </w:t>
            </w:r>
          </w:p>
        </w:tc>
      </w:tr>
      <w:tr w:rsidR="00D33B3B" w:rsidRPr="001E0C6E" w14:paraId="094B4E97" w14:textId="77777777" w:rsidTr="00401A1F">
        <w:trPr>
          <w:trHeight w:val="2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681973" w14:textId="77777777" w:rsidR="00D33B3B" w:rsidRPr="001E0C6E" w:rsidRDefault="00D33B3B" w:rsidP="00FA3AE2">
            <w:pPr>
              <w:rPr>
                <w:rFonts w:ascii="Arial" w:hAnsi="Arial" w:cs="Arial"/>
                <w:sz w:val="20"/>
                <w:szCs w:val="20"/>
              </w:rPr>
            </w:pPr>
            <w:r w:rsidRPr="001E0C6E">
              <w:rPr>
                <w:rFonts w:ascii="Arial" w:hAnsi="Arial" w:cs="Arial"/>
                <w:sz w:val="20"/>
                <w:szCs w:val="20"/>
              </w:rPr>
              <w:t>Acquisto materie prime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53B8C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A63D7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D052438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3B3B" w:rsidRPr="001E0C6E" w14:paraId="00370303" w14:textId="77777777" w:rsidTr="00401A1F">
        <w:trPr>
          <w:trHeight w:val="20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12ACF5" w14:textId="77777777" w:rsidR="00D33B3B" w:rsidRPr="001E0C6E" w:rsidRDefault="00D33B3B" w:rsidP="00FA3AE2">
            <w:pPr>
              <w:rPr>
                <w:rFonts w:ascii="Arial" w:hAnsi="Arial" w:cs="Arial"/>
                <w:sz w:val="20"/>
                <w:szCs w:val="20"/>
              </w:rPr>
            </w:pPr>
            <w:r w:rsidRPr="001E0C6E">
              <w:rPr>
                <w:rFonts w:ascii="Arial" w:hAnsi="Arial" w:cs="Arial"/>
                <w:sz w:val="20"/>
                <w:szCs w:val="20"/>
              </w:rPr>
              <w:t xml:space="preserve">Consulenze fiscali,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1EC06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884C9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C1AEE5C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3B3B" w:rsidRPr="001E0C6E" w14:paraId="6BA157D3" w14:textId="77777777" w:rsidTr="00401A1F">
        <w:trPr>
          <w:trHeight w:val="20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7B376C" w14:textId="77777777" w:rsidR="00D33B3B" w:rsidRPr="001E0C6E" w:rsidRDefault="00D33B3B" w:rsidP="00FA3AE2">
            <w:pPr>
              <w:rPr>
                <w:rFonts w:ascii="Arial" w:hAnsi="Arial" w:cs="Arial"/>
                <w:sz w:val="20"/>
                <w:szCs w:val="20"/>
              </w:rPr>
            </w:pPr>
            <w:r w:rsidRPr="001E0C6E">
              <w:rPr>
                <w:rFonts w:ascii="Arial" w:hAnsi="Arial" w:cs="Arial"/>
                <w:sz w:val="20"/>
                <w:szCs w:val="20"/>
              </w:rPr>
              <w:t>consulenze del lavoro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9FFF4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D1414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7EDF9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3B3B" w:rsidRPr="001E0C6E" w14:paraId="762EAECD" w14:textId="77777777" w:rsidTr="00401A1F">
        <w:trPr>
          <w:trHeight w:val="20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B328D9" w14:textId="77777777" w:rsidR="00D33B3B" w:rsidRPr="001E0C6E" w:rsidRDefault="00D33B3B" w:rsidP="00FA3AE2">
            <w:pPr>
              <w:rPr>
                <w:rFonts w:ascii="Arial" w:hAnsi="Arial" w:cs="Arial"/>
                <w:sz w:val="20"/>
                <w:szCs w:val="20"/>
              </w:rPr>
            </w:pPr>
            <w:r w:rsidRPr="001E0C6E">
              <w:rPr>
                <w:rFonts w:ascii="Arial" w:hAnsi="Arial" w:cs="Arial"/>
                <w:sz w:val="20"/>
                <w:szCs w:val="20"/>
              </w:rPr>
              <w:t>Costi spedizioni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2D597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8C3A4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8B656DA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3B3B" w:rsidRPr="001E0C6E" w14:paraId="096AF97E" w14:textId="77777777" w:rsidTr="00401A1F">
        <w:trPr>
          <w:trHeight w:val="20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F4E4DB" w14:textId="77777777" w:rsidR="00D33B3B" w:rsidRPr="001E0C6E" w:rsidRDefault="00D33B3B" w:rsidP="00FA3AE2">
            <w:pPr>
              <w:rPr>
                <w:rFonts w:ascii="Arial" w:hAnsi="Arial" w:cs="Arial"/>
                <w:sz w:val="20"/>
                <w:szCs w:val="20"/>
              </w:rPr>
            </w:pPr>
            <w:r w:rsidRPr="001E0C6E">
              <w:rPr>
                <w:rFonts w:ascii="Arial" w:hAnsi="Arial" w:cs="Arial"/>
                <w:sz w:val="20"/>
                <w:szCs w:val="20"/>
              </w:rPr>
              <w:t>Spese rappresentanza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CA577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47C1A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9E24A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3B3B" w:rsidRPr="001E0C6E" w14:paraId="6832A1CA" w14:textId="77777777" w:rsidTr="00401A1F">
        <w:trPr>
          <w:trHeight w:val="20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F20A9F" w14:textId="77777777" w:rsidR="00D33B3B" w:rsidRPr="001E0C6E" w:rsidRDefault="00D33B3B" w:rsidP="00FA3AE2">
            <w:pPr>
              <w:rPr>
                <w:rFonts w:ascii="Arial" w:hAnsi="Arial" w:cs="Arial"/>
                <w:sz w:val="20"/>
                <w:szCs w:val="20"/>
              </w:rPr>
            </w:pPr>
            <w:r w:rsidRPr="001E0C6E">
              <w:rPr>
                <w:rFonts w:ascii="Arial" w:hAnsi="Arial" w:cs="Arial"/>
                <w:sz w:val="20"/>
                <w:szCs w:val="20"/>
              </w:rPr>
              <w:t>Spese carburante trasferte tecnici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E6A46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FEA94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926FFDC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3B3B" w:rsidRPr="001E0C6E" w14:paraId="15FB2816" w14:textId="77777777" w:rsidTr="00401A1F">
        <w:trPr>
          <w:trHeight w:val="20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75C0C9" w14:textId="77777777" w:rsidR="00D33B3B" w:rsidRPr="001E0C6E" w:rsidRDefault="00D33B3B" w:rsidP="00FA3AE2">
            <w:pPr>
              <w:rPr>
                <w:rFonts w:ascii="Arial" w:hAnsi="Arial" w:cs="Arial"/>
                <w:sz w:val="20"/>
                <w:szCs w:val="20"/>
              </w:rPr>
            </w:pPr>
            <w:r w:rsidRPr="001E0C6E">
              <w:rPr>
                <w:rFonts w:ascii="Arial" w:hAnsi="Arial" w:cs="Arial"/>
                <w:sz w:val="20"/>
                <w:szCs w:val="20"/>
              </w:rPr>
              <w:t>Spese vitto e alloggio per trasferte tecnici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1C945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3256B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FFF7367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3B3B" w:rsidRPr="001E0C6E" w14:paraId="549D966E" w14:textId="77777777" w:rsidTr="00401A1F">
        <w:trPr>
          <w:trHeight w:val="20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3D9C85" w14:textId="77777777" w:rsidR="00D33B3B" w:rsidRPr="001E0C6E" w:rsidRDefault="00D33B3B" w:rsidP="00FA3AE2">
            <w:pPr>
              <w:rPr>
                <w:rFonts w:ascii="Arial" w:hAnsi="Arial" w:cs="Arial"/>
                <w:sz w:val="20"/>
                <w:szCs w:val="20"/>
              </w:rPr>
            </w:pPr>
            <w:r w:rsidRPr="001E0C6E">
              <w:rPr>
                <w:rFonts w:ascii="Arial" w:hAnsi="Arial" w:cs="Arial"/>
                <w:sz w:val="20"/>
                <w:szCs w:val="20"/>
              </w:rPr>
              <w:t xml:space="preserve">Costi struttura (Fitto, utenze </w:t>
            </w:r>
            <w:proofErr w:type="spellStart"/>
            <w:r w:rsidRPr="001E0C6E">
              <w:rPr>
                <w:rFonts w:ascii="Arial" w:hAnsi="Arial" w:cs="Arial"/>
                <w:sz w:val="20"/>
                <w:szCs w:val="20"/>
              </w:rPr>
              <w:t>ecc</w:t>
            </w:r>
            <w:proofErr w:type="spellEnd"/>
            <w:r w:rsidRPr="001E0C6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A93EC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9BD5E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AE2A9EC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3B3B" w:rsidRPr="001E0C6E" w14:paraId="006A7D25" w14:textId="77777777" w:rsidTr="00401A1F">
        <w:trPr>
          <w:trHeight w:val="20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A0CFAE" w14:textId="77777777" w:rsidR="00D33B3B" w:rsidRPr="001E0C6E" w:rsidRDefault="00D33B3B" w:rsidP="00FA3AE2">
            <w:pPr>
              <w:rPr>
                <w:rFonts w:ascii="Arial" w:hAnsi="Arial" w:cs="Arial"/>
                <w:sz w:val="20"/>
                <w:szCs w:val="20"/>
              </w:rPr>
            </w:pPr>
            <w:r w:rsidRPr="001E0C6E">
              <w:rPr>
                <w:rFonts w:ascii="Arial" w:hAnsi="Arial" w:cs="Arial"/>
                <w:sz w:val="20"/>
                <w:szCs w:val="20"/>
              </w:rPr>
              <w:t>Consulenza marketing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C1843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B71D9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35B4B75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3B3B" w:rsidRPr="001E0C6E" w14:paraId="5B8D4227" w14:textId="77777777" w:rsidTr="00401A1F">
        <w:trPr>
          <w:trHeight w:val="20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4FAA21" w14:textId="77777777" w:rsidR="00D33B3B" w:rsidRPr="001E0C6E" w:rsidRDefault="00D33B3B" w:rsidP="00FA3AE2">
            <w:pPr>
              <w:rPr>
                <w:rFonts w:ascii="Arial" w:hAnsi="Arial" w:cs="Arial"/>
                <w:sz w:val="20"/>
                <w:szCs w:val="20"/>
              </w:rPr>
            </w:pPr>
            <w:r w:rsidRPr="001E0C6E">
              <w:rPr>
                <w:rFonts w:ascii="Arial" w:hAnsi="Arial" w:cs="Arial"/>
                <w:sz w:val="20"/>
                <w:szCs w:val="20"/>
              </w:rPr>
              <w:t>Spese realizzazione sito e brochure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E803A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A22AA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0A09551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3B3B" w:rsidRPr="001E0C6E" w14:paraId="1C0BC8E2" w14:textId="77777777" w:rsidTr="00401A1F">
        <w:trPr>
          <w:trHeight w:val="20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2FCA94" w14:textId="77777777" w:rsidR="00D33B3B" w:rsidRPr="001E0C6E" w:rsidRDefault="00D33B3B" w:rsidP="00FA3AE2">
            <w:pPr>
              <w:rPr>
                <w:rFonts w:ascii="Arial" w:hAnsi="Arial" w:cs="Arial"/>
                <w:sz w:val="20"/>
                <w:szCs w:val="20"/>
              </w:rPr>
            </w:pPr>
            <w:r w:rsidRPr="001E0C6E">
              <w:rPr>
                <w:rFonts w:ascii="Arial" w:hAnsi="Arial" w:cs="Arial"/>
                <w:sz w:val="20"/>
                <w:szCs w:val="20"/>
              </w:rPr>
              <w:t>Spese  pubblicitarie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B65A3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6D7D7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DC2FA5E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3B3B" w:rsidRPr="001E0C6E" w14:paraId="126A63A0" w14:textId="77777777" w:rsidTr="00401A1F">
        <w:trPr>
          <w:trHeight w:val="20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264CB0" w14:textId="77777777" w:rsidR="00D33B3B" w:rsidRPr="001E0C6E" w:rsidRDefault="00D33B3B" w:rsidP="00FA3AE2">
            <w:pPr>
              <w:rPr>
                <w:rFonts w:ascii="Arial" w:hAnsi="Arial" w:cs="Arial"/>
                <w:sz w:val="20"/>
                <w:szCs w:val="20"/>
              </w:rPr>
            </w:pPr>
            <w:r w:rsidRPr="001E0C6E">
              <w:rPr>
                <w:rFonts w:ascii="Arial" w:hAnsi="Arial" w:cs="Arial"/>
                <w:sz w:val="20"/>
                <w:szCs w:val="20"/>
              </w:rPr>
              <w:t>Salari e stipendi personale impiegato nel piano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8B375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98033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8E7DF33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3B3B" w:rsidRPr="001E0C6E" w14:paraId="1FB79266" w14:textId="77777777" w:rsidTr="00401A1F">
        <w:trPr>
          <w:trHeight w:val="20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7CA3AB" w14:textId="77777777" w:rsidR="00D33B3B" w:rsidRPr="001E0C6E" w:rsidRDefault="00D33B3B" w:rsidP="00FA3AE2">
            <w:pPr>
              <w:rPr>
                <w:rFonts w:ascii="Arial" w:hAnsi="Arial" w:cs="Arial"/>
                <w:sz w:val="20"/>
                <w:szCs w:val="20"/>
              </w:rPr>
            </w:pPr>
            <w:r w:rsidRPr="001E0C6E">
              <w:rPr>
                <w:rFonts w:ascii="Arial" w:hAnsi="Arial" w:cs="Arial"/>
                <w:sz w:val="20"/>
                <w:szCs w:val="20"/>
              </w:rPr>
              <w:t>Spese generali correlate al progetto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F8B3C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D5027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0E8D81D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3B3B" w:rsidRPr="001E0C6E" w14:paraId="48EF8DD2" w14:textId="77777777" w:rsidTr="00401A1F">
        <w:trPr>
          <w:trHeight w:val="20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781FEE" w14:textId="77777777" w:rsidR="00D33B3B" w:rsidRPr="001E0C6E" w:rsidRDefault="00D33B3B" w:rsidP="00FA3AE2">
            <w:pPr>
              <w:rPr>
                <w:rFonts w:ascii="Arial" w:hAnsi="Arial" w:cs="Arial"/>
                <w:sz w:val="20"/>
                <w:szCs w:val="20"/>
              </w:rPr>
            </w:pPr>
            <w:r w:rsidRPr="001E0C6E">
              <w:rPr>
                <w:rFonts w:ascii="Arial" w:hAnsi="Arial" w:cs="Arial"/>
                <w:sz w:val="20"/>
                <w:szCs w:val="20"/>
              </w:rPr>
              <w:t>Ammortamenti attrezzature relative al progetto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DD53C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A4E97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DC5D0FF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3B3B" w:rsidRPr="001E0C6E" w14:paraId="7E820A3E" w14:textId="77777777" w:rsidTr="00401A1F">
        <w:trPr>
          <w:trHeight w:val="20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207A32" w14:textId="77777777" w:rsidR="00D33B3B" w:rsidRPr="001E0C6E" w:rsidRDefault="00D33B3B" w:rsidP="00FA3AE2">
            <w:pPr>
              <w:rPr>
                <w:rFonts w:ascii="Arial" w:hAnsi="Arial" w:cs="Arial"/>
                <w:sz w:val="20"/>
                <w:szCs w:val="20"/>
              </w:rPr>
            </w:pPr>
            <w:r w:rsidRPr="001E0C6E">
              <w:rPr>
                <w:rFonts w:ascii="Arial" w:hAnsi="Arial" w:cs="Arial"/>
                <w:sz w:val="20"/>
                <w:szCs w:val="20"/>
              </w:rPr>
              <w:t>Ammortamenti licenze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FC9FE3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EAB7F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F55ED6B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3B3B" w:rsidRPr="001E0C6E" w14:paraId="19BE5859" w14:textId="77777777" w:rsidTr="00401A1F">
        <w:trPr>
          <w:trHeight w:val="20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CFEDB3" w14:textId="77777777" w:rsidR="00D33B3B" w:rsidRPr="001E0C6E" w:rsidRDefault="00D33B3B" w:rsidP="00FA3AE2">
            <w:pPr>
              <w:rPr>
                <w:rFonts w:ascii="Arial" w:hAnsi="Arial" w:cs="Arial"/>
                <w:sz w:val="20"/>
                <w:szCs w:val="20"/>
              </w:rPr>
            </w:pPr>
            <w:r w:rsidRPr="001E0C6E">
              <w:rPr>
                <w:rFonts w:ascii="Arial" w:hAnsi="Arial" w:cs="Arial"/>
                <w:sz w:val="20"/>
                <w:szCs w:val="20"/>
              </w:rPr>
              <w:t>Ammortamenti spese Sito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ECB90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41D7E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C5C3DDF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3B3B" w:rsidRPr="001E0C6E" w14:paraId="64DABDAD" w14:textId="77777777" w:rsidTr="00401A1F">
        <w:trPr>
          <w:trHeight w:val="20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501AFC" w14:textId="77777777" w:rsidR="00D33B3B" w:rsidRPr="001E0C6E" w:rsidRDefault="00D33B3B" w:rsidP="00FA3AE2">
            <w:pPr>
              <w:rPr>
                <w:rFonts w:ascii="Arial" w:hAnsi="Arial" w:cs="Arial"/>
                <w:sz w:val="20"/>
                <w:szCs w:val="20"/>
              </w:rPr>
            </w:pPr>
            <w:r w:rsidRPr="001E0C6E">
              <w:rPr>
                <w:rFonts w:ascii="Arial" w:hAnsi="Arial" w:cs="Arial"/>
                <w:sz w:val="20"/>
                <w:szCs w:val="20"/>
              </w:rPr>
              <w:t>Utenze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8086B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7C6AA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CED40C5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3B3B" w:rsidRPr="001E0C6E" w14:paraId="518735BA" w14:textId="77777777" w:rsidTr="00401A1F">
        <w:trPr>
          <w:trHeight w:val="20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AB7648" w14:textId="77777777" w:rsidR="00D33B3B" w:rsidRPr="001E0C6E" w:rsidRDefault="00D33B3B" w:rsidP="00FA3AE2">
            <w:pPr>
              <w:rPr>
                <w:rFonts w:ascii="Arial" w:hAnsi="Arial" w:cs="Arial"/>
                <w:sz w:val="20"/>
                <w:szCs w:val="20"/>
              </w:rPr>
            </w:pPr>
            <w:r w:rsidRPr="001E0C6E">
              <w:rPr>
                <w:rFonts w:ascii="Arial" w:hAnsi="Arial" w:cs="Arial"/>
                <w:sz w:val="20"/>
                <w:szCs w:val="20"/>
              </w:rPr>
              <w:t>Spese per Certificazioni e qualifiche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5793A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89472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7137BF5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3B3B" w:rsidRPr="001E0C6E" w14:paraId="31F8EE74" w14:textId="77777777" w:rsidTr="00401A1F">
        <w:trPr>
          <w:trHeight w:val="20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B2512FC" w14:textId="77777777" w:rsidR="00D33B3B" w:rsidRPr="001E0C6E" w:rsidRDefault="00D33B3B" w:rsidP="00FA3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C6E">
              <w:rPr>
                <w:rFonts w:ascii="Arial" w:hAnsi="Arial" w:cs="Arial"/>
                <w:b/>
                <w:bCs/>
                <w:sz w:val="20"/>
                <w:szCs w:val="20"/>
              </w:rPr>
              <w:t>TOTALE COSTO DELLA PRODUZIONE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8563565" w14:textId="77777777" w:rsidR="00D33B3B" w:rsidRPr="001E0C6E" w:rsidRDefault="00D33B3B" w:rsidP="00FA3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E4B5A74" w14:textId="77777777" w:rsidR="00D33B3B" w:rsidRPr="001E0C6E" w:rsidRDefault="00D33B3B" w:rsidP="00FA3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BD9EA29" w14:textId="77777777" w:rsidR="00D33B3B" w:rsidRPr="001E0C6E" w:rsidRDefault="00D33B3B" w:rsidP="00FA3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3B3B" w:rsidRPr="001E0C6E" w14:paraId="37BBEDE1" w14:textId="77777777" w:rsidTr="00401A1F">
        <w:trPr>
          <w:trHeight w:val="2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5E09D86" w14:textId="77777777" w:rsidR="00D33B3B" w:rsidRPr="001E0C6E" w:rsidRDefault="00D33B3B" w:rsidP="00FA3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C6E">
              <w:rPr>
                <w:rFonts w:ascii="Arial" w:hAnsi="Arial" w:cs="Arial"/>
                <w:b/>
                <w:bCs/>
                <w:sz w:val="20"/>
                <w:szCs w:val="20"/>
              </w:rPr>
              <w:t>REDDITO OPERATIVO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507FF2A" w14:textId="77777777" w:rsidR="00D33B3B" w:rsidRPr="001E0C6E" w:rsidRDefault="00D33B3B" w:rsidP="00FA3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ED4ADCD" w14:textId="77777777" w:rsidR="00D33B3B" w:rsidRPr="001E0C6E" w:rsidRDefault="00D33B3B" w:rsidP="00FA3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01C4625" w14:textId="77777777" w:rsidR="00D33B3B" w:rsidRPr="001E0C6E" w:rsidRDefault="00D33B3B" w:rsidP="00FA3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3B3B" w:rsidRPr="001E0C6E" w14:paraId="2E263673" w14:textId="77777777" w:rsidTr="00401A1F">
        <w:trPr>
          <w:trHeight w:val="2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1B4EB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  <w:r w:rsidRPr="001E0C6E">
              <w:rPr>
                <w:rFonts w:ascii="Calibri" w:hAnsi="Calibri" w:cs="Calibri"/>
                <w:sz w:val="20"/>
                <w:szCs w:val="20"/>
              </w:rPr>
              <w:t>Oneri finanziari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A66F97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13D3FD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0B86C79" w14:textId="77777777" w:rsidR="00D33B3B" w:rsidRPr="001E0C6E" w:rsidRDefault="00D33B3B" w:rsidP="00FA3AE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3B3B" w:rsidRPr="001E0C6E" w14:paraId="492EB88C" w14:textId="77777777" w:rsidTr="00401A1F">
        <w:trPr>
          <w:trHeight w:val="2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B03A11D" w14:textId="77777777" w:rsidR="00D33B3B" w:rsidRPr="001E0C6E" w:rsidRDefault="00D33B3B" w:rsidP="00FA3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C6E">
              <w:rPr>
                <w:rFonts w:ascii="Arial" w:hAnsi="Arial" w:cs="Arial"/>
                <w:b/>
                <w:bCs/>
                <w:sz w:val="20"/>
                <w:szCs w:val="20"/>
              </w:rPr>
              <w:t>REDDITO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5488604" w14:textId="77777777" w:rsidR="00D33B3B" w:rsidRPr="001E0C6E" w:rsidRDefault="00D33B3B" w:rsidP="00FA3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A4A0EEF" w14:textId="77777777" w:rsidR="00D33B3B" w:rsidRPr="001E0C6E" w:rsidRDefault="00D33B3B" w:rsidP="00FA3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62BCB9B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3B3B" w:rsidRPr="001E0C6E" w14:paraId="44CA8F66" w14:textId="77777777" w:rsidTr="00401A1F">
        <w:trPr>
          <w:trHeight w:val="2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06AB864" w14:textId="77777777" w:rsidR="00D33B3B" w:rsidRPr="001E0C6E" w:rsidRDefault="00D33B3B" w:rsidP="00FA3AE2">
            <w:pPr>
              <w:rPr>
                <w:rFonts w:ascii="Arial" w:hAnsi="Arial" w:cs="Arial"/>
                <w:sz w:val="20"/>
                <w:szCs w:val="20"/>
              </w:rPr>
            </w:pPr>
            <w:r w:rsidRPr="001E0C6E">
              <w:rPr>
                <w:rFonts w:ascii="Arial" w:hAnsi="Arial" w:cs="Arial"/>
                <w:sz w:val="20"/>
                <w:szCs w:val="20"/>
              </w:rPr>
              <w:t xml:space="preserve">Imposte e tasse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9308C86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68BD35D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D3852BB" w14:textId="77777777" w:rsidR="00D33B3B" w:rsidRPr="001E0C6E" w:rsidRDefault="00D33B3B" w:rsidP="00FA3A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3B3B" w:rsidRPr="001E0C6E" w14:paraId="7FA08A3D" w14:textId="77777777" w:rsidTr="00401A1F">
        <w:trPr>
          <w:trHeight w:val="2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9EC1020" w14:textId="77777777" w:rsidR="00D33B3B" w:rsidRPr="001E0C6E" w:rsidRDefault="00D33B3B" w:rsidP="00FA3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C6E">
              <w:rPr>
                <w:rFonts w:ascii="Arial" w:hAnsi="Arial" w:cs="Arial"/>
                <w:b/>
                <w:bCs/>
                <w:sz w:val="20"/>
                <w:szCs w:val="20"/>
              </w:rPr>
              <w:t>RISULTATO NETTO DELL'ESERCIZIO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0336DD2" w14:textId="77777777" w:rsidR="00D33B3B" w:rsidRPr="001E0C6E" w:rsidRDefault="00D33B3B" w:rsidP="00FA3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008F518" w14:textId="77777777" w:rsidR="00D33B3B" w:rsidRPr="001E0C6E" w:rsidRDefault="00D33B3B" w:rsidP="00FA3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2AF7175" w14:textId="77777777" w:rsidR="00D33B3B" w:rsidRPr="001E0C6E" w:rsidRDefault="00D33B3B" w:rsidP="00FA3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CE44636" w14:textId="77777777" w:rsidR="00D33B3B" w:rsidRPr="001E0C6E" w:rsidRDefault="00D33B3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666FCA" w14:textId="77777777" w:rsidR="00D33B3B" w:rsidRPr="001E0C6E" w:rsidRDefault="00D33B3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0DB80FC" w14:textId="77777777" w:rsidR="00D33B3B" w:rsidRPr="00D368BC" w:rsidRDefault="00D33B3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D368BC">
        <w:rPr>
          <w:sz w:val="22"/>
          <w:szCs w:val="22"/>
        </w:rPr>
        <w:t>.2 Prospetto previsionale FONTI-IMPIEGHI</w:t>
      </w:r>
    </w:p>
    <w:p w14:paraId="6FF00CE6" w14:textId="77777777" w:rsidR="00D33B3B" w:rsidRPr="001E0C6E" w:rsidRDefault="00D33B3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229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584"/>
        <w:gridCol w:w="2116"/>
        <w:gridCol w:w="1569"/>
      </w:tblGrid>
      <w:tr w:rsidR="00D33B3B" w:rsidRPr="001E0C6E" w14:paraId="3F3CFEA5" w14:textId="77777777">
        <w:trPr>
          <w:trHeight w:val="300"/>
        </w:trPr>
        <w:tc>
          <w:tcPr>
            <w:tcW w:w="3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672BCD16" w14:textId="77777777" w:rsidR="00D33B3B" w:rsidRPr="001E0C6E" w:rsidRDefault="00D33B3B" w:rsidP="00954F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C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FABBISOGNI </w:t>
            </w:r>
          </w:p>
        </w:tc>
        <w:tc>
          <w:tcPr>
            <w:tcW w:w="1584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14:paraId="1667B6D0" w14:textId="77777777" w:rsidR="00D33B3B" w:rsidRPr="001E0C6E" w:rsidRDefault="00D33B3B" w:rsidP="00954F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C6E">
              <w:rPr>
                <w:rFonts w:ascii="Arial" w:hAnsi="Arial" w:cs="Arial"/>
                <w:b/>
                <w:bCs/>
                <w:sz w:val="20"/>
                <w:szCs w:val="20"/>
              </w:rPr>
              <w:t>IMPORTI</w:t>
            </w:r>
          </w:p>
        </w:tc>
        <w:tc>
          <w:tcPr>
            <w:tcW w:w="2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14:paraId="23DCF9AB" w14:textId="77777777" w:rsidR="00D33B3B" w:rsidRPr="001E0C6E" w:rsidRDefault="00D33B3B" w:rsidP="00954F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C6E">
              <w:rPr>
                <w:rFonts w:ascii="Arial" w:hAnsi="Arial" w:cs="Arial"/>
                <w:b/>
                <w:bCs/>
                <w:sz w:val="20"/>
                <w:szCs w:val="20"/>
              </w:rPr>
              <w:t>FONTI DI COPERTURA</w:t>
            </w:r>
          </w:p>
        </w:tc>
        <w:tc>
          <w:tcPr>
            <w:tcW w:w="1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14:paraId="6F62E01F" w14:textId="77777777" w:rsidR="00D33B3B" w:rsidRPr="001E0C6E" w:rsidRDefault="00D33B3B" w:rsidP="00954F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C6E">
              <w:rPr>
                <w:rFonts w:ascii="Arial" w:hAnsi="Arial" w:cs="Arial"/>
                <w:b/>
                <w:bCs/>
                <w:sz w:val="20"/>
                <w:szCs w:val="20"/>
              </w:rPr>
              <w:t>IMPORTI</w:t>
            </w:r>
          </w:p>
        </w:tc>
      </w:tr>
      <w:tr w:rsidR="00D33B3B" w:rsidRPr="001E0C6E" w14:paraId="6A659FAF" w14:textId="77777777">
        <w:trPr>
          <w:trHeight w:val="315"/>
        </w:trPr>
        <w:tc>
          <w:tcPr>
            <w:tcW w:w="3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2201E3AC" w14:textId="77777777" w:rsidR="00D33B3B" w:rsidRPr="001E0C6E" w:rsidRDefault="00D33B3B" w:rsidP="00954F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D880E42" w14:textId="77777777" w:rsidR="00D33B3B" w:rsidRPr="001E0C6E" w:rsidRDefault="00D33B3B" w:rsidP="00954F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97CC79" w14:textId="77777777" w:rsidR="00D33B3B" w:rsidRPr="001E0C6E" w:rsidRDefault="00D33B3B" w:rsidP="00954F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8C1747" w14:textId="77777777" w:rsidR="00D33B3B" w:rsidRPr="001E0C6E" w:rsidRDefault="00D33B3B" w:rsidP="00954F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3B3B" w:rsidRPr="001E0C6E" w14:paraId="1941DA17" w14:textId="77777777" w:rsidTr="00401A1F">
        <w:trPr>
          <w:trHeight w:val="2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57ABF2CF" w14:textId="77777777" w:rsidR="00D33B3B" w:rsidRPr="001E0C6E" w:rsidRDefault="00D33B3B" w:rsidP="00954F96">
            <w:pPr>
              <w:rPr>
                <w:rFonts w:ascii="Calibri" w:hAnsi="Calibri" w:cs="Calibri"/>
              </w:rPr>
            </w:pPr>
            <w:r w:rsidRPr="001E0C6E">
              <w:rPr>
                <w:rFonts w:ascii="Calibri" w:hAnsi="Calibri" w:cs="Calibri"/>
                <w:sz w:val="22"/>
                <w:szCs w:val="22"/>
              </w:rPr>
              <w:t>ATTREZZATURE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14:paraId="7A8EE129" w14:textId="77777777" w:rsidR="00D33B3B" w:rsidRPr="001E0C6E" w:rsidRDefault="00D33B3B" w:rsidP="00954F96">
            <w:pPr>
              <w:rPr>
                <w:rFonts w:ascii="Calibri" w:hAnsi="Calibri" w:cs="Calibri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5660ECA9" w14:textId="77777777" w:rsidR="00D33B3B" w:rsidRPr="001E0C6E" w:rsidRDefault="00D33B3B" w:rsidP="00954F96">
            <w:pPr>
              <w:rPr>
                <w:rFonts w:ascii="Calibri" w:hAnsi="Calibri" w:cs="Calibri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14:paraId="5F63F884" w14:textId="77777777" w:rsidR="00D33B3B" w:rsidRPr="001E0C6E" w:rsidRDefault="00D33B3B" w:rsidP="00954F96">
            <w:pPr>
              <w:rPr>
                <w:rFonts w:ascii="Calibri" w:hAnsi="Calibri" w:cs="Calibri"/>
              </w:rPr>
            </w:pPr>
          </w:p>
        </w:tc>
      </w:tr>
      <w:tr w:rsidR="00D33B3B" w:rsidRPr="001E0C6E" w14:paraId="3ACD8E7C" w14:textId="77777777" w:rsidTr="00401A1F">
        <w:trPr>
          <w:trHeight w:val="20"/>
        </w:trPr>
        <w:tc>
          <w:tcPr>
            <w:tcW w:w="3960" w:type="dxa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0E585AAF" w14:textId="77777777" w:rsidR="00D33B3B" w:rsidRPr="001E0C6E" w:rsidRDefault="00D33B3B" w:rsidP="00954F96">
            <w:pPr>
              <w:rPr>
                <w:rFonts w:ascii="Calibri" w:hAnsi="Calibri" w:cs="Calibri"/>
              </w:rPr>
            </w:pPr>
            <w:r w:rsidRPr="001E0C6E">
              <w:rPr>
                <w:rFonts w:ascii="Calibri" w:hAnsi="Calibri" w:cs="Calibri"/>
                <w:sz w:val="22"/>
                <w:szCs w:val="22"/>
              </w:rPr>
              <w:t>LICENZE SOFTWARE</w:t>
            </w:r>
          </w:p>
        </w:tc>
        <w:tc>
          <w:tcPr>
            <w:tcW w:w="158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14:paraId="6E9B9322" w14:textId="77777777" w:rsidR="00D33B3B" w:rsidRPr="001E0C6E" w:rsidRDefault="00D33B3B" w:rsidP="00954F96">
            <w:pPr>
              <w:rPr>
                <w:rFonts w:ascii="Calibri" w:hAnsi="Calibri" w:cs="Calibri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14:paraId="61687BF5" w14:textId="77777777" w:rsidR="00D33B3B" w:rsidRPr="001E0C6E" w:rsidRDefault="00D33B3B" w:rsidP="00954F96">
            <w:pPr>
              <w:rPr>
                <w:rFonts w:ascii="Calibri" w:hAnsi="Calibri" w:cs="Calibri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14:paraId="0068428B" w14:textId="77777777" w:rsidR="00D33B3B" w:rsidRPr="001E0C6E" w:rsidRDefault="00D33B3B" w:rsidP="00954F96">
            <w:pPr>
              <w:rPr>
                <w:rFonts w:ascii="Calibri" w:hAnsi="Calibri" w:cs="Calibri"/>
              </w:rPr>
            </w:pPr>
          </w:p>
        </w:tc>
      </w:tr>
      <w:tr w:rsidR="00D33B3B" w:rsidRPr="001E0C6E" w14:paraId="7D42D0C6" w14:textId="77777777" w:rsidTr="00401A1F">
        <w:trPr>
          <w:trHeight w:val="20"/>
        </w:trPr>
        <w:tc>
          <w:tcPr>
            <w:tcW w:w="3960" w:type="dxa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7AE00988" w14:textId="77777777" w:rsidR="00D33B3B" w:rsidRPr="001E0C6E" w:rsidRDefault="00D33B3B" w:rsidP="00954F96">
            <w:pPr>
              <w:rPr>
                <w:rFonts w:ascii="Calibri" w:hAnsi="Calibri" w:cs="Calibri"/>
              </w:rPr>
            </w:pPr>
            <w:r w:rsidRPr="001E0C6E">
              <w:rPr>
                <w:rFonts w:ascii="Calibri" w:hAnsi="Calibri" w:cs="Calibri"/>
                <w:sz w:val="22"/>
                <w:szCs w:val="22"/>
              </w:rPr>
              <w:t>SITO ECC</w:t>
            </w:r>
          </w:p>
        </w:tc>
        <w:tc>
          <w:tcPr>
            <w:tcW w:w="158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14:paraId="7FDA9080" w14:textId="77777777" w:rsidR="00D33B3B" w:rsidRPr="001E0C6E" w:rsidRDefault="00D33B3B" w:rsidP="00954F96">
            <w:pPr>
              <w:rPr>
                <w:rFonts w:ascii="Calibri" w:hAnsi="Calibri" w:cs="Calibri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14:paraId="7EE6867E" w14:textId="77777777" w:rsidR="00D33B3B" w:rsidRPr="001E0C6E" w:rsidRDefault="00D33B3B" w:rsidP="00954F96">
            <w:pPr>
              <w:rPr>
                <w:rFonts w:ascii="Calibri" w:hAnsi="Calibri" w:cs="Calibri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14:paraId="6CC283AF" w14:textId="77777777" w:rsidR="00D33B3B" w:rsidRPr="001E0C6E" w:rsidRDefault="00D33B3B" w:rsidP="00954F96">
            <w:pPr>
              <w:rPr>
                <w:rFonts w:ascii="Calibri" w:hAnsi="Calibri" w:cs="Calibri"/>
              </w:rPr>
            </w:pPr>
          </w:p>
        </w:tc>
      </w:tr>
      <w:tr w:rsidR="00D33B3B" w:rsidRPr="001E0C6E" w14:paraId="5DB888CE" w14:textId="77777777" w:rsidTr="00401A1F">
        <w:trPr>
          <w:trHeight w:val="20"/>
        </w:trPr>
        <w:tc>
          <w:tcPr>
            <w:tcW w:w="3960" w:type="dxa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0750340B" w14:textId="77777777" w:rsidR="00D33B3B" w:rsidRPr="001E0C6E" w:rsidRDefault="00D33B3B" w:rsidP="00954F96">
            <w:pPr>
              <w:rPr>
                <w:rFonts w:ascii="Calibri" w:hAnsi="Calibri" w:cs="Calibri"/>
              </w:rPr>
            </w:pPr>
            <w:r w:rsidRPr="001E0C6E">
              <w:rPr>
                <w:rFonts w:ascii="Calibri" w:hAnsi="Calibri" w:cs="Calibri"/>
                <w:sz w:val="22"/>
                <w:szCs w:val="22"/>
              </w:rPr>
              <w:t>SPESE PER  CERTIFICAZIONI E QUALIFICHE</w:t>
            </w:r>
          </w:p>
        </w:tc>
        <w:tc>
          <w:tcPr>
            <w:tcW w:w="158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14:paraId="2AE94411" w14:textId="77777777" w:rsidR="00D33B3B" w:rsidRPr="001E0C6E" w:rsidRDefault="00D33B3B" w:rsidP="00954F96">
            <w:pPr>
              <w:rPr>
                <w:rFonts w:ascii="Calibri" w:hAnsi="Calibri" w:cs="Calibri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14:paraId="51E5113F" w14:textId="77777777" w:rsidR="00D33B3B" w:rsidRPr="001E0C6E" w:rsidRDefault="00D33B3B" w:rsidP="00954F96">
            <w:pPr>
              <w:rPr>
                <w:rFonts w:ascii="Calibri" w:hAnsi="Calibri" w:cs="Calibri"/>
              </w:rPr>
            </w:pPr>
            <w:r w:rsidRPr="001E0C6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14:paraId="5BD38C41" w14:textId="77777777" w:rsidR="00D33B3B" w:rsidRPr="001E0C6E" w:rsidRDefault="00D33B3B" w:rsidP="00954F96">
            <w:pPr>
              <w:rPr>
                <w:rFonts w:ascii="Calibri" w:hAnsi="Calibri" w:cs="Calibri"/>
              </w:rPr>
            </w:pPr>
          </w:p>
        </w:tc>
      </w:tr>
      <w:tr w:rsidR="00D33B3B" w:rsidRPr="001E0C6E" w14:paraId="1C9883BC" w14:textId="77777777" w:rsidTr="00401A1F">
        <w:trPr>
          <w:trHeight w:val="2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14:paraId="0B6535F5" w14:textId="77777777" w:rsidR="00D33B3B" w:rsidRPr="001E0C6E" w:rsidRDefault="00D33B3B" w:rsidP="00954F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C6E">
              <w:rPr>
                <w:rFonts w:ascii="Arial" w:hAnsi="Arial" w:cs="Arial"/>
                <w:b/>
                <w:bCs/>
                <w:sz w:val="20"/>
                <w:szCs w:val="20"/>
              </w:rPr>
              <w:t>TOTALE PROGETTO SENZA IVA</w:t>
            </w:r>
          </w:p>
        </w:tc>
        <w:tc>
          <w:tcPr>
            <w:tcW w:w="1584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4D3B9CA" w14:textId="77777777" w:rsidR="00D33B3B" w:rsidRPr="001E0C6E" w:rsidRDefault="00D33B3B" w:rsidP="00954F96">
            <w:pPr>
              <w:rPr>
                <w:rFonts w:ascii="Calibri" w:hAnsi="Calibri" w:cs="Calibri"/>
              </w:rPr>
            </w:pP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14:paraId="098B66A8" w14:textId="77777777" w:rsidR="00D33B3B" w:rsidRPr="001E0C6E" w:rsidRDefault="00D33B3B" w:rsidP="00954F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C6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3EE0091" w14:textId="77777777" w:rsidR="00D33B3B" w:rsidRPr="001E0C6E" w:rsidRDefault="00D33B3B" w:rsidP="00954F96">
            <w:pPr>
              <w:rPr>
                <w:rFonts w:ascii="Calibri" w:hAnsi="Calibri" w:cs="Calibri"/>
              </w:rPr>
            </w:pPr>
          </w:p>
        </w:tc>
      </w:tr>
      <w:tr w:rsidR="00D33B3B" w:rsidRPr="001E0C6E" w14:paraId="7FEBD829" w14:textId="77777777" w:rsidTr="00401A1F">
        <w:trPr>
          <w:trHeight w:val="20"/>
        </w:trPr>
        <w:tc>
          <w:tcPr>
            <w:tcW w:w="396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bottom"/>
          </w:tcPr>
          <w:p w14:paraId="22027A99" w14:textId="77777777" w:rsidR="00D33B3B" w:rsidRPr="001E0C6E" w:rsidRDefault="00D33B3B" w:rsidP="00954F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C6E">
              <w:rPr>
                <w:rFonts w:ascii="Arial" w:hAnsi="Arial" w:cs="Arial"/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425F501" w14:textId="77777777" w:rsidR="00D33B3B" w:rsidRPr="001E0C6E" w:rsidRDefault="00D33B3B" w:rsidP="00954F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noWrap/>
            <w:vAlign w:val="bottom"/>
          </w:tcPr>
          <w:p w14:paraId="4F3514C2" w14:textId="77777777" w:rsidR="00D33B3B" w:rsidRPr="001E0C6E" w:rsidRDefault="00D33B3B" w:rsidP="00954F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C6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26A37CF" w14:textId="77777777" w:rsidR="00D33B3B" w:rsidRPr="001E0C6E" w:rsidRDefault="00D33B3B" w:rsidP="00954F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3B3B" w:rsidRPr="001E0C6E" w14:paraId="2CEFFB6B" w14:textId="77777777" w:rsidTr="00401A1F">
        <w:trPr>
          <w:trHeight w:val="2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</w:tcPr>
          <w:p w14:paraId="15D0A68A" w14:textId="77777777" w:rsidR="00D33B3B" w:rsidRPr="001E0C6E" w:rsidRDefault="00D33B3B" w:rsidP="00954F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C6E">
              <w:rPr>
                <w:rFonts w:ascii="Arial" w:hAnsi="Arial" w:cs="Arial"/>
                <w:b/>
                <w:bCs/>
                <w:sz w:val="20"/>
                <w:szCs w:val="20"/>
              </w:rPr>
              <w:t>TOTALE PROGETTO CON  IVA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0091C98A" w14:textId="77777777" w:rsidR="00D33B3B" w:rsidRPr="001E0C6E" w:rsidRDefault="00D33B3B" w:rsidP="00954F9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</w:tcPr>
          <w:p w14:paraId="73ED5898" w14:textId="77777777" w:rsidR="00D33B3B" w:rsidRPr="001E0C6E" w:rsidRDefault="00D33B3B" w:rsidP="00954F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C6E">
              <w:rPr>
                <w:rFonts w:ascii="Arial" w:hAnsi="Arial" w:cs="Arial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736CB887" w14:textId="77777777" w:rsidR="00D33B3B" w:rsidRPr="001E0C6E" w:rsidRDefault="00D33B3B" w:rsidP="00954F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D8D12C3" w14:textId="1994206D" w:rsidR="00D33B3B" w:rsidRDefault="00D33B3B" w:rsidP="00401A1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2ACBB5B" w14:textId="179C7005" w:rsidR="00FF3D26" w:rsidRDefault="00FF3D26" w:rsidP="00401A1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782411D" w14:textId="0B08D273" w:rsidR="00FF3D26" w:rsidRDefault="00FF3D26" w:rsidP="00401A1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7E423E" w14:textId="42C034C4" w:rsidR="00FF3D26" w:rsidRDefault="00FF3D26" w:rsidP="00401A1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2B520F0" w14:textId="59BD79F1" w:rsidR="00FF3D26" w:rsidRDefault="00FF3D26" w:rsidP="00401A1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4FBFBD3" w14:textId="61F8AF5B" w:rsidR="00FF3D26" w:rsidRDefault="00FF3D26" w:rsidP="00401A1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70FDA9" w14:textId="19AE5669" w:rsidR="00FF3D26" w:rsidRPr="001E0C6E" w:rsidRDefault="00FF3D26" w:rsidP="00FF3D26">
      <w:pPr>
        <w:ind w:right="38"/>
        <w:jc w:val="center"/>
        <w:rPr>
          <w:b/>
          <w:bCs/>
        </w:rPr>
      </w:pPr>
      <w:r>
        <w:rPr>
          <w:b/>
          <w:bCs/>
        </w:rPr>
        <w:lastRenderedPageBreak/>
        <w:t>Business Plan Completo</w:t>
      </w:r>
    </w:p>
    <w:p w14:paraId="58C009DF" w14:textId="77777777" w:rsidR="00FF3D26" w:rsidRPr="001E0C6E" w:rsidRDefault="00FF3D26" w:rsidP="00FF3D26">
      <w:pPr>
        <w:ind w:right="38"/>
        <w:jc w:val="center"/>
        <w:rPr>
          <w:b/>
          <w:bCs/>
        </w:rPr>
      </w:pPr>
    </w:p>
    <w:p w14:paraId="5A4782CE" w14:textId="77777777" w:rsidR="00FF3D26" w:rsidRPr="001E0C6E" w:rsidRDefault="00FF3D26" w:rsidP="00FF3D26">
      <w:pPr>
        <w:ind w:right="38"/>
        <w:jc w:val="center"/>
        <w:rPr>
          <w:b/>
          <w:bCs/>
        </w:rPr>
      </w:pPr>
    </w:p>
    <w:p w14:paraId="04720E07" w14:textId="77777777" w:rsidR="00FF3D26" w:rsidRPr="001E0C6E" w:rsidRDefault="00FF3D26" w:rsidP="00FF3D26">
      <w:pPr>
        <w:ind w:right="38"/>
        <w:jc w:val="center"/>
        <w:rPr>
          <w:b/>
          <w:bCs/>
        </w:rPr>
      </w:pPr>
    </w:p>
    <w:p w14:paraId="2690D951" w14:textId="77777777" w:rsidR="00FF3D26" w:rsidRPr="001E0C6E" w:rsidRDefault="00FF3D26" w:rsidP="00FF3D26">
      <w:pPr>
        <w:ind w:right="38"/>
        <w:jc w:val="center"/>
        <w:rPr>
          <w:b/>
          <w:bCs/>
        </w:rPr>
      </w:pPr>
    </w:p>
    <w:p w14:paraId="1DEDC9CD" w14:textId="77777777" w:rsidR="00FF3D26" w:rsidRPr="001E0C6E" w:rsidRDefault="00FF3D26" w:rsidP="00FF3D26">
      <w:pPr>
        <w:ind w:right="38"/>
        <w:jc w:val="center"/>
        <w:rPr>
          <w:b/>
          <w:bCs/>
        </w:rPr>
      </w:pPr>
    </w:p>
    <w:p w14:paraId="46637AFD" w14:textId="77777777" w:rsidR="00FF3D26" w:rsidRPr="001E0C6E" w:rsidRDefault="00FF3D26" w:rsidP="00FF3D26">
      <w:pPr>
        <w:ind w:right="38"/>
        <w:jc w:val="center"/>
        <w:rPr>
          <w:b/>
          <w:bCs/>
        </w:rPr>
      </w:pPr>
    </w:p>
    <w:p w14:paraId="71721A9E" w14:textId="77777777" w:rsidR="00FF3D26" w:rsidRDefault="00FF3D26" w:rsidP="00FF3D26">
      <w:pPr>
        <w:ind w:right="38"/>
        <w:jc w:val="center"/>
        <w:rPr>
          <w:b/>
          <w:bCs/>
        </w:rPr>
      </w:pPr>
    </w:p>
    <w:p w14:paraId="41741004" w14:textId="77777777" w:rsidR="00FF3D26" w:rsidRDefault="00FF3D26" w:rsidP="00FF3D26">
      <w:pPr>
        <w:ind w:right="38"/>
        <w:jc w:val="center"/>
        <w:rPr>
          <w:b/>
          <w:bCs/>
        </w:rPr>
      </w:pPr>
    </w:p>
    <w:p w14:paraId="1C974398" w14:textId="77777777" w:rsidR="00FF3D26" w:rsidRPr="001E0C6E" w:rsidRDefault="00FF3D26" w:rsidP="00FF3D26">
      <w:pPr>
        <w:ind w:right="38"/>
        <w:jc w:val="center"/>
        <w:rPr>
          <w:b/>
          <w:bCs/>
        </w:rPr>
      </w:pPr>
    </w:p>
    <w:p w14:paraId="7208E566" w14:textId="77777777" w:rsidR="00FF3D26" w:rsidRPr="001E0C6E" w:rsidRDefault="00FF3D26" w:rsidP="00FF3D26">
      <w:pPr>
        <w:ind w:right="38"/>
        <w:jc w:val="center"/>
        <w:rPr>
          <w:b/>
          <w:bCs/>
        </w:rPr>
      </w:pPr>
    </w:p>
    <w:p w14:paraId="5A556952" w14:textId="77777777" w:rsidR="00FF3D26" w:rsidRPr="001E0C6E" w:rsidRDefault="00FF3D26" w:rsidP="00FF3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8"/>
        <w:jc w:val="center"/>
        <w:rPr>
          <w:b/>
          <w:bCs/>
        </w:rPr>
      </w:pPr>
    </w:p>
    <w:p w14:paraId="19B664F4" w14:textId="77777777" w:rsidR="00FF3D26" w:rsidRPr="001E0C6E" w:rsidRDefault="00FF3D26" w:rsidP="00FF3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8"/>
        <w:jc w:val="center"/>
        <w:rPr>
          <w:b/>
          <w:bCs/>
          <w:sz w:val="36"/>
          <w:szCs w:val="36"/>
        </w:rPr>
      </w:pPr>
      <w:r w:rsidRPr="001E0C6E">
        <w:rPr>
          <w:b/>
          <w:bCs/>
          <w:sz w:val="36"/>
          <w:szCs w:val="36"/>
        </w:rPr>
        <w:t xml:space="preserve">Schema di riferimento per il business </w:t>
      </w:r>
      <w:proofErr w:type="spellStart"/>
      <w:r w:rsidRPr="001E0C6E">
        <w:rPr>
          <w:b/>
          <w:bCs/>
          <w:sz w:val="36"/>
          <w:szCs w:val="36"/>
        </w:rPr>
        <w:t>plan</w:t>
      </w:r>
      <w:proofErr w:type="spellEnd"/>
    </w:p>
    <w:p w14:paraId="054BA947" w14:textId="77777777" w:rsidR="00FF3D26" w:rsidRPr="001E0C6E" w:rsidRDefault="00FF3D26" w:rsidP="00FF3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8"/>
        <w:jc w:val="center"/>
        <w:rPr>
          <w:b/>
          <w:bCs/>
        </w:rPr>
      </w:pPr>
    </w:p>
    <w:p w14:paraId="42A9CAF4" w14:textId="77777777" w:rsidR="00FF3D26" w:rsidRPr="001E0C6E" w:rsidRDefault="00FF3D26" w:rsidP="00FF3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8"/>
        <w:jc w:val="center"/>
        <w:rPr>
          <w:b/>
          <w:bCs/>
        </w:rPr>
      </w:pPr>
    </w:p>
    <w:p w14:paraId="06DBDB65" w14:textId="77777777" w:rsidR="00FF3D26" w:rsidRPr="001E0C6E" w:rsidRDefault="00FF3D26" w:rsidP="00FF3D26">
      <w:pPr>
        <w:ind w:right="38"/>
        <w:jc w:val="center"/>
        <w:rPr>
          <w:b/>
          <w:bCs/>
        </w:rPr>
      </w:pPr>
    </w:p>
    <w:p w14:paraId="3B7C629F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E0C6E">
        <w:rPr>
          <w:b/>
          <w:bCs/>
          <w:sz w:val="22"/>
          <w:szCs w:val="22"/>
        </w:rPr>
        <w:br w:type="page"/>
      </w:r>
    </w:p>
    <w:p w14:paraId="2DE038B1" w14:textId="77777777" w:rsidR="00FF3D26" w:rsidRDefault="00FF3D26" w:rsidP="00FF3D2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(MAX 20 PAGINE)</w:t>
      </w:r>
    </w:p>
    <w:p w14:paraId="0DEBAA5B" w14:textId="77777777" w:rsidR="00FF3D26" w:rsidRPr="00921D56" w:rsidRDefault="00FF3D26" w:rsidP="00FF3D26">
      <w:pPr>
        <w:autoSpaceDE w:val="0"/>
        <w:autoSpaceDN w:val="0"/>
        <w:adjustRightInd w:val="0"/>
        <w:jc w:val="both"/>
        <w:rPr>
          <w:b/>
          <w:bCs/>
          <w:sz w:val="22"/>
          <w:szCs w:val="22"/>
          <w:highlight w:val="yellow"/>
        </w:rPr>
      </w:pPr>
    </w:p>
    <w:p w14:paraId="24F3268C" w14:textId="77777777" w:rsidR="00FF3D26" w:rsidRPr="008522E9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22E9">
        <w:rPr>
          <w:b/>
          <w:bCs/>
          <w:sz w:val="22"/>
          <w:szCs w:val="22"/>
        </w:rPr>
        <w:t>1. IDEA IMPRENDITORIALE</w:t>
      </w:r>
    </w:p>
    <w:p w14:paraId="1F1A9943" w14:textId="77777777" w:rsidR="00FF3D26" w:rsidRPr="008522E9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22E9">
        <w:rPr>
          <w:sz w:val="22"/>
          <w:szCs w:val="22"/>
        </w:rPr>
        <w:t>1.1 Descrizione dell’idea imprenditoriale</w:t>
      </w:r>
    </w:p>
    <w:p w14:paraId="5A764EFE" w14:textId="77777777" w:rsidR="00FF3D26" w:rsidRPr="008522E9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22E9">
        <w:rPr>
          <w:sz w:val="22"/>
          <w:szCs w:val="22"/>
        </w:rPr>
        <w:t>1.2 Elementi di innovatività dell’idea imprenditoriale</w:t>
      </w:r>
    </w:p>
    <w:p w14:paraId="07C15432" w14:textId="77777777" w:rsidR="00FF3D26" w:rsidRPr="008522E9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22E9">
        <w:rPr>
          <w:sz w:val="22"/>
          <w:szCs w:val="22"/>
        </w:rPr>
        <w:t>1.3 Relazione tra il contenuto tecnologico dell’idea e l’Università di appartenenza</w:t>
      </w:r>
    </w:p>
    <w:p w14:paraId="1EC7C78D" w14:textId="77777777" w:rsidR="00FF3D26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22E9">
        <w:rPr>
          <w:sz w:val="22"/>
          <w:szCs w:val="22"/>
        </w:rPr>
        <w:t>1.</w:t>
      </w:r>
      <w:r>
        <w:rPr>
          <w:sz w:val="22"/>
          <w:szCs w:val="22"/>
        </w:rPr>
        <w:t>4</w:t>
      </w:r>
      <w:r w:rsidRPr="008522E9">
        <w:rPr>
          <w:sz w:val="22"/>
          <w:szCs w:val="22"/>
        </w:rPr>
        <w:t xml:space="preserve"> Collaborazioni attivate o da attivare per lo sviluppo dell’idea imprenditoriale</w:t>
      </w:r>
    </w:p>
    <w:p w14:paraId="713F2757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b/>
          <w:bCs/>
        </w:rPr>
      </w:pPr>
      <w:r w:rsidRPr="001E0C6E">
        <w:rPr>
          <w:sz w:val="22"/>
          <w:szCs w:val="22"/>
        </w:rPr>
        <w:t>1.</w:t>
      </w:r>
      <w:r>
        <w:rPr>
          <w:sz w:val="22"/>
          <w:szCs w:val="22"/>
        </w:rPr>
        <w:t>5</w:t>
      </w:r>
      <w:r w:rsidRPr="001E0C6E">
        <w:rPr>
          <w:sz w:val="22"/>
          <w:szCs w:val="22"/>
        </w:rPr>
        <w:t xml:space="preserve"> Missione e obiettivi della costituenda società</w:t>
      </w:r>
    </w:p>
    <w:p w14:paraId="1ED51A83" w14:textId="77777777" w:rsidR="00FF3D26" w:rsidRPr="008522E9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066C843" w14:textId="77777777" w:rsidR="00FF3D26" w:rsidRPr="008522E9" w:rsidRDefault="00FF3D26" w:rsidP="00FF3D2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522E9">
        <w:rPr>
          <w:b/>
          <w:bCs/>
          <w:sz w:val="22"/>
          <w:szCs w:val="22"/>
        </w:rPr>
        <w:t>2. GRUPPO PROPONENTE</w:t>
      </w:r>
    </w:p>
    <w:p w14:paraId="321DA6C8" w14:textId="77777777" w:rsidR="00FF3D26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0C6E">
        <w:rPr>
          <w:sz w:val="22"/>
          <w:szCs w:val="22"/>
        </w:rPr>
        <w:t xml:space="preserve">2.1 Profili professionali e ruolo dei soggetti proponenti e di eventuali partner </w:t>
      </w:r>
    </w:p>
    <w:p w14:paraId="3694049F" w14:textId="77777777" w:rsidR="00FF3D26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22E9">
        <w:rPr>
          <w:sz w:val="22"/>
          <w:szCs w:val="22"/>
        </w:rPr>
        <w:t>2.</w:t>
      </w:r>
      <w:r>
        <w:rPr>
          <w:sz w:val="22"/>
          <w:szCs w:val="22"/>
        </w:rPr>
        <w:t>2</w:t>
      </w:r>
      <w:r w:rsidRPr="008522E9">
        <w:rPr>
          <w:sz w:val="22"/>
          <w:szCs w:val="22"/>
        </w:rPr>
        <w:t xml:space="preserve"> Curricula dei soci e ruolo dei soggetti proponenti e di eventuali partner della start up</w:t>
      </w:r>
    </w:p>
    <w:p w14:paraId="678229EA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i/>
          <w:iCs/>
        </w:rPr>
      </w:pPr>
      <w:r w:rsidRPr="001E0C6E">
        <w:rPr>
          <w:sz w:val="22"/>
          <w:szCs w:val="22"/>
        </w:rPr>
        <w:t>2.3 Persona di riferimento</w:t>
      </w:r>
    </w:p>
    <w:p w14:paraId="078EF444" w14:textId="77777777" w:rsidR="00FF3D26" w:rsidRPr="008522E9" w:rsidRDefault="00FF3D26" w:rsidP="00FF3D2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123D8AA8" w14:textId="77777777" w:rsidR="00FF3D26" w:rsidRPr="008522E9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22E9">
        <w:rPr>
          <w:b/>
          <w:bCs/>
          <w:sz w:val="22"/>
          <w:szCs w:val="22"/>
        </w:rPr>
        <w:t>3. PRODOTTI E/O SERVIZI OFFERTI</w:t>
      </w:r>
    </w:p>
    <w:p w14:paraId="5DFCFA1D" w14:textId="77777777" w:rsidR="00FF3D26" w:rsidRPr="008522E9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22E9">
        <w:rPr>
          <w:sz w:val="22"/>
          <w:szCs w:val="22"/>
        </w:rPr>
        <w:t>3.1 Descrizione, caratteristiche e vantaggi dei prodotti e/o servizi offerti</w:t>
      </w:r>
    </w:p>
    <w:p w14:paraId="4D141562" w14:textId="77777777" w:rsidR="00FF3D26" w:rsidRPr="008522E9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22E9">
        <w:rPr>
          <w:sz w:val="22"/>
          <w:szCs w:val="22"/>
        </w:rPr>
        <w:t>3.2 Modalità di offerta e tempi di realizzazione.</w:t>
      </w:r>
    </w:p>
    <w:p w14:paraId="16852B31" w14:textId="77777777" w:rsidR="00FF3D26" w:rsidRPr="008522E9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22E9">
        <w:rPr>
          <w:sz w:val="22"/>
          <w:szCs w:val="22"/>
        </w:rPr>
        <w:t>3.3 Patrimonio brevettuale disponibile.</w:t>
      </w:r>
    </w:p>
    <w:p w14:paraId="0DD6C16F" w14:textId="77777777" w:rsidR="00FF3D26" w:rsidRPr="008522E9" w:rsidRDefault="00FF3D26" w:rsidP="00FF3D2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2C76F82" w14:textId="77777777" w:rsidR="00FF3D26" w:rsidRPr="008522E9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22E9">
        <w:rPr>
          <w:b/>
          <w:bCs/>
          <w:sz w:val="22"/>
          <w:szCs w:val="22"/>
        </w:rPr>
        <w:t>4. ANALISI/STIMA DELLA DOMANDA E DELL’OFFERTA DEL MERCATO</w:t>
      </w:r>
    </w:p>
    <w:p w14:paraId="380D79D6" w14:textId="77777777" w:rsidR="00FF3D26" w:rsidRPr="008522E9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22E9">
        <w:rPr>
          <w:sz w:val="22"/>
          <w:szCs w:val="22"/>
        </w:rPr>
        <w:t>4.1 Analisi della domanda</w:t>
      </w:r>
    </w:p>
    <w:p w14:paraId="7807D5A4" w14:textId="77777777" w:rsidR="00FF3D26" w:rsidRPr="008522E9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22E9">
        <w:rPr>
          <w:sz w:val="22"/>
          <w:szCs w:val="22"/>
        </w:rPr>
        <w:t>4.2 Analisi dei potenziali clienti</w:t>
      </w:r>
    </w:p>
    <w:p w14:paraId="5F9BEFAF" w14:textId="77777777" w:rsidR="00FF3D26" w:rsidRPr="008522E9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22E9">
        <w:rPr>
          <w:sz w:val="22"/>
          <w:szCs w:val="22"/>
        </w:rPr>
        <w:t>4.3 Analisi della concorrenza.</w:t>
      </w:r>
    </w:p>
    <w:p w14:paraId="7C46F732" w14:textId="77777777" w:rsidR="00FF3D26" w:rsidRPr="008522E9" w:rsidRDefault="00FF3D26" w:rsidP="00FF3D2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49862536" w14:textId="77777777" w:rsidR="00FF3D26" w:rsidRPr="008522E9" w:rsidRDefault="00FF3D26" w:rsidP="00FF3D2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522E9">
        <w:rPr>
          <w:b/>
          <w:bCs/>
          <w:sz w:val="22"/>
          <w:szCs w:val="22"/>
        </w:rPr>
        <w:t>5. PIANO DI MARKETING</w:t>
      </w:r>
    </w:p>
    <w:p w14:paraId="3A4E5FC2" w14:textId="77777777" w:rsidR="00FF3D26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22E9">
        <w:rPr>
          <w:sz w:val="22"/>
          <w:szCs w:val="22"/>
        </w:rPr>
        <w:t>5.1 Analisi punti di forza/debolezza e opportunità/minacce per l’iniziativa imprenditoriale</w:t>
      </w:r>
    </w:p>
    <w:p w14:paraId="6BBC78D4" w14:textId="77777777" w:rsidR="00FF3D26" w:rsidRPr="008522E9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0C6E">
        <w:rPr>
          <w:sz w:val="22"/>
          <w:szCs w:val="22"/>
        </w:rPr>
        <w:t xml:space="preserve">5.2 Segmentazione del mercato e scelte di marketing </w:t>
      </w:r>
    </w:p>
    <w:p w14:paraId="387457AD" w14:textId="77777777" w:rsidR="00FF3D26" w:rsidRPr="008522E9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22E9">
        <w:rPr>
          <w:sz w:val="22"/>
          <w:szCs w:val="22"/>
        </w:rPr>
        <w:t>5.</w:t>
      </w:r>
      <w:r>
        <w:rPr>
          <w:sz w:val="22"/>
          <w:szCs w:val="22"/>
        </w:rPr>
        <w:t>3</w:t>
      </w:r>
      <w:r w:rsidRPr="008522E9">
        <w:rPr>
          <w:sz w:val="22"/>
          <w:szCs w:val="22"/>
        </w:rPr>
        <w:t xml:space="preserve"> Politica di prodotto, di promozione, di distribuzione e di prezzo</w:t>
      </w:r>
    </w:p>
    <w:p w14:paraId="625448A9" w14:textId="77777777" w:rsidR="00FF3D26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22E9">
        <w:rPr>
          <w:sz w:val="22"/>
          <w:szCs w:val="22"/>
        </w:rPr>
        <w:t>5.</w:t>
      </w:r>
      <w:r>
        <w:rPr>
          <w:sz w:val="22"/>
          <w:szCs w:val="22"/>
        </w:rPr>
        <w:t>4</w:t>
      </w:r>
      <w:r w:rsidRPr="008522E9">
        <w:rPr>
          <w:sz w:val="22"/>
          <w:szCs w:val="22"/>
        </w:rPr>
        <w:t xml:space="preserve"> Piano delle vendite</w:t>
      </w:r>
    </w:p>
    <w:p w14:paraId="567459CE" w14:textId="77777777" w:rsidR="00FF3D26" w:rsidRPr="008F1599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0C6E">
        <w:rPr>
          <w:sz w:val="22"/>
          <w:szCs w:val="22"/>
        </w:rPr>
        <w:t>5.5 Analisi economica delle commesse</w:t>
      </w:r>
    </w:p>
    <w:p w14:paraId="48A60894" w14:textId="77777777" w:rsidR="00FF3D26" w:rsidRPr="008522E9" w:rsidRDefault="00FF3D26" w:rsidP="00FF3D2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4A40051" w14:textId="77777777" w:rsidR="00FF3D26" w:rsidRPr="008522E9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22E9">
        <w:rPr>
          <w:b/>
          <w:bCs/>
          <w:sz w:val="22"/>
          <w:szCs w:val="22"/>
        </w:rPr>
        <w:t>6. PIANI OPERATIVI</w:t>
      </w:r>
      <w:r w:rsidRPr="008522E9">
        <w:rPr>
          <w:sz w:val="22"/>
          <w:szCs w:val="22"/>
        </w:rPr>
        <w:t>.</w:t>
      </w:r>
    </w:p>
    <w:p w14:paraId="42ACE224" w14:textId="77777777" w:rsidR="00FF3D26" w:rsidRPr="008522E9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22E9">
        <w:rPr>
          <w:sz w:val="22"/>
          <w:szCs w:val="22"/>
        </w:rPr>
        <w:t>6.1 Il piano degli investimenti della start up</w:t>
      </w:r>
    </w:p>
    <w:p w14:paraId="7D6C5A30" w14:textId="77777777" w:rsidR="00FF3D26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22E9">
        <w:rPr>
          <w:sz w:val="22"/>
          <w:szCs w:val="22"/>
        </w:rPr>
        <w:t>6.2 Le scelte di produzione e/o di erogazione dei servizi</w:t>
      </w:r>
    </w:p>
    <w:p w14:paraId="40CCDED8" w14:textId="77777777" w:rsidR="00FF3D26" w:rsidRPr="008522E9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0C6E">
        <w:rPr>
          <w:sz w:val="22"/>
          <w:szCs w:val="22"/>
        </w:rPr>
        <w:t xml:space="preserve">6.3 Il piano delle risorse umane </w:t>
      </w:r>
    </w:p>
    <w:p w14:paraId="0E8DE49B" w14:textId="77777777" w:rsidR="00FF3D26" w:rsidRPr="008522E9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22E9">
        <w:rPr>
          <w:sz w:val="22"/>
          <w:szCs w:val="22"/>
        </w:rPr>
        <w:t>6.</w:t>
      </w:r>
      <w:r>
        <w:rPr>
          <w:sz w:val="22"/>
          <w:szCs w:val="22"/>
        </w:rPr>
        <w:t>4</w:t>
      </w:r>
      <w:r w:rsidRPr="008522E9">
        <w:rPr>
          <w:sz w:val="22"/>
          <w:szCs w:val="22"/>
        </w:rPr>
        <w:t xml:space="preserve"> Le scelte di approvvigionamento</w:t>
      </w:r>
    </w:p>
    <w:p w14:paraId="7487C381" w14:textId="77777777" w:rsidR="00FF3D26" w:rsidRPr="008522E9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7642AB8" w14:textId="77777777" w:rsidR="00FF3D26" w:rsidRPr="008522E9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22E9">
        <w:rPr>
          <w:b/>
          <w:bCs/>
          <w:sz w:val="22"/>
          <w:szCs w:val="22"/>
        </w:rPr>
        <w:t>7. STRUTTURA ORGANIZZATIVA E SOCIETARIA</w:t>
      </w:r>
    </w:p>
    <w:p w14:paraId="78C79C3F" w14:textId="77777777" w:rsidR="00FF3D26" w:rsidRPr="00D368BC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368BC">
        <w:rPr>
          <w:sz w:val="22"/>
          <w:szCs w:val="22"/>
        </w:rPr>
        <w:t xml:space="preserve">7.1 Struttura organizzativa prescelta </w:t>
      </w:r>
      <w:r>
        <w:rPr>
          <w:sz w:val="22"/>
          <w:szCs w:val="22"/>
        </w:rPr>
        <w:t>(organigramma)</w:t>
      </w:r>
    </w:p>
    <w:p w14:paraId="1CC22110" w14:textId="77777777" w:rsidR="00FF3D26" w:rsidRPr="00D368BC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368BC">
        <w:rPr>
          <w:sz w:val="22"/>
          <w:szCs w:val="22"/>
        </w:rPr>
        <w:t>7.2 Forma giuridica e capitale sociale</w:t>
      </w:r>
    </w:p>
    <w:p w14:paraId="5E7B262C" w14:textId="77777777" w:rsidR="00FF3D26" w:rsidRPr="00D368BC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368BC">
        <w:rPr>
          <w:sz w:val="22"/>
          <w:szCs w:val="22"/>
        </w:rPr>
        <w:t>7.3 Compagine Societaria</w:t>
      </w:r>
    </w:p>
    <w:p w14:paraId="35744B23" w14:textId="77777777" w:rsidR="00FF3D26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368BC">
        <w:rPr>
          <w:sz w:val="22"/>
          <w:szCs w:val="22"/>
        </w:rPr>
        <w:t xml:space="preserve">7.4 Organi Societari </w:t>
      </w:r>
    </w:p>
    <w:p w14:paraId="49735FCC" w14:textId="77777777" w:rsidR="00FF3D26" w:rsidRPr="00D368BC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368BC">
        <w:rPr>
          <w:sz w:val="22"/>
          <w:szCs w:val="22"/>
        </w:rPr>
        <w:t>7.5 Sede della società</w:t>
      </w:r>
    </w:p>
    <w:p w14:paraId="6A2EE608" w14:textId="77777777" w:rsidR="00FF3D26" w:rsidRPr="008522E9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43BA157" w14:textId="77777777" w:rsidR="00FF3D26" w:rsidRPr="008522E9" w:rsidRDefault="00FF3D26" w:rsidP="00FF3D2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522E9">
        <w:rPr>
          <w:b/>
          <w:bCs/>
          <w:sz w:val="22"/>
          <w:szCs w:val="22"/>
        </w:rPr>
        <w:t>8. PIANO ECONOMICO FINANZIARIO</w:t>
      </w:r>
    </w:p>
    <w:p w14:paraId="1EA957AE" w14:textId="77777777" w:rsidR="00FF3D26" w:rsidRPr="008522E9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22E9">
        <w:rPr>
          <w:sz w:val="22"/>
          <w:szCs w:val="22"/>
        </w:rPr>
        <w:t>8.1 Conto economico previsionale (</w:t>
      </w:r>
      <w:r>
        <w:rPr>
          <w:sz w:val="22"/>
          <w:szCs w:val="22"/>
        </w:rPr>
        <w:t>t</w:t>
      </w:r>
      <w:r w:rsidRPr="008522E9">
        <w:rPr>
          <w:sz w:val="22"/>
          <w:szCs w:val="22"/>
        </w:rPr>
        <w:t>riennale)</w:t>
      </w:r>
    </w:p>
    <w:p w14:paraId="61957637" w14:textId="77777777" w:rsidR="00FF3D26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22E9">
        <w:rPr>
          <w:sz w:val="22"/>
          <w:szCs w:val="22"/>
        </w:rPr>
        <w:t>8.2 Prospetto previsionale fonti e impieghi (triennale)</w:t>
      </w:r>
    </w:p>
    <w:p w14:paraId="3DE50B2D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368BC">
        <w:rPr>
          <w:sz w:val="22"/>
          <w:szCs w:val="22"/>
        </w:rPr>
        <w:t>8.3 Analisi del Cash Flow</w:t>
      </w:r>
    </w:p>
    <w:p w14:paraId="16EA861B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277B99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BBD627E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b/>
          <w:bCs/>
        </w:rPr>
      </w:pPr>
      <w:r w:rsidRPr="001E0C6E">
        <w:rPr>
          <w:sz w:val="22"/>
          <w:szCs w:val="22"/>
        </w:rPr>
        <w:br w:type="page"/>
      </w:r>
      <w:r w:rsidRPr="001E0C6E">
        <w:lastRenderedPageBreak/>
        <w:t xml:space="preserve">1. </w:t>
      </w:r>
      <w:r w:rsidRPr="001E0C6E">
        <w:rPr>
          <w:b/>
          <w:bCs/>
        </w:rPr>
        <w:t>IDEA IMPRENDITORIALE</w:t>
      </w:r>
    </w:p>
    <w:p w14:paraId="7B78414E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b/>
          <w:bCs/>
        </w:rPr>
      </w:pPr>
    </w:p>
    <w:p w14:paraId="4F6E3CC1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b/>
          <w:bCs/>
        </w:rPr>
      </w:pPr>
    </w:p>
    <w:p w14:paraId="531D95D9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0C6E">
        <w:rPr>
          <w:sz w:val="22"/>
          <w:szCs w:val="22"/>
        </w:rPr>
        <w:t>1.1 Descrizione dell’idea imprenditoriale</w:t>
      </w:r>
    </w:p>
    <w:p w14:paraId="310A8897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C26CBC3" w14:textId="77777777" w:rsidR="00FF3D26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0C6E">
        <w:rPr>
          <w:sz w:val="22"/>
          <w:szCs w:val="22"/>
        </w:rPr>
        <w:t xml:space="preserve">1.2 Elementi di innovatività dell’idea imprenditoriale </w:t>
      </w:r>
    </w:p>
    <w:p w14:paraId="7763FFE8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0C6E">
        <w:rPr>
          <w:sz w:val="22"/>
          <w:szCs w:val="22"/>
        </w:rPr>
        <w:t>(</w:t>
      </w:r>
      <w:r w:rsidRPr="001E0C6E">
        <w:rPr>
          <w:i/>
          <w:iCs/>
          <w:sz w:val="22"/>
          <w:szCs w:val="22"/>
        </w:rPr>
        <w:t>indicare sinteticamente quali sono gli aspetti innovativi dell’idea imprenditoriale</w:t>
      </w:r>
      <w:r w:rsidRPr="001E0C6E">
        <w:rPr>
          <w:sz w:val="22"/>
          <w:szCs w:val="22"/>
        </w:rPr>
        <w:t>)</w:t>
      </w:r>
    </w:p>
    <w:p w14:paraId="525D6217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388DB1A" w14:textId="77777777" w:rsidR="00FF3D26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0C6E">
        <w:rPr>
          <w:sz w:val="22"/>
          <w:szCs w:val="22"/>
        </w:rPr>
        <w:t xml:space="preserve">1.3 Relazione tra il contenuto tecnologico dell’idea e l’Università di appartenenza </w:t>
      </w:r>
    </w:p>
    <w:p w14:paraId="144A70FB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0C6E">
        <w:rPr>
          <w:sz w:val="22"/>
          <w:szCs w:val="22"/>
        </w:rPr>
        <w:t>(</w:t>
      </w:r>
      <w:r w:rsidRPr="001E0C6E">
        <w:rPr>
          <w:i/>
          <w:iCs/>
          <w:sz w:val="22"/>
          <w:szCs w:val="22"/>
        </w:rPr>
        <w:t>indicare se ed in che misura l’idea imprenditoriale è stata generata nell’ambito di progetti di impresa collegati al mondo della ricerca</w:t>
      </w:r>
      <w:r w:rsidRPr="001E0C6E">
        <w:rPr>
          <w:sz w:val="22"/>
          <w:szCs w:val="22"/>
        </w:rPr>
        <w:t>)</w:t>
      </w:r>
    </w:p>
    <w:p w14:paraId="06DCFC51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6C86C91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0C6E">
        <w:rPr>
          <w:sz w:val="22"/>
          <w:szCs w:val="22"/>
        </w:rPr>
        <w:t>1.4 Collaborazioni attivate o da attivare per lo sviluppo dell’idea imprenditoriale</w:t>
      </w:r>
    </w:p>
    <w:p w14:paraId="31F9D8E8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031B24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b/>
          <w:bCs/>
        </w:rPr>
      </w:pPr>
      <w:r w:rsidRPr="001E0C6E">
        <w:rPr>
          <w:sz w:val="22"/>
          <w:szCs w:val="22"/>
        </w:rPr>
        <w:t>1.</w:t>
      </w:r>
      <w:r>
        <w:rPr>
          <w:sz w:val="22"/>
          <w:szCs w:val="22"/>
        </w:rPr>
        <w:t>5</w:t>
      </w:r>
      <w:r w:rsidRPr="001E0C6E">
        <w:rPr>
          <w:sz w:val="22"/>
          <w:szCs w:val="22"/>
        </w:rPr>
        <w:t xml:space="preserve"> Missione e obiettivi della costituenda società</w:t>
      </w:r>
    </w:p>
    <w:p w14:paraId="67350C44" w14:textId="77777777" w:rsidR="00FF3D26" w:rsidRPr="001E0C6E" w:rsidRDefault="00FF3D26" w:rsidP="00FF3D26">
      <w:pPr>
        <w:pStyle w:val="Paragrafoelenco"/>
        <w:spacing w:line="360" w:lineRule="auto"/>
        <w:ind w:left="0"/>
      </w:pPr>
    </w:p>
    <w:p w14:paraId="792484E3" w14:textId="77777777" w:rsidR="00FF3D26" w:rsidRPr="001E0C6E" w:rsidRDefault="00FF3D26" w:rsidP="00FF3D26">
      <w:pPr>
        <w:pStyle w:val="Paragrafoelenco"/>
        <w:spacing w:line="360" w:lineRule="auto"/>
        <w:ind w:left="0"/>
      </w:pPr>
    </w:p>
    <w:p w14:paraId="090ADFCB" w14:textId="77777777" w:rsidR="00FF3D26" w:rsidRDefault="00FF3D26" w:rsidP="00FF3D26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br w:type="page"/>
      </w:r>
    </w:p>
    <w:p w14:paraId="013834CF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b/>
          <w:bCs/>
        </w:rPr>
      </w:pPr>
      <w:r w:rsidRPr="001E0C6E">
        <w:rPr>
          <w:b/>
          <w:bCs/>
        </w:rPr>
        <w:lastRenderedPageBreak/>
        <w:t>2. GRUPPO PROPONENTE</w:t>
      </w:r>
    </w:p>
    <w:p w14:paraId="644E964E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i/>
          <w:iCs/>
        </w:rPr>
      </w:pPr>
    </w:p>
    <w:p w14:paraId="35E91584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9EB2C77" w14:textId="77777777" w:rsidR="00FF3D26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0C6E">
        <w:rPr>
          <w:sz w:val="22"/>
          <w:szCs w:val="22"/>
        </w:rPr>
        <w:t xml:space="preserve">2.1 Profili professionali e ruolo dei soggetti proponenti e di eventuali partner </w:t>
      </w:r>
    </w:p>
    <w:p w14:paraId="5E159DF5" w14:textId="77777777" w:rsidR="00FF3D26" w:rsidRPr="00B3245A" w:rsidRDefault="00FF3D26" w:rsidP="00FF3D26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B3245A">
        <w:rPr>
          <w:sz w:val="22"/>
          <w:szCs w:val="22"/>
        </w:rPr>
        <w:t>(</w:t>
      </w:r>
      <w:r w:rsidRPr="00B3245A">
        <w:rPr>
          <w:i/>
          <w:iCs/>
          <w:sz w:val="22"/>
          <w:szCs w:val="22"/>
        </w:rPr>
        <w:t xml:space="preserve">Delineare le esperienze, le competenze e il ruolo di ciascun partecipante all'iniziativa, in funzione delle attività necessarie per l'avvio  e lo sviluppo dell'attività imprenditoriale). </w:t>
      </w:r>
    </w:p>
    <w:p w14:paraId="7E5999D7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4E6FC524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5298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938"/>
        <w:gridCol w:w="2435"/>
        <w:gridCol w:w="3933"/>
      </w:tblGrid>
      <w:tr w:rsidR="00FF3D26" w:rsidRPr="001E0C6E" w14:paraId="6A0C3D13" w14:textId="77777777" w:rsidTr="00E5106B">
        <w:trPr>
          <w:trHeight w:val="300"/>
        </w:trPr>
        <w:tc>
          <w:tcPr>
            <w:tcW w:w="992" w:type="pct"/>
          </w:tcPr>
          <w:p w14:paraId="30EACF9E" w14:textId="77777777" w:rsidR="00FF3D26" w:rsidRPr="001E0C6E" w:rsidRDefault="00FF3D26" w:rsidP="00E5106B">
            <w:pPr>
              <w:jc w:val="center"/>
            </w:pPr>
            <w:r w:rsidRPr="001E0C6E">
              <w:rPr>
                <w:sz w:val="22"/>
                <w:szCs w:val="22"/>
              </w:rPr>
              <w:t>NOME</w:t>
            </w:r>
          </w:p>
        </w:tc>
        <w:tc>
          <w:tcPr>
            <w:tcW w:w="935" w:type="pct"/>
          </w:tcPr>
          <w:p w14:paraId="3B2BBC90" w14:textId="77777777" w:rsidR="00FF3D26" w:rsidRPr="001E0C6E" w:rsidRDefault="00FF3D26" w:rsidP="00E5106B">
            <w:pPr>
              <w:jc w:val="center"/>
            </w:pPr>
            <w:r w:rsidRPr="001E0C6E">
              <w:rPr>
                <w:sz w:val="22"/>
                <w:szCs w:val="22"/>
              </w:rPr>
              <w:t>OCCUPAZIONE ATTUALE</w:t>
            </w:r>
          </w:p>
        </w:tc>
        <w:tc>
          <w:tcPr>
            <w:tcW w:w="1175" w:type="pct"/>
          </w:tcPr>
          <w:p w14:paraId="17EDA3D3" w14:textId="77777777" w:rsidR="00FF3D26" w:rsidRPr="001E0C6E" w:rsidRDefault="00FF3D26" w:rsidP="00E5106B">
            <w:pPr>
              <w:jc w:val="center"/>
            </w:pPr>
            <w:r w:rsidRPr="001E0C6E">
              <w:rPr>
                <w:sz w:val="22"/>
                <w:szCs w:val="22"/>
              </w:rPr>
              <w:t>PRINCIPALI COMPETENZE</w:t>
            </w:r>
          </w:p>
        </w:tc>
        <w:tc>
          <w:tcPr>
            <w:tcW w:w="1898" w:type="pct"/>
          </w:tcPr>
          <w:p w14:paraId="12B2A262" w14:textId="77777777" w:rsidR="00FF3D26" w:rsidRPr="001E0C6E" w:rsidRDefault="00FF3D26" w:rsidP="00E5106B">
            <w:pPr>
              <w:jc w:val="center"/>
            </w:pPr>
            <w:r w:rsidRPr="001E0C6E">
              <w:rPr>
                <w:sz w:val="22"/>
                <w:szCs w:val="22"/>
              </w:rPr>
              <w:t xml:space="preserve">RUOLO RICOPERTO ALL’INTERNO DEL GRUPPO  </w:t>
            </w:r>
          </w:p>
        </w:tc>
      </w:tr>
      <w:tr w:rsidR="00FF3D26" w:rsidRPr="001E0C6E" w14:paraId="184CC799" w14:textId="77777777" w:rsidTr="00E5106B">
        <w:trPr>
          <w:trHeight w:val="300"/>
        </w:trPr>
        <w:tc>
          <w:tcPr>
            <w:tcW w:w="992" w:type="pct"/>
          </w:tcPr>
          <w:p w14:paraId="728FF9EF" w14:textId="77777777" w:rsidR="00FF3D26" w:rsidRPr="001E0C6E" w:rsidRDefault="00FF3D26" w:rsidP="00E5106B">
            <w:pPr>
              <w:pStyle w:val="Paragrafoelenco"/>
              <w:ind w:left="426"/>
              <w:rPr>
                <w:b/>
                <w:bCs/>
                <w:sz w:val="18"/>
                <w:szCs w:val="18"/>
              </w:rPr>
            </w:pPr>
          </w:p>
          <w:p w14:paraId="18744594" w14:textId="77777777" w:rsidR="00FF3D26" w:rsidRPr="001E0C6E" w:rsidRDefault="00FF3D26" w:rsidP="00E5106B">
            <w:pPr>
              <w:pStyle w:val="Paragrafoelenco"/>
              <w:ind w:left="426"/>
              <w:rPr>
                <w:b/>
                <w:bCs/>
                <w:sz w:val="18"/>
                <w:szCs w:val="18"/>
              </w:rPr>
            </w:pPr>
          </w:p>
          <w:p w14:paraId="3F9E0D11" w14:textId="77777777" w:rsidR="00FF3D26" w:rsidRPr="001E0C6E" w:rsidRDefault="00FF3D26" w:rsidP="00E5106B">
            <w:pPr>
              <w:pStyle w:val="Paragrafoelenco"/>
              <w:ind w:left="426"/>
              <w:rPr>
                <w:b/>
                <w:bCs/>
                <w:sz w:val="18"/>
                <w:szCs w:val="18"/>
              </w:rPr>
            </w:pPr>
          </w:p>
          <w:p w14:paraId="2D6817E6" w14:textId="77777777" w:rsidR="00FF3D26" w:rsidRPr="001E0C6E" w:rsidRDefault="00FF3D26" w:rsidP="00E5106B">
            <w:pPr>
              <w:pStyle w:val="Paragrafoelenco"/>
              <w:ind w:left="426"/>
              <w:rPr>
                <w:b/>
                <w:bCs/>
                <w:sz w:val="18"/>
                <w:szCs w:val="18"/>
              </w:rPr>
            </w:pPr>
          </w:p>
          <w:p w14:paraId="0D699A6A" w14:textId="77777777" w:rsidR="00FF3D26" w:rsidRPr="001E0C6E" w:rsidRDefault="00FF3D26" w:rsidP="00E5106B">
            <w:pPr>
              <w:pStyle w:val="Paragrafoelenco"/>
              <w:ind w:left="42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5" w:type="pct"/>
          </w:tcPr>
          <w:p w14:paraId="27558F67" w14:textId="77777777" w:rsidR="00FF3D26" w:rsidRPr="001E0C6E" w:rsidRDefault="00FF3D26" w:rsidP="00E5106B"/>
        </w:tc>
        <w:tc>
          <w:tcPr>
            <w:tcW w:w="1175" w:type="pct"/>
          </w:tcPr>
          <w:p w14:paraId="186B336B" w14:textId="77777777" w:rsidR="00FF3D26" w:rsidRPr="001E0C6E" w:rsidRDefault="00FF3D26" w:rsidP="00E5106B"/>
        </w:tc>
        <w:tc>
          <w:tcPr>
            <w:tcW w:w="1898" w:type="pct"/>
          </w:tcPr>
          <w:p w14:paraId="63A050E8" w14:textId="77777777" w:rsidR="00FF3D26" w:rsidRPr="001E0C6E" w:rsidRDefault="00FF3D26" w:rsidP="00E5106B"/>
        </w:tc>
      </w:tr>
      <w:tr w:rsidR="00FF3D26" w:rsidRPr="001E0C6E" w14:paraId="0C1AD644" w14:textId="77777777" w:rsidTr="00E5106B">
        <w:trPr>
          <w:trHeight w:val="1000"/>
        </w:trPr>
        <w:tc>
          <w:tcPr>
            <w:tcW w:w="992" w:type="pct"/>
          </w:tcPr>
          <w:p w14:paraId="549200F6" w14:textId="77777777" w:rsidR="00FF3D26" w:rsidRPr="001E0C6E" w:rsidRDefault="00FF3D26" w:rsidP="00E5106B">
            <w:pPr>
              <w:rPr>
                <w:b/>
                <w:bCs/>
              </w:rPr>
            </w:pPr>
          </w:p>
        </w:tc>
        <w:tc>
          <w:tcPr>
            <w:tcW w:w="935" w:type="pct"/>
          </w:tcPr>
          <w:p w14:paraId="003BC90B" w14:textId="77777777" w:rsidR="00FF3D26" w:rsidRPr="001E0C6E" w:rsidRDefault="00FF3D26" w:rsidP="00E5106B"/>
        </w:tc>
        <w:tc>
          <w:tcPr>
            <w:tcW w:w="1175" w:type="pct"/>
          </w:tcPr>
          <w:p w14:paraId="109C5F26" w14:textId="77777777" w:rsidR="00FF3D26" w:rsidRPr="001E0C6E" w:rsidRDefault="00FF3D26" w:rsidP="00E5106B"/>
        </w:tc>
        <w:tc>
          <w:tcPr>
            <w:tcW w:w="1898" w:type="pct"/>
          </w:tcPr>
          <w:p w14:paraId="59FAF877" w14:textId="77777777" w:rsidR="00FF3D26" w:rsidRPr="001E0C6E" w:rsidRDefault="00FF3D26" w:rsidP="00E5106B"/>
        </w:tc>
      </w:tr>
      <w:tr w:rsidR="00FF3D26" w:rsidRPr="001E0C6E" w14:paraId="637F95AF" w14:textId="77777777" w:rsidTr="00E5106B">
        <w:trPr>
          <w:trHeight w:val="1000"/>
        </w:trPr>
        <w:tc>
          <w:tcPr>
            <w:tcW w:w="992" w:type="pct"/>
          </w:tcPr>
          <w:p w14:paraId="7C9A9D01" w14:textId="77777777" w:rsidR="00FF3D26" w:rsidRPr="001E0C6E" w:rsidRDefault="00FF3D26" w:rsidP="00E5106B">
            <w:pPr>
              <w:rPr>
                <w:b/>
                <w:bCs/>
              </w:rPr>
            </w:pPr>
          </w:p>
        </w:tc>
        <w:tc>
          <w:tcPr>
            <w:tcW w:w="935" w:type="pct"/>
          </w:tcPr>
          <w:p w14:paraId="5286394E" w14:textId="77777777" w:rsidR="00FF3D26" w:rsidRPr="001E0C6E" w:rsidRDefault="00FF3D26" w:rsidP="00E5106B"/>
        </w:tc>
        <w:tc>
          <w:tcPr>
            <w:tcW w:w="1175" w:type="pct"/>
          </w:tcPr>
          <w:p w14:paraId="02514E9D" w14:textId="77777777" w:rsidR="00FF3D26" w:rsidRPr="001E0C6E" w:rsidRDefault="00FF3D26" w:rsidP="00E5106B"/>
        </w:tc>
        <w:tc>
          <w:tcPr>
            <w:tcW w:w="1898" w:type="pct"/>
          </w:tcPr>
          <w:p w14:paraId="04419862" w14:textId="77777777" w:rsidR="00FF3D26" w:rsidRPr="001E0C6E" w:rsidRDefault="00FF3D26" w:rsidP="00E5106B"/>
        </w:tc>
      </w:tr>
      <w:tr w:rsidR="00FF3D26" w:rsidRPr="001E0C6E" w14:paraId="7007F2B0" w14:textId="77777777" w:rsidTr="00E5106B">
        <w:trPr>
          <w:trHeight w:val="1000"/>
        </w:trPr>
        <w:tc>
          <w:tcPr>
            <w:tcW w:w="992" w:type="pct"/>
          </w:tcPr>
          <w:p w14:paraId="309E403E" w14:textId="77777777" w:rsidR="00FF3D26" w:rsidRPr="001E0C6E" w:rsidRDefault="00FF3D26" w:rsidP="00E5106B">
            <w:pPr>
              <w:rPr>
                <w:b/>
                <w:bCs/>
              </w:rPr>
            </w:pPr>
          </w:p>
        </w:tc>
        <w:tc>
          <w:tcPr>
            <w:tcW w:w="935" w:type="pct"/>
          </w:tcPr>
          <w:p w14:paraId="421367BC" w14:textId="77777777" w:rsidR="00FF3D26" w:rsidRPr="001E0C6E" w:rsidRDefault="00FF3D26" w:rsidP="00E5106B"/>
        </w:tc>
        <w:tc>
          <w:tcPr>
            <w:tcW w:w="1175" w:type="pct"/>
          </w:tcPr>
          <w:p w14:paraId="7D7F6FA2" w14:textId="77777777" w:rsidR="00FF3D26" w:rsidRPr="001E0C6E" w:rsidRDefault="00FF3D26" w:rsidP="00E5106B"/>
        </w:tc>
        <w:tc>
          <w:tcPr>
            <w:tcW w:w="1898" w:type="pct"/>
          </w:tcPr>
          <w:p w14:paraId="1CEA9FFA" w14:textId="77777777" w:rsidR="00FF3D26" w:rsidRPr="001E0C6E" w:rsidRDefault="00FF3D26" w:rsidP="00E5106B"/>
        </w:tc>
      </w:tr>
    </w:tbl>
    <w:p w14:paraId="7BF644F7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1C0C1D3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AD88C80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0C6E">
        <w:rPr>
          <w:sz w:val="22"/>
          <w:szCs w:val="22"/>
        </w:rPr>
        <w:t>2.2 Curricula dei soci (</w:t>
      </w:r>
      <w:r w:rsidRPr="00B3245A">
        <w:rPr>
          <w:i/>
          <w:iCs/>
          <w:sz w:val="22"/>
          <w:szCs w:val="22"/>
        </w:rPr>
        <w:t>Estratto sintetico, allegare</w:t>
      </w:r>
      <w:r>
        <w:rPr>
          <w:i/>
          <w:iCs/>
          <w:sz w:val="22"/>
          <w:szCs w:val="22"/>
        </w:rPr>
        <w:t xml:space="preserve"> poi</w:t>
      </w:r>
      <w:r w:rsidRPr="00B3245A">
        <w:rPr>
          <w:i/>
          <w:iCs/>
          <w:sz w:val="22"/>
          <w:szCs w:val="22"/>
        </w:rPr>
        <w:t xml:space="preserve"> i curriculum al business </w:t>
      </w:r>
      <w:proofErr w:type="spellStart"/>
      <w:r w:rsidRPr="00B3245A">
        <w:rPr>
          <w:i/>
          <w:iCs/>
          <w:sz w:val="22"/>
          <w:szCs w:val="22"/>
        </w:rPr>
        <w:t>plan</w:t>
      </w:r>
      <w:proofErr w:type="spellEnd"/>
      <w:r w:rsidRPr="001E0C6E">
        <w:rPr>
          <w:sz w:val="22"/>
          <w:szCs w:val="22"/>
        </w:rPr>
        <w:t>)</w:t>
      </w:r>
    </w:p>
    <w:p w14:paraId="7092E3F6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E404FEC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446FECF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i/>
          <w:iCs/>
        </w:rPr>
      </w:pPr>
      <w:r w:rsidRPr="001E0C6E">
        <w:rPr>
          <w:sz w:val="22"/>
          <w:szCs w:val="22"/>
        </w:rPr>
        <w:t>2.3 Persona di riferimento</w:t>
      </w:r>
    </w:p>
    <w:p w14:paraId="02A9F829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444"/>
        <w:gridCol w:w="2445"/>
        <w:gridCol w:w="2445"/>
      </w:tblGrid>
      <w:tr w:rsidR="00FF3D26" w:rsidRPr="001E0C6E" w14:paraId="560A06BD" w14:textId="77777777" w:rsidTr="00E5106B">
        <w:tc>
          <w:tcPr>
            <w:tcW w:w="2444" w:type="dxa"/>
          </w:tcPr>
          <w:p w14:paraId="4DA1EFC5" w14:textId="77777777" w:rsidR="00FF3D26" w:rsidRPr="001E0C6E" w:rsidRDefault="00FF3D26" w:rsidP="00E5106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0C6E"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444" w:type="dxa"/>
          </w:tcPr>
          <w:p w14:paraId="58783F38" w14:textId="77777777" w:rsidR="00FF3D26" w:rsidRPr="001E0C6E" w:rsidRDefault="00FF3D26" w:rsidP="00E5106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0C6E">
              <w:rPr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2445" w:type="dxa"/>
          </w:tcPr>
          <w:p w14:paraId="181E3258" w14:textId="77777777" w:rsidR="00FF3D26" w:rsidRPr="001E0C6E" w:rsidRDefault="00FF3D26" w:rsidP="00E5106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0C6E">
              <w:rPr>
                <w:b/>
                <w:bCs/>
                <w:sz w:val="22"/>
                <w:szCs w:val="22"/>
              </w:rPr>
              <w:t>MAIL</w:t>
            </w:r>
          </w:p>
        </w:tc>
        <w:tc>
          <w:tcPr>
            <w:tcW w:w="2445" w:type="dxa"/>
          </w:tcPr>
          <w:p w14:paraId="597E1C21" w14:textId="77777777" w:rsidR="00FF3D26" w:rsidRPr="001E0C6E" w:rsidRDefault="00FF3D26" w:rsidP="00E5106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0C6E">
              <w:rPr>
                <w:b/>
                <w:bCs/>
                <w:sz w:val="22"/>
                <w:szCs w:val="22"/>
              </w:rPr>
              <w:t>TELEFONO</w:t>
            </w:r>
          </w:p>
        </w:tc>
      </w:tr>
      <w:tr w:rsidR="00FF3D26" w:rsidRPr="001E0C6E" w14:paraId="642C16A6" w14:textId="77777777" w:rsidTr="00E5106B">
        <w:tc>
          <w:tcPr>
            <w:tcW w:w="2444" w:type="dxa"/>
          </w:tcPr>
          <w:p w14:paraId="59B157F3" w14:textId="77777777" w:rsidR="00FF3D26" w:rsidRPr="001E0C6E" w:rsidRDefault="00FF3D26" w:rsidP="00E5106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44" w:type="dxa"/>
          </w:tcPr>
          <w:p w14:paraId="0387F693" w14:textId="77777777" w:rsidR="00FF3D26" w:rsidRPr="001E0C6E" w:rsidRDefault="00FF3D26" w:rsidP="00E5106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45" w:type="dxa"/>
          </w:tcPr>
          <w:p w14:paraId="120B0B18" w14:textId="77777777" w:rsidR="00FF3D26" w:rsidRPr="001E0C6E" w:rsidRDefault="00FF3D26" w:rsidP="00E5106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45" w:type="dxa"/>
          </w:tcPr>
          <w:p w14:paraId="4CB55935" w14:textId="77777777" w:rsidR="00FF3D26" w:rsidRPr="001E0C6E" w:rsidRDefault="00FF3D26" w:rsidP="00E5106B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FF3D26" w:rsidRPr="001E0C6E" w14:paraId="47C25D03" w14:textId="77777777" w:rsidTr="00E5106B">
        <w:tc>
          <w:tcPr>
            <w:tcW w:w="2444" w:type="dxa"/>
          </w:tcPr>
          <w:p w14:paraId="0A6DDAB0" w14:textId="77777777" w:rsidR="00FF3D26" w:rsidRPr="001E0C6E" w:rsidRDefault="00FF3D26" w:rsidP="00E5106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44" w:type="dxa"/>
          </w:tcPr>
          <w:p w14:paraId="336B597F" w14:textId="77777777" w:rsidR="00FF3D26" w:rsidRPr="001E0C6E" w:rsidRDefault="00FF3D26" w:rsidP="00E5106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45" w:type="dxa"/>
          </w:tcPr>
          <w:p w14:paraId="38552285" w14:textId="77777777" w:rsidR="00FF3D26" w:rsidRPr="001E0C6E" w:rsidRDefault="00FF3D26" w:rsidP="00E5106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45" w:type="dxa"/>
          </w:tcPr>
          <w:p w14:paraId="351A29CD" w14:textId="77777777" w:rsidR="00FF3D26" w:rsidRPr="001E0C6E" w:rsidRDefault="00FF3D26" w:rsidP="00E5106B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</w:tbl>
    <w:p w14:paraId="06771722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1BF1B11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b/>
          <w:bCs/>
        </w:rPr>
      </w:pPr>
      <w:r w:rsidRPr="001E0C6E">
        <w:rPr>
          <w:b/>
          <w:bCs/>
          <w:sz w:val="22"/>
          <w:szCs w:val="22"/>
        </w:rPr>
        <w:br w:type="page"/>
      </w:r>
      <w:r w:rsidRPr="001E0C6E">
        <w:rPr>
          <w:b/>
          <w:bCs/>
        </w:rPr>
        <w:lastRenderedPageBreak/>
        <w:t>3. PRODOTTI E/O SERVIZI OFFERTI</w:t>
      </w:r>
    </w:p>
    <w:p w14:paraId="3B7E18FE" w14:textId="77777777" w:rsidR="00FF3D26" w:rsidRPr="001E0C6E" w:rsidRDefault="00FF3D26" w:rsidP="00FF3D26">
      <w:pPr>
        <w:autoSpaceDE w:val="0"/>
        <w:autoSpaceDN w:val="0"/>
        <w:adjustRightInd w:val="0"/>
        <w:jc w:val="both"/>
      </w:pPr>
    </w:p>
    <w:p w14:paraId="6F919C7E" w14:textId="77777777" w:rsidR="00FF3D26" w:rsidRPr="00B3245A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45A">
        <w:rPr>
          <w:sz w:val="22"/>
          <w:szCs w:val="22"/>
        </w:rPr>
        <w:t xml:space="preserve">3.1 Descrizione, caratteristiche e vantaggi dei prodotti/servizi offerti </w:t>
      </w:r>
    </w:p>
    <w:p w14:paraId="402D6DE8" w14:textId="77777777" w:rsidR="00FF3D26" w:rsidRPr="00B3245A" w:rsidRDefault="00FF3D26" w:rsidP="00FF3D26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B3245A">
        <w:rPr>
          <w:sz w:val="22"/>
          <w:szCs w:val="22"/>
        </w:rPr>
        <w:t>(</w:t>
      </w:r>
      <w:r w:rsidRPr="00B3245A">
        <w:rPr>
          <w:i/>
          <w:iCs/>
          <w:sz w:val="22"/>
          <w:szCs w:val="22"/>
        </w:rPr>
        <w:t xml:space="preserve">Offrire una descrizione fisica/funzionale del prodotto o servizio che si intende fornire al mercato e sottolineare gli aspetti che lo differenziano da quelli della concorrenza; evidenziare i bisogni che tale prodotto/servizio può soddisfare e le eventuali soluzioni che può offrire al cliente). </w:t>
      </w:r>
    </w:p>
    <w:p w14:paraId="29DE38EC" w14:textId="77777777" w:rsidR="00FF3D26" w:rsidRPr="00B3245A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3A6ED4" w14:textId="77777777" w:rsidR="00FF3D26" w:rsidRPr="00B3245A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5BAA497" w14:textId="77777777" w:rsidR="00FF3D26" w:rsidRPr="00B3245A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45A">
        <w:rPr>
          <w:sz w:val="22"/>
          <w:szCs w:val="22"/>
        </w:rPr>
        <w:t xml:space="preserve">3.2 Modalità di offerta e tempi di realizzazione </w:t>
      </w:r>
    </w:p>
    <w:p w14:paraId="74490C12" w14:textId="77777777" w:rsidR="00FF3D26" w:rsidRPr="00B3245A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160F8DD" w14:textId="77777777" w:rsidR="00FF3D26" w:rsidRPr="00B3245A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0380688" w14:textId="77777777" w:rsidR="00FF3D26" w:rsidRPr="00B3245A" w:rsidRDefault="00FF3D26" w:rsidP="00FF3D26">
      <w:pPr>
        <w:pStyle w:val="Corpotesto1"/>
      </w:pPr>
      <w:r w:rsidRPr="00B3245A">
        <w:t xml:space="preserve">3.3 Patrimonio Brevettuale </w:t>
      </w:r>
      <w:r>
        <w:t>disponibile</w:t>
      </w:r>
    </w:p>
    <w:p w14:paraId="305F7DDA" w14:textId="77777777" w:rsidR="00FF3D26" w:rsidRPr="00B3245A" w:rsidRDefault="00FF3D26" w:rsidP="00FF3D26">
      <w:pPr>
        <w:pStyle w:val="Corpotesto1"/>
      </w:pPr>
      <w:r w:rsidRPr="00B3245A">
        <w:t>(</w:t>
      </w:r>
      <w:r w:rsidRPr="00B3245A">
        <w:rPr>
          <w:i/>
          <w:iCs/>
        </w:rPr>
        <w:t>Specificare se l’iniziativa imprenditoriale intende fare leva su eventuali diritti di proprietà intellettuale: brevetti, marchi, software e diritti d’autore;  riferimenti e titolarità).</w:t>
      </w:r>
    </w:p>
    <w:p w14:paraId="5A6BE424" w14:textId="77777777" w:rsidR="00FF3D26" w:rsidRPr="001E0C6E" w:rsidRDefault="00FF3D26" w:rsidP="00FF3D26">
      <w:pPr>
        <w:ind w:left="360"/>
        <w:rPr>
          <w:b/>
          <w:bCs/>
          <w:sz w:val="22"/>
          <w:szCs w:val="22"/>
        </w:rPr>
      </w:pPr>
    </w:p>
    <w:p w14:paraId="781C3202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6CB77D5F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56518F16" w14:textId="77777777" w:rsidR="00FF3D26" w:rsidRDefault="00FF3D26" w:rsidP="00FF3D26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br w:type="page"/>
      </w:r>
    </w:p>
    <w:p w14:paraId="11EB1649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lastRenderedPageBreak/>
        <w:t>4</w:t>
      </w:r>
      <w:r w:rsidRPr="001E0C6E">
        <w:rPr>
          <w:b/>
          <w:bCs/>
        </w:rPr>
        <w:t>. ANALISI/STIMA DELLA DOMANDA E DELL’OFFERTA DEL MERCATO</w:t>
      </w:r>
    </w:p>
    <w:p w14:paraId="02C2B974" w14:textId="77777777" w:rsidR="00FF3D26" w:rsidRPr="001E0C6E" w:rsidRDefault="00FF3D26" w:rsidP="00FF3D26">
      <w:pPr>
        <w:pStyle w:val="Corpodeltesto2"/>
        <w:rPr>
          <w:sz w:val="24"/>
          <w:szCs w:val="24"/>
        </w:rPr>
      </w:pPr>
    </w:p>
    <w:p w14:paraId="03513CD5" w14:textId="77777777" w:rsidR="00FF3D26" w:rsidRPr="001E0C6E" w:rsidRDefault="00FF3D26" w:rsidP="00FF3D26">
      <w:pPr>
        <w:pStyle w:val="Rientrocorpodeltesto2"/>
        <w:spacing w:after="0" w:line="276" w:lineRule="auto"/>
        <w:ind w:left="0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5E9778DE" w14:textId="77777777" w:rsidR="00FF3D26" w:rsidRPr="00D368BC" w:rsidRDefault="00FF3D26" w:rsidP="00FF3D26">
      <w:pPr>
        <w:pStyle w:val="Rientrocorpodeltesto2"/>
        <w:spacing w:after="0" w:line="240" w:lineRule="auto"/>
        <w:ind w:left="0"/>
        <w:rPr>
          <w:sz w:val="22"/>
          <w:szCs w:val="22"/>
        </w:rPr>
      </w:pPr>
      <w:r w:rsidRPr="00D368BC">
        <w:rPr>
          <w:rFonts w:ascii="Times New Roman" w:hAnsi="Times New Roman" w:cs="Times New Roman"/>
          <w:sz w:val="22"/>
          <w:szCs w:val="22"/>
          <w:lang w:eastAsia="it-IT"/>
        </w:rPr>
        <w:t>4.1 Analisi della domanda</w:t>
      </w:r>
      <w:r w:rsidRPr="00D368BC">
        <w:rPr>
          <w:sz w:val="22"/>
          <w:szCs w:val="22"/>
        </w:rPr>
        <w:t xml:space="preserve"> </w:t>
      </w:r>
    </w:p>
    <w:p w14:paraId="7404C40B" w14:textId="77777777" w:rsidR="00FF3D26" w:rsidRPr="00D368BC" w:rsidRDefault="00FF3D26" w:rsidP="00FF3D26">
      <w:pPr>
        <w:pStyle w:val="Rientrocorpodeltesto2"/>
        <w:spacing w:after="0" w:line="240" w:lineRule="auto"/>
        <w:ind w:left="0"/>
        <w:rPr>
          <w:rFonts w:ascii="Times New Roman" w:hAnsi="Times New Roman" w:cs="Times New Roman"/>
          <w:i/>
          <w:iCs/>
          <w:sz w:val="22"/>
          <w:szCs w:val="22"/>
          <w:lang w:eastAsia="it-IT"/>
        </w:rPr>
      </w:pPr>
      <w:r w:rsidRPr="00D368BC">
        <w:rPr>
          <w:sz w:val="22"/>
          <w:szCs w:val="22"/>
        </w:rPr>
        <w:t>(</w:t>
      </w:r>
      <w:r w:rsidRPr="00D368BC">
        <w:rPr>
          <w:rFonts w:ascii="Times New Roman" w:hAnsi="Times New Roman" w:cs="Times New Roman"/>
          <w:i/>
          <w:iCs/>
          <w:sz w:val="22"/>
          <w:szCs w:val="22"/>
        </w:rPr>
        <w:t>Descrivere l’andamento storico e le prospettive del mercato nel settore in cui l’impresa  intende collocarsi; individuare i segmenti di mercato,  il posizionamento e la funzione d’uso dei prodotti)</w:t>
      </w:r>
    </w:p>
    <w:p w14:paraId="75E1C5AA" w14:textId="77777777" w:rsidR="00FF3D26" w:rsidRPr="00D368BC" w:rsidRDefault="00FF3D26" w:rsidP="00FF3D26">
      <w:pPr>
        <w:pStyle w:val="Rientrocorpodeltesto2"/>
        <w:spacing w:after="0" w:line="276" w:lineRule="auto"/>
        <w:ind w:left="0"/>
        <w:rPr>
          <w:rFonts w:ascii="Times New Roman" w:hAnsi="Times New Roman" w:cs="Times New Roman"/>
          <w:sz w:val="22"/>
          <w:szCs w:val="22"/>
          <w:lang w:eastAsia="it-IT"/>
        </w:rPr>
      </w:pPr>
    </w:p>
    <w:p w14:paraId="71690BB5" w14:textId="77777777" w:rsidR="00FF3D26" w:rsidRPr="00D368BC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368BC">
        <w:rPr>
          <w:sz w:val="22"/>
          <w:szCs w:val="22"/>
        </w:rPr>
        <w:t xml:space="preserve">4.2 Analisi dei potenziali clienti </w:t>
      </w:r>
    </w:p>
    <w:p w14:paraId="65F30FD2" w14:textId="77777777" w:rsidR="00FF3D26" w:rsidRPr="00D368BC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368BC">
        <w:rPr>
          <w:sz w:val="22"/>
          <w:szCs w:val="22"/>
        </w:rPr>
        <w:t>(</w:t>
      </w:r>
      <w:r w:rsidRPr="00D368BC">
        <w:rPr>
          <w:i/>
          <w:iCs/>
          <w:sz w:val="22"/>
          <w:szCs w:val="22"/>
        </w:rPr>
        <w:t>Illustrare la domanda di tecnologia nel settore e l’analisi dei  bisogni  dei potenziali clienti, definendone caratteristiche e dimensione</w:t>
      </w:r>
      <w:r w:rsidRPr="00D368BC">
        <w:rPr>
          <w:sz w:val="22"/>
          <w:szCs w:val="22"/>
        </w:rPr>
        <w:t>).</w:t>
      </w:r>
    </w:p>
    <w:p w14:paraId="38B2C8E0" w14:textId="77777777" w:rsidR="00FF3D26" w:rsidRPr="00D368BC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DD10E32" w14:textId="77777777" w:rsidR="00FF3D26" w:rsidRPr="00D368BC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81A5F52" w14:textId="77777777" w:rsidR="00FF3D26" w:rsidRPr="00D368BC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368BC">
        <w:rPr>
          <w:sz w:val="22"/>
          <w:szCs w:val="22"/>
        </w:rPr>
        <w:t>4.3 Analisi della concorrenza</w:t>
      </w:r>
    </w:p>
    <w:p w14:paraId="46C78762" w14:textId="77777777" w:rsidR="00FF3D26" w:rsidRPr="00D368BC" w:rsidRDefault="00FF3D26" w:rsidP="00FF3D26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D368BC">
        <w:rPr>
          <w:i/>
          <w:iCs/>
          <w:sz w:val="22"/>
          <w:szCs w:val="22"/>
        </w:rPr>
        <w:t xml:space="preserve">(Analisi concorrenza nazionale / internazionale, descrizione della struttura del mercato, caratteristiche e dimensioni delle imprese concorrenti, gli eventuali vantaggi competitivi rispetto a tali concorrenti). </w:t>
      </w:r>
    </w:p>
    <w:p w14:paraId="6FA19616" w14:textId="77777777" w:rsidR="00FF3D26" w:rsidRPr="00D368BC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507C1E1" w14:textId="77777777" w:rsidR="00FF3D26" w:rsidRPr="00D368BC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5A5A031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2DFF4E45" w14:textId="77777777" w:rsidR="00FF3D26" w:rsidRDefault="00FF3D26" w:rsidP="00FF3D2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366A7812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E0C6E">
        <w:rPr>
          <w:b/>
          <w:bCs/>
          <w:sz w:val="22"/>
          <w:szCs w:val="22"/>
        </w:rPr>
        <w:lastRenderedPageBreak/>
        <w:t>5. PIANO DI MARKETING</w:t>
      </w:r>
    </w:p>
    <w:p w14:paraId="2D8D1D90" w14:textId="77777777" w:rsidR="00FF3D26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9B3DAAE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3D915FC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0C6E">
        <w:rPr>
          <w:sz w:val="22"/>
          <w:szCs w:val="22"/>
        </w:rPr>
        <w:t>5.1 Analisi dei punti di forza/debolezza e delle opportunità/minacce per l’iniziativa imprenditoriale</w:t>
      </w:r>
    </w:p>
    <w:p w14:paraId="5A2D370B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4675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677"/>
      </w:tblGrid>
      <w:tr w:rsidR="00FF3D26" w:rsidRPr="001E0C6E" w14:paraId="2FABA05D" w14:textId="77777777" w:rsidTr="00E5106B">
        <w:trPr>
          <w:trHeight w:val="298"/>
        </w:trPr>
        <w:tc>
          <w:tcPr>
            <w:tcW w:w="2442" w:type="pct"/>
          </w:tcPr>
          <w:p w14:paraId="13A57A50" w14:textId="77777777" w:rsidR="00FF3D26" w:rsidRPr="001E0C6E" w:rsidRDefault="00FF3D26" w:rsidP="00E510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0C6E">
              <w:rPr>
                <w:b/>
                <w:bCs/>
                <w:sz w:val="22"/>
                <w:szCs w:val="22"/>
              </w:rPr>
              <w:t>PUNTI DI FORZA</w:t>
            </w:r>
          </w:p>
          <w:p w14:paraId="4E521652" w14:textId="77777777" w:rsidR="00FF3D26" w:rsidRPr="001E0C6E" w:rsidRDefault="00FF3D26" w:rsidP="00E510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58" w:type="pct"/>
          </w:tcPr>
          <w:p w14:paraId="3E2F17AA" w14:textId="77777777" w:rsidR="00FF3D26" w:rsidRPr="001E0C6E" w:rsidRDefault="00FF3D26" w:rsidP="00E510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0C6E">
              <w:rPr>
                <w:b/>
                <w:bCs/>
                <w:sz w:val="22"/>
                <w:szCs w:val="22"/>
              </w:rPr>
              <w:t>PUNTI DI DEBOLEZZA</w:t>
            </w:r>
          </w:p>
        </w:tc>
      </w:tr>
      <w:tr w:rsidR="00FF3D26" w:rsidRPr="001E0C6E" w14:paraId="0666A611" w14:textId="77777777" w:rsidTr="00E5106B">
        <w:trPr>
          <w:trHeight w:val="298"/>
        </w:trPr>
        <w:tc>
          <w:tcPr>
            <w:tcW w:w="2442" w:type="pct"/>
          </w:tcPr>
          <w:p w14:paraId="6633CDD3" w14:textId="77777777" w:rsidR="00FF3D26" w:rsidRPr="001E0C6E" w:rsidRDefault="00FF3D26" w:rsidP="00E5106B">
            <w:pPr>
              <w:autoSpaceDE w:val="0"/>
              <w:autoSpaceDN w:val="0"/>
              <w:adjustRightInd w:val="0"/>
            </w:pPr>
          </w:p>
        </w:tc>
        <w:tc>
          <w:tcPr>
            <w:tcW w:w="2558" w:type="pct"/>
          </w:tcPr>
          <w:p w14:paraId="6C6C00C6" w14:textId="77777777" w:rsidR="00FF3D26" w:rsidRPr="001E0C6E" w:rsidRDefault="00FF3D26" w:rsidP="00E5106B">
            <w:pPr>
              <w:autoSpaceDE w:val="0"/>
              <w:autoSpaceDN w:val="0"/>
              <w:adjustRightInd w:val="0"/>
            </w:pPr>
          </w:p>
        </w:tc>
      </w:tr>
      <w:tr w:rsidR="00FF3D26" w:rsidRPr="001E0C6E" w14:paraId="76169B9E" w14:textId="77777777" w:rsidTr="00E5106B">
        <w:trPr>
          <w:trHeight w:val="298"/>
        </w:trPr>
        <w:tc>
          <w:tcPr>
            <w:tcW w:w="2442" w:type="pct"/>
          </w:tcPr>
          <w:p w14:paraId="2AFD90A6" w14:textId="77777777" w:rsidR="00FF3D26" w:rsidRPr="001E0C6E" w:rsidRDefault="00FF3D26" w:rsidP="00E5106B">
            <w:pPr>
              <w:autoSpaceDE w:val="0"/>
              <w:autoSpaceDN w:val="0"/>
              <w:adjustRightInd w:val="0"/>
            </w:pPr>
          </w:p>
        </w:tc>
        <w:tc>
          <w:tcPr>
            <w:tcW w:w="2558" w:type="pct"/>
          </w:tcPr>
          <w:p w14:paraId="5CA30C2A" w14:textId="77777777" w:rsidR="00FF3D26" w:rsidRPr="001E0C6E" w:rsidRDefault="00FF3D26" w:rsidP="00E5106B">
            <w:pPr>
              <w:autoSpaceDE w:val="0"/>
              <w:autoSpaceDN w:val="0"/>
              <w:adjustRightInd w:val="0"/>
            </w:pPr>
          </w:p>
        </w:tc>
      </w:tr>
      <w:tr w:rsidR="00FF3D26" w:rsidRPr="001E0C6E" w14:paraId="5C9B30DE" w14:textId="77777777" w:rsidTr="00E5106B">
        <w:trPr>
          <w:trHeight w:val="298"/>
        </w:trPr>
        <w:tc>
          <w:tcPr>
            <w:tcW w:w="2442" w:type="pct"/>
          </w:tcPr>
          <w:p w14:paraId="5C5CFFF9" w14:textId="77777777" w:rsidR="00FF3D26" w:rsidRPr="001E0C6E" w:rsidRDefault="00FF3D26" w:rsidP="00E5106B">
            <w:pPr>
              <w:autoSpaceDE w:val="0"/>
              <w:autoSpaceDN w:val="0"/>
              <w:adjustRightInd w:val="0"/>
            </w:pPr>
          </w:p>
        </w:tc>
        <w:tc>
          <w:tcPr>
            <w:tcW w:w="2558" w:type="pct"/>
          </w:tcPr>
          <w:p w14:paraId="76D4CBCB" w14:textId="77777777" w:rsidR="00FF3D26" w:rsidRPr="001E0C6E" w:rsidRDefault="00FF3D26" w:rsidP="00E5106B">
            <w:pPr>
              <w:autoSpaceDE w:val="0"/>
              <w:autoSpaceDN w:val="0"/>
              <w:adjustRightInd w:val="0"/>
            </w:pPr>
          </w:p>
        </w:tc>
      </w:tr>
      <w:tr w:rsidR="00FF3D26" w:rsidRPr="001E0C6E" w14:paraId="0A257E26" w14:textId="77777777" w:rsidTr="00E5106B">
        <w:trPr>
          <w:trHeight w:val="298"/>
        </w:trPr>
        <w:tc>
          <w:tcPr>
            <w:tcW w:w="2442" w:type="pct"/>
          </w:tcPr>
          <w:p w14:paraId="48AE93E2" w14:textId="77777777" w:rsidR="00FF3D26" w:rsidRPr="001E0C6E" w:rsidRDefault="00FF3D26" w:rsidP="00E5106B">
            <w:pPr>
              <w:autoSpaceDE w:val="0"/>
              <w:autoSpaceDN w:val="0"/>
              <w:adjustRightInd w:val="0"/>
            </w:pPr>
          </w:p>
        </w:tc>
        <w:tc>
          <w:tcPr>
            <w:tcW w:w="2558" w:type="pct"/>
          </w:tcPr>
          <w:p w14:paraId="6C6C19C5" w14:textId="77777777" w:rsidR="00FF3D26" w:rsidRPr="001E0C6E" w:rsidRDefault="00FF3D26" w:rsidP="00E5106B">
            <w:pPr>
              <w:autoSpaceDE w:val="0"/>
              <w:autoSpaceDN w:val="0"/>
              <w:adjustRightInd w:val="0"/>
            </w:pPr>
          </w:p>
        </w:tc>
      </w:tr>
      <w:tr w:rsidR="00FF3D26" w:rsidRPr="001E0C6E" w14:paraId="5CB7DDC6" w14:textId="77777777" w:rsidTr="00E5106B">
        <w:trPr>
          <w:trHeight w:val="298"/>
        </w:trPr>
        <w:tc>
          <w:tcPr>
            <w:tcW w:w="2442" w:type="pct"/>
          </w:tcPr>
          <w:p w14:paraId="5B653AB7" w14:textId="77777777" w:rsidR="00FF3D26" w:rsidRPr="001E0C6E" w:rsidRDefault="00FF3D26" w:rsidP="00E510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0C6E">
              <w:rPr>
                <w:b/>
                <w:bCs/>
                <w:sz w:val="22"/>
                <w:szCs w:val="22"/>
              </w:rPr>
              <w:t xml:space="preserve">  OPPORTUNITÀ</w:t>
            </w:r>
          </w:p>
          <w:p w14:paraId="558A6030" w14:textId="77777777" w:rsidR="00FF3D26" w:rsidRPr="001E0C6E" w:rsidRDefault="00FF3D26" w:rsidP="00E510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58" w:type="pct"/>
          </w:tcPr>
          <w:p w14:paraId="3898E5E2" w14:textId="77777777" w:rsidR="00FF3D26" w:rsidRPr="001E0C6E" w:rsidRDefault="00FF3D26" w:rsidP="00E510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0C6E">
              <w:rPr>
                <w:b/>
                <w:bCs/>
                <w:sz w:val="22"/>
                <w:szCs w:val="22"/>
              </w:rPr>
              <w:t>MINACCE</w:t>
            </w:r>
          </w:p>
        </w:tc>
      </w:tr>
      <w:tr w:rsidR="00FF3D26" w:rsidRPr="001E0C6E" w14:paraId="32F96219" w14:textId="77777777" w:rsidTr="00E5106B">
        <w:trPr>
          <w:trHeight w:val="298"/>
        </w:trPr>
        <w:tc>
          <w:tcPr>
            <w:tcW w:w="2442" w:type="pct"/>
          </w:tcPr>
          <w:p w14:paraId="14C3EA7F" w14:textId="77777777" w:rsidR="00FF3D26" w:rsidRPr="001E0C6E" w:rsidRDefault="00FF3D26" w:rsidP="00E5106B">
            <w:pPr>
              <w:autoSpaceDE w:val="0"/>
              <w:autoSpaceDN w:val="0"/>
              <w:adjustRightInd w:val="0"/>
            </w:pPr>
          </w:p>
        </w:tc>
        <w:tc>
          <w:tcPr>
            <w:tcW w:w="2558" w:type="pct"/>
          </w:tcPr>
          <w:p w14:paraId="3B07BD63" w14:textId="77777777" w:rsidR="00FF3D26" w:rsidRPr="001E0C6E" w:rsidRDefault="00FF3D26" w:rsidP="00E5106B">
            <w:pPr>
              <w:autoSpaceDE w:val="0"/>
              <w:autoSpaceDN w:val="0"/>
              <w:adjustRightInd w:val="0"/>
            </w:pPr>
          </w:p>
        </w:tc>
      </w:tr>
      <w:tr w:rsidR="00FF3D26" w:rsidRPr="001E0C6E" w14:paraId="152DC0C5" w14:textId="77777777" w:rsidTr="00E5106B">
        <w:trPr>
          <w:trHeight w:val="298"/>
        </w:trPr>
        <w:tc>
          <w:tcPr>
            <w:tcW w:w="2442" w:type="pct"/>
          </w:tcPr>
          <w:p w14:paraId="24351879" w14:textId="77777777" w:rsidR="00FF3D26" w:rsidRPr="001E0C6E" w:rsidRDefault="00FF3D26" w:rsidP="00E5106B">
            <w:pPr>
              <w:autoSpaceDE w:val="0"/>
              <w:autoSpaceDN w:val="0"/>
              <w:adjustRightInd w:val="0"/>
            </w:pPr>
          </w:p>
        </w:tc>
        <w:tc>
          <w:tcPr>
            <w:tcW w:w="2558" w:type="pct"/>
          </w:tcPr>
          <w:p w14:paraId="23F8A70F" w14:textId="77777777" w:rsidR="00FF3D26" w:rsidRPr="001E0C6E" w:rsidRDefault="00FF3D26" w:rsidP="00E5106B">
            <w:pPr>
              <w:autoSpaceDE w:val="0"/>
              <w:autoSpaceDN w:val="0"/>
              <w:adjustRightInd w:val="0"/>
            </w:pPr>
          </w:p>
        </w:tc>
      </w:tr>
      <w:tr w:rsidR="00FF3D26" w:rsidRPr="001E0C6E" w14:paraId="27672784" w14:textId="77777777" w:rsidTr="00E5106B">
        <w:trPr>
          <w:trHeight w:val="298"/>
        </w:trPr>
        <w:tc>
          <w:tcPr>
            <w:tcW w:w="2442" w:type="pct"/>
          </w:tcPr>
          <w:p w14:paraId="174902A3" w14:textId="77777777" w:rsidR="00FF3D26" w:rsidRPr="001E0C6E" w:rsidRDefault="00FF3D26" w:rsidP="00E5106B">
            <w:pPr>
              <w:autoSpaceDE w:val="0"/>
              <w:autoSpaceDN w:val="0"/>
              <w:adjustRightInd w:val="0"/>
            </w:pPr>
          </w:p>
        </w:tc>
        <w:tc>
          <w:tcPr>
            <w:tcW w:w="2558" w:type="pct"/>
          </w:tcPr>
          <w:p w14:paraId="66F6DC1D" w14:textId="77777777" w:rsidR="00FF3D26" w:rsidRPr="001E0C6E" w:rsidRDefault="00FF3D26" w:rsidP="00E5106B">
            <w:pPr>
              <w:autoSpaceDE w:val="0"/>
              <w:autoSpaceDN w:val="0"/>
              <w:adjustRightInd w:val="0"/>
            </w:pPr>
          </w:p>
        </w:tc>
      </w:tr>
      <w:tr w:rsidR="00FF3D26" w:rsidRPr="001E0C6E" w14:paraId="466A0C36" w14:textId="77777777" w:rsidTr="00E5106B">
        <w:trPr>
          <w:trHeight w:val="298"/>
        </w:trPr>
        <w:tc>
          <w:tcPr>
            <w:tcW w:w="2442" w:type="pct"/>
          </w:tcPr>
          <w:p w14:paraId="3B63CAC5" w14:textId="77777777" w:rsidR="00FF3D26" w:rsidRPr="001E0C6E" w:rsidRDefault="00FF3D26" w:rsidP="00E5106B">
            <w:pPr>
              <w:autoSpaceDE w:val="0"/>
              <w:autoSpaceDN w:val="0"/>
              <w:adjustRightInd w:val="0"/>
            </w:pPr>
          </w:p>
        </w:tc>
        <w:tc>
          <w:tcPr>
            <w:tcW w:w="2558" w:type="pct"/>
          </w:tcPr>
          <w:p w14:paraId="7E66BCE8" w14:textId="77777777" w:rsidR="00FF3D26" w:rsidRPr="001E0C6E" w:rsidRDefault="00FF3D26" w:rsidP="00E5106B">
            <w:pPr>
              <w:autoSpaceDE w:val="0"/>
              <w:autoSpaceDN w:val="0"/>
              <w:adjustRightInd w:val="0"/>
            </w:pPr>
          </w:p>
        </w:tc>
      </w:tr>
      <w:tr w:rsidR="00FF3D26" w:rsidRPr="001E0C6E" w14:paraId="19E36666" w14:textId="77777777" w:rsidTr="00E5106B">
        <w:trPr>
          <w:trHeight w:val="298"/>
        </w:trPr>
        <w:tc>
          <w:tcPr>
            <w:tcW w:w="2442" w:type="pct"/>
          </w:tcPr>
          <w:p w14:paraId="6D635E3D" w14:textId="77777777" w:rsidR="00FF3D26" w:rsidRPr="001E0C6E" w:rsidRDefault="00FF3D26" w:rsidP="00E5106B">
            <w:pPr>
              <w:autoSpaceDE w:val="0"/>
              <w:autoSpaceDN w:val="0"/>
              <w:adjustRightInd w:val="0"/>
            </w:pPr>
          </w:p>
        </w:tc>
        <w:tc>
          <w:tcPr>
            <w:tcW w:w="2558" w:type="pct"/>
          </w:tcPr>
          <w:p w14:paraId="18233636" w14:textId="77777777" w:rsidR="00FF3D26" w:rsidRPr="001E0C6E" w:rsidRDefault="00FF3D26" w:rsidP="00E5106B">
            <w:pPr>
              <w:autoSpaceDE w:val="0"/>
              <w:autoSpaceDN w:val="0"/>
              <w:adjustRightInd w:val="0"/>
            </w:pPr>
          </w:p>
        </w:tc>
      </w:tr>
    </w:tbl>
    <w:p w14:paraId="43DC140C" w14:textId="77777777" w:rsidR="00FF3D26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F9E4A7" w14:textId="77777777" w:rsidR="00FF3D26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0C6E">
        <w:rPr>
          <w:sz w:val="22"/>
          <w:szCs w:val="22"/>
        </w:rPr>
        <w:t xml:space="preserve">5.2 Segmentazione del mercato e scelte di marketing </w:t>
      </w:r>
    </w:p>
    <w:p w14:paraId="49C5C1C5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0C6E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E</w:t>
      </w:r>
      <w:r w:rsidRPr="001E0C6E">
        <w:rPr>
          <w:i/>
          <w:iCs/>
          <w:sz w:val="22"/>
          <w:szCs w:val="22"/>
        </w:rPr>
        <w:t>splicitare quali segmenti di mercato si intende servire evidenziandone le ragioni)</w:t>
      </w:r>
    </w:p>
    <w:p w14:paraId="42A77A02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E007798" w14:textId="77777777" w:rsidR="00FF3D26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0C6E">
        <w:rPr>
          <w:sz w:val="22"/>
          <w:szCs w:val="22"/>
        </w:rPr>
        <w:t xml:space="preserve">5.3 Politica di prodotto, di promozione, di distribuzione e di prezzo </w:t>
      </w:r>
    </w:p>
    <w:p w14:paraId="62F8C607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0C6E"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E</w:t>
      </w:r>
      <w:r w:rsidRPr="001E0C6E">
        <w:rPr>
          <w:i/>
          <w:iCs/>
          <w:sz w:val="22"/>
          <w:szCs w:val="22"/>
        </w:rPr>
        <w:t>splicitare le scelte in merito ai prodotti da offrire sul mercato, alle attività promozionali che si intende realizzare, al canale distributivo prescelto ed ai livello dei prezzi praticato</w:t>
      </w:r>
      <w:r w:rsidRPr="001E0C6E">
        <w:rPr>
          <w:sz w:val="22"/>
          <w:szCs w:val="22"/>
        </w:rPr>
        <w:t>)</w:t>
      </w:r>
    </w:p>
    <w:p w14:paraId="7CD1E324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03CBCC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0C6E">
        <w:rPr>
          <w:sz w:val="22"/>
          <w:szCs w:val="22"/>
        </w:rPr>
        <w:t>5.4 Piano delle vendite (</w:t>
      </w:r>
      <w:r>
        <w:rPr>
          <w:i/>
          <w:iCs/>
          <w:sz w:val="22"/>
          <w:szCs w:val="22"/>
        </w:rPr>
        <w:t>A</w:t>
      </w:r>
      <w:r w:rsidRPr="001E0C6E">
        <w:rPr>
          <w:i/>
          <w:iCs/>
          <w:sz w:val="22"/>
          <w:szCs w:val="22"/>
        </w:rPr>
        <w:t>rticolato per linee di prodotto/servizio e riferito ai primi tre anni di attività</w:t>
      </w:r>
      <w:r w:rsidRPr="001E0C6E">
        <w:rPr>
          <w:sz w:val="22"/>
          <w:szCs w:val="22"/>
        </w:rPr>
        <w:t>)</w:t>
      </w:r>
    </w:p>
    <w:p w14:paraId="7BAE245A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2B58954" w14:textId="77777777" w:rsidR="00FF3D26" w:rsidRPr="008F1599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0C6E">
        <w:rPr>
          <w:sz w:val="22"/>
          <w:szCs w:val="22"/>
        </w:rPr>
        <w:t>5.5 Analisi economica delle commesse (</w:t>
      </w:r>
      <w:r>
        <w:rPr>
          <w:i/>
          <w:iCs/>
          <w:sz w:val="22"/>
          <w:szCs w:val="22"/>
        </w:rPr>
        <w:t>S</w:t>
      </w:r>
      <w:r w:rsidRPr="001E0C6E">
        <w:rPr>
          <w:i/>
          <w:iCs/>
          <w:sz w:val="22"/>
          <w:szCs w:val="22"/>
        </w:rPr>
        <w:t>e rilevante</w:t>
      </w:r>
      <w:r w:rsidRPr="001E0C6E">
        <w:rPr>
          <w:sz w:val="22"/>
          <w:szCs w:val="22"/>
        </w:rPr>
        <w:t>).</w:t>
      </w:r>
    </w:p>
    <w:p w14:paraId="69624670" w14:textId="77777777" w:rsidR="00FF3D26" w:rsidRPr="001E0C6E" w:rsidRDefault="00FF3D26" w:rsidP="00FF3D26">
      <w:pPr>
        <w:autoSpaceDE w:val="0"/>
        <w:autoSpaceDN w:val="0"/>
        <w:adjustRightInd w:val="0"/>
        <w:rPr>
          <w:b/>
          <w:bCs/>
        </w:rPr>
      </w:pPr>
    </w:p>
    <w:p w14:paraId="7A35183E" w14:textId="77777777" w:rsidR="00FF3D26" w:rsidRPr="001E0C6E" w:rsidRDefault="00FF3D26" w:rsidP="00FF3D26">
      <w:pPr>
        <w:autoSpaceDE w:val="0"/>
        <w:autoSpaceDN w:val="0"/>
        <w:adjustRightInd w:val="0"/>
        <w:rPr>
          <w:b/>
          <w:bCs/>
        </w:rPr>
      </w:pPr>
    </w:p>
    <w:p w14:paraId="61EFEF64" w14:textId="77777777" w:rsidR="00FF3D26" w:rsidRDefault="00FF3D26" w:rsidP="00FF3D2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4CBFCCAF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0C6E">
        <w:rPr>
          <w:b/>
          <w:bCs/>
          <w:sz w:val="22"/>
          <w:szCs w:val="22"/>
        </w:rPr>
        <w:lastRenderedPageBreak/>
        <w:t>6. PIANI OPERATIVI</w:t>
      </w:r>
      <w:r w:rsidRPr="001E0C6E">
        <w:rPr>
          <w:sz w:val="22"/>
          <w:szCs w:val="22"/>
        </w:rPr>
        <w:t>.</w:t>
      </w:r>
    </w:p>
    <w:p w14:paraId="751C2AFD" w14:textId="77777777" w:rsidR="00FF3D26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4AA2ECF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FD2A1A1" w14:textId="77777777" w:rsidR="00FF3D26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0C6E">
        <w:rPr>
          <w:sz w:val="22"/>
          <w:szCs w:val="22"/>
        </w:rPr>
        <w:t xml:space="preserve">6.1 Il piano degli investimenti di start up </w:t>
      </w:r>
    </w:p>
    <w:p w14:paraId="6E8F5C93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1E0C6E"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A</w:t>
      </w:r>
      <w:r w:rsidRPr="001E0C6E">
        <w:rPr>
          <w:i/>
          <w:iCs/>
          <w:sz w:val="22"/>
          <w:szCs w:val="22"/>
        </w:rPr>
        <w:t>rticolato per anno di realizzazione degli investimenti)</w:t>
      </w:r>
    </w:p>
    <w:p w14:paraId="0CDF715C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30C96EF" w14:textId="77777777" w:rsidR="00FF3D26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0C6E">
        <w:rPr>
          <w:sz w:val="22"/>
          <w:szCs w:val="22"/>
        </w:rPr>
        <w:t xml:space="preserve">6.2 Le scelte di produzione e/o di erogazione dei servizi </w:t>
      </w:r>
    </w:p>
    <w:p w14:paraId="450737B9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0C6E"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C</w:t>
      </w:r>
      <w:r w:rsidRPr="001E0C6E">
        <w:rPr>
          <w:i/>
          <w:iCs/>
          <w:sz w:val="22"/>
          <w:szCs w:val="22"/>
        </w:rPr>
        <w:t>on riferimento all’attività produttiva, esplicitare cosa si intende produrre all’interno e cosa si intende acquisire all’esterno</w:t>
      </w:r>
      <w:r w:rsidRPr="001E0C6E">
        <w:rPr>
          <w:sz w:val="22"/>
          <w:szCs w:val="22"/>
        </w:rPr>
        <w:t>)</w:t>
      </w:r>
    </w:p>
    <w:p w14:paraId="40F1996F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F982061" w14:textId="77777777" w:rsidR="00FF3D26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0C6E">
        <w:rPr>
          <w:sz w:val="22"/>
          <w:szCs w:val="22"/>
        </w:rPr>
        <w:t xml:space="preserve">6.3 Il piano delle risorse umane </w:t>
      </w:r>
    </w:p>
    <w:p w14:paraId="5A1ECFAD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0C6E"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I</w:t>
      </w:r>
      <w:r w:rsidRPr="001E0C6E">
        <w:rPr>
          <w:i/>
          <w:iCs/>
          <w:sz w:val="22"/>
          <w:szCs w:val="22"/>
        </w:rPr>
        <w:t>ndicare il fabbisogno di risorse umane articolato per anno di attività)</w:t>
      </w:r>
    </w:p>
    <w:p w14:paraId="6B1200A7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4410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75"/>
        <w:gridCol w:w="1935"/>
      </w:tblGrid>
      <w:tr w:rsidR="00FF3D26" w:rsidRPr="001E0C6E" w14:paraId="762CFFF7" w14:textId="77777777" w:rsidTr="00E5106B">
        <w:trPr>
          <w:trHeight w:val="315"/>
        </w:trPr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CAFFA95" w14:textId="77777777" w:rsidR="00FF3D26" w:rsidRPr="001E0C6E" w:rsidRDefault="00FF3D26" w:rsidP="00E5106B">
            <w:pPr>
              <w:jc w:val="center"/>
              <w:rPr>
                <w:rFonts w:ascii="Calibri" w:hAnsi="Calibri" w:cs="Calibri"/>
              </w:rPr>
            </w:pPr>
            <w:r w:rsidRPr="001E0C6E">
              <w:rPr>
                <w:rFonts w:ascii="Calibri" w:hAnsi="Calibri" w:cs="Calibri"/>
                <w:sz w:val="22"/>
                <w:szCs w:val="22"/>
              </w:rPr>
              <w:t>I ANNO STIPENDI + ONERI PREVIDENZIALI</w:t>
            </w:r>
          </w:p>
        </w:tc>
      </w:tr>
      <w:tr w:rsidR="00FF3D26" w:rsidRPr="001E0C6E" w14:paraId="6675BB2F" w14:textId="77777777" w:rsidTr="00E5106B">
        <w:trPr>
          <w:trHeight w:val="30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7649EC4" w14:textId="77777777" w:rsidR="00FF3D26" w:rsidRPr="001E0C6E" w:rsidRDefault="00FF3D26" w:rsidP="00E5106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E0C6E">
              <w:rPr>
                <w:rFonts w:ascii="Calibri" w:hAnsi="Calibri" w:cs="Calibri"/>
                <w:b/>
                <w:bCs/>
                <w:sz w:val="22"/>
                <w:szCs w:val="22"/>
              </w:rPr>
              <w:t>PERSONALE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A2B9EBE" w14:textId="77777777" w:rsidR="00FF3D26" w:rsidRPr="001E0C6E" w:rsidRDefault="00FF3D26" w:rsidP="00E5106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E0C6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COSTO ANNUO</w:t>
            </w:r>
          </w:p>
        </w:tc>
      </w:tr>
      <w:tr w:rsidR="00FF3D26" w:rsidRPr="001E0C6E" w14:paraId="6F4B3633" w14:textId="77777777" w:rsidTr="00E5106B">
        <w:trPr>
          <w:trHeight w:val="30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AE3F3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7AE01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</w:p>
        </w:tc>
      </w:tr>
      <w:tr w:rsidR="00FF3D26" w:rsidRPr="001E0C6E" w14:paraId="61DFAA5B" w14:textId="77777777" w:rsidTr="00E5106B">
        <w:trPr>
          <w:trHeight w:val="30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B3A90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27FDA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</w:p>
        </w:tc>
      </w:tr>
      <w:tr w:rsidR="00FF3D26" w:rsidRPr="001E0C6E" w14:paraId="4C7B4210" w14:textId="77777777" w:rsidTr="00E5106B">
        <w:trPr>
          <w:trHeight w:val="30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74EEE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BF38D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</w:p>
        </w:tc>
      </w:tr>
      <w:tr w:rsidR="00FF3D26" w:rsidRPr="001E0C6E" w14:paraId="536205E9" w14:textId="77777777" w:rsidTr="00E5106B">
        <w:trPr>
          <w:trHeight w:val="30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2317C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513B6F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</w:p>
        </w:tc>
      </w:tr>
      <w:tr w:rsidR="00FF3D26" w:rsidRPr="001E0C6E" w14:paraId="5BD97BF5" w14:textId="77777777" w:rsidTr="00E5106B">
        <w:trPr>
          <w:trHeight w:val="30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289ADC2" w14:textId="77777777" w:rsidR="00FF3D26" w:rsidRPr="001E0C6E" w:rsidRDefault="00FF3D26" w:rsidP="00E5106B">
            <w:pPr>
              <w:rPr>
                <w:rFonts w:ascii="Calibri" w:hAnsi="Calibri" w:cs="Calibri"/>
                <w:b/>
                <w:bCs/>
              </w:rPr>
            </w:pPr>
            <w:r w:rsidRPr="001E0C6E">
              <w:rPr>
                <w:rFonts w:ascii="Calibri" w:hAnsi="Calibri" w:cs="Calibri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6DBDDD2" w14:textId="77777777" w:rsidR="00FF3D26" w:rsidRPr="001E0C6E" w:rsidRDefault="00FF3D26" w:rsidP="00E5106B">
            <w:pPr>
              <w:rPr>
                <w:rFonts w:ascii="Calibri" w:hAnsi="Calibri" w:cs="Calibri"/>
                <w:b/>
                <w:bCs/>
              </w:rPr>
            </w:pPr>
            <w:r w:rsidRPr="001E0C6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FF3D26" w:rsidRPr="001E0C6E" w14:paraId="2ECFB6E5" w14:textId="77777777" w:rsidTr="00E5106B">
        <w:trPr>
          <w:trHeight w:val="315"/>
        </w:trPr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41754876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4B69A445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</w:p>
        </w:tc>
      </w:tr>
      <w:tr w:rsidR="00FF3D26" w:rsidRPr="001E0C6E" w14:paraId="5EFE1579" w14:textId="77777777" w:rsidTr="00E5106B">
        <w:trPr>
          <w:trHeight w:val="315"/>
        </w:trPr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1A84222" w14:textId="77777777" w:rsidR="00FF3D26" w:rsidRPr="001E0C6E" w:rsidRDefault="00FF3D26" w:rsidP="00E5106B">
            <w:pPr>
              <w:jc w:val="center"/>
              <w:rPr>
                <w:rFonts w:ascii="Calibri" w:hAnsi="Calibri" w:cs="Calibri"/>
              </w:rPr>
            </w:pPr>
            <w:r w:rsidRPr="001E0C6E">
              <w:rPr>
                <w:rFonts w:ascii="Calibri" w:hAnsi="Calibri" w:cs="Calibri"/>
                <w:sz w:val="22"/>
                <w:szCs w:val="22"/>
              </w:rPr>
              <w:t>II ANNO STIPENDI + ONERI PREVIDENZIALI</w:t>
            </w:r>
          </w:p>
        </w:tc>
      </w:tr>
      <w:tr w:rsidR="00FF3D26" w:rsidRPr="001E0C6E" w14:paraId="7FD9940F" w14:textId="77777777" w:rsidTr="00E5106B">
        <w:trPr>
          <w:trHeight w:val="30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48ABE5D" w14:textId="77777777" w:rsidR="00FF3D26" w:rsidRPr="001E0C6E" w:rsidRDefault="00FF3D26" w:rsidP="00E5106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E0C6E">
              <w:rPr>
                <w:rFonts w:ascii="Calibri" w:hAnsi="Calibri" w:cs="Calibri"/>
                <w:b/>
                <w:bCs/>
                <w:sz w:val="22"/>
                <w:szCs w:val="22"/>
              </w:rPr>
              <w:t>PERSONALE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9B5D5D7" w14:textId="77777777" w:rsidR="00FF3D26" w:rsidRPr="001E0C6E" w:rsidRDefault="00FF3D26" w:rsidP="00E5106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E0C6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COSTO ANNUO</w:t>
            </w:r>
          </w:p>
        </w:tc>
      </w:tr>
      <w:tr w:rsidR="00FF3D26" w:rsidRPr="001E0C6E" w14:paraId="7E7203F2" w14:textId="77777777" w:rsidTr="00E5106B">
        <w:trPr>
          <w:trHeight w:val="30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2066C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D4A8F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</w:p>
        </w:tc>
      </w:tr>
      <w:tr w:rsidR="00FF3D26" w:rsidRPr="001E0C6E" w14:paraId="67048618" w14:textId="77777777" w:rsidTr="00E5106B">
        <w:trPr>
          <w:trHeight w:val="30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E5D5C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09BC3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</w:p>
        </w:tc>
      </w:tr>
      <w:tr w:rsidR="00FF3D26" w:rsidRPr="001E0C6E" w14:paraId="2123C070" w14:textId="77777777" w:rsidTr="00E5106B">
        <w:trPr>
          <w:trHeight w:val="30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9231B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49B3A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</w:p>
        </w:tc>
      </w:tr>
      <w:tr w:rsidR="00FF3D26" w:rsidRPr="001E0C6E" w14:paraId="23CF004A" w14:textId="77777777" w:rsidTr="00E5106B">
        <w:trPr>
          <w:trHeight w:val="30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A3D49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E06FC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</w:p>
        </w:tc>
      </w:tr>
      <w:tr w:rsidR="00FF3D26" w:rsidRPr="001E0C6E" w14:paraId="65712593" w14:textId="77777777" w:rsidTr="00E5106B">
        <w:trPr>
          <w:trHeight w:val="30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ACB68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A3B48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</w:p>
        </w:tc>
      </w:tr>
      <w:tr w:rsidR="00FF3D26" w:rsidRPr="001E0C6E" w14:paraId="649AEEC1" w14:textId="77777777" w:rsidTr="00E5106B">
        <w:trPr>
          <w:trHeight w:val="30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0BB7250" w14:textId="77777777" w:rsidR="00FF3D26" w:rsidRPr="001E0C6E" w:rsidRDefault="00FF3D26" w:rsidP="00E5106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21D2ED7" w14:textId="77777777" w:rsidR="00FF3D26" w:rsidRPr="001E0C6E" w:rsidRDefault="00FF3D26" w:rsidP="00E5106B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26C65DAC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4410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75"/>
        <w:gridCol w:w="1935"/>
      </w:tblGrid>
      <w:tr w:rsidR="00FF3D26" w:rsidRPr="001E0C6E" w14:paraId="788EE63F" w14:textId="77777777" w:rsidTr="00E5106B">
        <w:trPr>
          <w:trHeight w:val="315"/>
        </w:trPr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304571E" w14:textId="77777777" w:rsidR="00FF3D26" w:rsidRPr="001E0C6E" w:rsidRDefault="00FF3D26" w:rsidP="00E5106B">
            <w:pPr>
              <w:jc w:val="center"/>
              <w:rPr>
                <w:rFonts w:ascii="Calibri" w:hAnsi="Calibri" w:cs="Calibri"/>
              </w:rPr>
            </w:pPr>
            <w:r w:rsidRPr="001E0C6E">
              <w:rPr>
                <w:rFonts w:ascii="Calibri" w:hAnsi="Calibri" w:cs="Calibri"/>
                <w:sz w:val="22"/>
                <w:szCs w:val="22"/>
              </w:rPr>
              <w:t>III ANNO STIPENDI + ONERI PREVIDENZIALI</w:t>
            </w:r>
          </w:p>
        </w:tc>
      </w:tr>
      <w:tr w:rsidR="00FF3D26" w:rsidRPr="001E0C6E" w14:paraId="4E880189" w14:textId="77777777" w:rsidTr="00E5106B">
        <w:trPr>
          <w:trHeight w:val="30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D24029D" w14:textId="77777777" w:rsidR="00FF3D26" w:rsidRPr="001E0C6E" w:rsidRDefault="00FF3D26" w:rsidP="00E5106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E0C6E">
              <w:rPr>
                <w:rFonts w:ascii="Calibri" w:hAnsi="Calibri" w:cs="Calibri"/>
                <w:b/>
                <w:bCs/>
                <w:sz w:val="22"/>
                <w:szCs w:val="22"/>
              </w:rPr>
              <w:t>PERSONALE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985011A" w14:textId="77777777" w:rsidR="00FF3D26" w:rsidRPr="001E0C6E" w:rsidRDefault="00FF3D26" w:rsidP="00E5106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E0C6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COSTO ANNUO</w:t>
            </w:r>
          </w:p>
        </w:tc>
      </w:tr>
      <w:tr w:rsidR="00FF3D26" w:rsidRPr="001E0C6E" w14:paraId="57ADF8A3" w14:textId="77777777" w:rsidTr="00E5106B">
        <w:trPr>
          <w:trHeight w:val="30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AFBC5C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D9FC39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</w:p>
        </w:tc>
      </w:tr>
      <w:tr w:rsidR="00FF3D26" w:rsidRPr="001E0C6E" w14:paraId="2816243C" w14:textId="77777777" w:rsidTr="00E5106B">
        <w:trPr>
          <w:trHeight w:val="30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86E90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672FD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</w:p>
        </w:tc>
      </w:tr>
      <w:tr w:rsidR="00FF3D26" w:rsidRPr="001E0C6E" w14:paraId="04BE56C1" w14:textId="77777777" w:rsidTr="00E5106B">
        <w:trPr>
          <w:trHeight w:val="30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8E0D8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6B082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</w:p>
        </w:tc>
      </w:tr>
      <w:tr w:rsidR="00FF3D26" w:rsidRPr="001E0C6E" w14:paraId="5736CCC9" w14:textId="77777777" w:rsidTr="00E5106B">
        <w:trPr>
          <w:trHeight w:val="30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2D054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EF26C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</w:p>
        </w:tc>
      </w:tr>
      <w:tr w:rsidR="00FF3D26" w:rsidRPr="001E0C6E" w14:paraId="1F7BBB83" w14:textId="77777777" w:rsidTr="00E5106B">
        <w:trPr>
          <w:trHeight w:val="30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B13A8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E0FA9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</w:p>
        </w:tc>
      </w:tr>
      <w:tr w:rsidR="00FF3D26" w:rsidRPr="001E0C6E" w14:paraId="0902B079" w14:textId="77777777" w:rsidTr="00E5106B">
        <w:trPr>
          <w:trHeight w:val="30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54078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7180E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</w:p>
        </w:tc>
      </w:tr>
      <w:tr w:rsidR="00FF3D26" w:rsidRPr="001E0C6E" w14:paraId="0A29E93D" w14:textId="77777777" w:rsidTr="00E5106B">
        <w:trPr>
          <w:trHeight w:val="30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738CE33" w14:textId="77777777" w:rsidR="00FF3D26" w:rsidRPr="001E0C6E" w:rsidRDefault="00FF3D26" w:rsidP="00E5106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94B55DD" w14:textId="77777777" w:rsidR="00FF3D26" w:rsidRPr="001E0C6E" w:rsidRDefault="00FF3D26" w:rsidP="00E5106B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04E5767F" w14:textId="77777777" w:rsidR="00FF3D26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0C6E">
        <w:rPr>
          <w:sz w:val="22"/>
          <w:szCs w:val="22"/>
        </w:rPr>
        <w:t xml:space="preserve">6.4 Le scelte di approvvigionamento </w:t>
      </w:r>
    </w:p>
    <w:p w14:paraId="71FF957D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0C6E"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E</w:t>
      </w:r>
      <w:r w:rsidRPr="001E0C6E">
        <w:rPr>
          <w:i/>
          <w:iCs/>
          <w:sz w:val="22"/>
          <w:szCs w:val="22"/>
        </w:rPr>
        <w:t>splicitare, se rilevanti, le scelte in tema di approvvigionamento materie prime e semilavorati</w:t>
      </w:r>
      <w:r w:rsidRPr="001E0C6E">
        <w:rPr>
          <w:sz w:val="22"/>
          <w:szCs w:val="22"/>
        </w:rPr>
        <w:t>)</w:t>
      </w:r>
    </w:p>
    <w:p w14:paraId="7516D4D1" w14:textId="77777777" w:rsidR="00FF3D26" w:rsidRDefault="00FF3D26" w:rsidP="00FF3D2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7EF523C" w14:textId="77777777" w:rsidR="00FF3D26" w:rsidRDefault="00FF3D26" w:rsidP="00FF3D2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03328877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0C6E">
        <w:rPr>
          <w:b/>
          <w:bCs/>
          <w:sz w:val="22"/>
          <w:szCs w:val="22"/>
        </w:rPr>
        <w:lastRenderedPageBreak/>
        <w:t>7. STRUTTURA ORGANIZZATIVA E SOCIETARIA</w:t>
      </w:r>
    </w:p>
    <w:p w14:paraId="44A9E757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51CD198" w14:textId="77777777" w:rsidR="00FF3D26" w:rsidRPr="00D368BC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368BC">
        <w:rPr>
          <w:sz w:val="22"/>
          <w:szCs w:val="22"/>
        </w:rPr>
        <w:t xml:space="preserve">7.1 Struttura organizzativa prescelta </w:t>
      </w:r>
    </w:p>
    <w:p w14:paraId="7DA18EA7" w14:textId="77777777" w:rsidR="00FF3D26" w:rsidRPr="00D368BC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368BC">
        <w:rPr>
          <w:sz w:val="22"/>
          <w:szCs w:val="22"/>
        </w:rPr>
        <w:t>(R</w:t>
      </w:r>
      <w:r w:rsidRPr="00D368BC">
        <w:rPr>
          <w:i/>
          <w:iCs/>
          <w:sz w:val="22"/>
          <w:szCs w:val="22"/>
        </w:rPr>
        <w:t>appresentare e commentare l’organigramma della società</w:t>
      </w:r>
      <w:r w:rsidRPr="00D368BC">
        <w:rPr>
          <w:sz w:val="22"/>
          <w:szCs w:val="22"/>
        </w:rPr>
        <w:t>)</w:t>
      </w:r>
    </w:p>
    <w:p w14:paraId="39EAA616" w14:textId="77777777" w:rsidR="00FF3D26" w:rsidRPr="00D368BC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F278EC" w14:textId="77777777" w:rsidR="00FF3D26" w:rsidRPr="00D368BC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368BC">
        <w:rPr>
          <w:sz w:val="22"/>
          <w:szCs w:val="22"/>
        </w:rPr>
        <w:t>7.2 Forma giuridica e capitale sociale</w:t>
      </w:r>
    </w:p>
    <w:p w14:paraId="6615FB41" w14:textId="77777777" w:rsidR="00FF3D26" w:rsidRPr="00D368BC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454E0D3" w14:textId="77777777" w:rsidR="00FF3D26" w:rsidRPr="00D368BC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368BC">
        <w:rPr>
          <w:sz w:val="22"/>
          <w:szCs w:val="22"/>
        </w:rPr>
        <w:t>7.3 Compagine Societaria</w:t>
      </w:r>
    </w:p>
    <w:p w14:paraId="7741F449" w14:textId="77777777" w:rsidR="00FF3D26" w:rsidRPr="00D368BC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459B9E" w14:textId="77777777" w:rsidR="00FF3D26" w:rsidRPr="00D368BC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368BC">
        <w:rPr>
          <w:sz w:val="22"/>
          <w:szCs w:val="22"/>
        </w:rPr>
        <w:t>7.4 Organi Societari (</w:t>
      </w:r>
      <w:r w:rsidRPr="00D368BC">
        <w:rPr>
          <w:i/>
          <w:iCs/>
          <w:sz w:val="22"/>
          <w:szCs w:val="22"/>
        </w:rPr>
        <w:t>composizione consiglio amministrazione, comitato scientifico</w:t>
      </w:r>
      <w:r w:rsidRPr="00D368BC">
        <w:rPr>
          <w:sz w:val="22"/>
          <w:szCs w:val="22"/>
        </w:rPr>
        <w:t>)</w:t>
      </w:r>
    </w:p>
    <w:p w14:paraId="616FC30E" w14:textId="77777777" w:rsidR="00FF3D26" w:rsidRPr="00D368BC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79AD4F1" w14:textId="77777777" w:rsidR="00FF3D26" w:rsidRPr="00D368BC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368BC">
        <w:rPr>
          <w:sz w:val="22"/>
          <w:szCs w:val="22"/>
        </w:rPr>
        <w:t>7.5 Sede della società</w:t>
      </w:r>
    </w:p>
    <w:p w14:paraId="29E7E7C3" w14:textId="77777777" w:rsidR="00FF3D26" w:rsidRPr="00D368BC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0B2DEE2" w14:textId="77777777" w:rsidR="00FF3D26" w:rsidRDefault="00FF3D26" w:rsidP="00FF3D26">
      <w:pPr>
        <w:ind w:left="-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291D630A" w14:textId="77777777" w:rsidR="00FF3D26" w:rsidRPr="00D368BC" w:rsidRDefault="00FF3D26" w:rsidP="00FF3D26">
      <w:pPr>
        <w:rPr>
          <w:sz w:val="22"/>
          <w:szCs w:val="22"/>
        </w:rPr>
      </w:pPr>
      <w:r w:rsidRPr="00D368BC">
        <w:rPr>
          <w:b/>
          <w:bCs/>
          <w:sz w:val="22"/>
          <w:szCs w:val="22"/>
        </w:rPr>
        <w:lastRenderedPageBreak/>
        <w:t>8. PIANO ECONOMICO FINANZIARIO</w:t>
      </w:r>
    </w:p>
    <w:p w14:paraId="676D2F6D" w14:textId="77777777" w:rsidR="00FF3D26" w:rsidRPr="00D368BC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368BC">
        <w:rPr>
          <w:sz w:val="22"/>
          <w:szCs w:val="22"/>
        </w:rPr>
        <w:t xml:space="preserve">8.1 Conto economico previsionale </w:t>
      </w:r>
      <w:r w:rsidRPr="00D368BC">
        <w:rPr>
          <w:i/>
          <w:iCs/>
          <w:sz w:val="22"/>
          <w:szCs w:val="22"/>
        </w:rPr>
        <w:t>(Riassume tutte le voci di ricavo e di spesa effettuate durante i primi tre esercizi con lo scopo di determinare la perdita o l'utile d'esercizio</w:t>
      </w:r>
      <w:r w:rsidRPr="00D368BC">
        <w:rPr>
          <w:sz w:val="22"/>
          <w:szCs w:val="22"/>
        </w:rPr>
        <w:t>)</w:t>
      </w:r>
    </w:p>
    <w:p w14:paraId="62C15CA9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8300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0"/>
        <w:gridCol w:w="1220"/>
        <w:gridCol w:w="1220"/>
        <w:gridCol w:w="1400"/>
      </w:tblGrid>
      <w:tr w:rsidR="00FF3D26" w:rsidRPr="001E0C6E" w14:paraId="4B002FF2" w14:textId="77777777" w:rsidTr="00E5106B">
        <w:trPr>
          <w:trHeight w:val="330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2F0CA719" w14:textId="77777777" w:rsidR="00FF3D26" w:rsidRPr="001E0C6E" w:rsidRDefault="00FF3D26" w:rsidP="00E510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BUDGET ECONOMICO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13732C8C" w14:textId="77777777" w:rsidR="00FF3D26" w:rsidRPr="001E0C6E" w:rsidRDefault="00FF3D26" w:rsidP="00E510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C6E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4480AEC2" w14:textId="77777777" w:rsidR="00FF3D26" w:rsidRPr="001E0C6E" w:rsidRDefault="00FF3D26" w:rsidP="00E510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C6E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17BD0F49" w14:textId="77777777" w:rsidR="00FF3D26" w:rsidRPr="001E0C6E" w:rsidRDefault="00FF3D26" w:rsidP="00E510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C6E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</w:tr>
      <w:tr w:rsidR="00FF3D26" w:rsidRPr="001E0C6E" w14:paraId="6AAB8AEC" w14:textId="77777777" w:rsidTr="00E5106B">
        <w:trPr>
          <w:trHeight w:val="20"/>
        </w:trPr>
        <w:tc>
          <w:tcPr>
            <w:tcW w:w="4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3C3B3E" w14:textId="77777777" w:rsidR="00FF3D26" w:rsidRPr="001E0C6E" w:rsidRDefault="00FF3D26" w:rsidP="00E5106B">
            <w:pPr>
              <w:rPr>
                <w:rFonts w:ascii="Arial" w:hAnsi="Arial" w:cs="Arial"/>
                <w:sz w:val="20"/>
                <w:szCs w:val="20"/>
              </w:rPr>
            </w:pPr>
            <w:r w:rsidRPr="001E0C6E">
              <w:rPr>
                <w:rFonts w:ascii="Arial" w:hAnsi="Arial" w:cs="Arial"/>
                <w:sz w:val="20"/>
                <w:szCs w:val="20"/>
              </w:rPr>
              <w:t>Ricavi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B99BAE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1963A1B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B3FD3C2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D26" w:rsidRPr="001E0C6E" w14:paraId="23B3A47A" w14:textId="77777777" w:rsidTr="00E5106B">
        <w:trPr>
          <w:trHeight w:val="2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FD6A95" w14:textId="77777777" w:rsidR="00FF3D26" w:rsidRPr="001E0C6E" w:rsidRDefault="00FF3D26" w:rsidP="00E5106B">
            <w:pPr>
              <w:rPr>
                <w:rFonts w:ascii="Arial" w:hAnsi="Arial" w:cs="Arial"/>
                <w:sz w:val="20"/>
                <w:szCs w:val="20"/>
              </w:rPr>
            </w:pPr>
            <w:r w:rsidRPr="001E0C6E">
              <w:rPr>
                <w:rFonts w:ascii="Arial" w:hAnsi="Arial" w:cs="Arial"/>
                <w:sz w:val="20"/>
                <w:szCs w:val="20"/>
              </w:rPr>
              <w:t>Variazione delle rimanenze di prodotti finiti e semilavorati.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EEB0B9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CFE4D79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2EEF181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D26" w:rsidRPr="001E0C6E" w14:paraId="79A013E5" w14:textId="77777777" w:rsidTr="00E5106B">
        <w:trPr>
          <w:trHeight w:val="2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DB9A228" w14:textId="77777777" w:rsidR="00FF3D26" w:rsidRPr="001E0C6E" w:rsidRDefault="00FF3D26" w:rsidP="00E510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C6E">
              <w:rPr>
                <w:rFonts w:ascii="Arial" w:hAnsi="Arial" w:cs="Arial"/>
                <w:b/>
                <w:bCs/>
                <w:sz w:val="20"/>
                <w:szCs w:val="20"/>
              </w:rPr>
              <w:t>Totale  della produzione complessiva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58EAE1A" w14:textId="77777777" w:rsidR="00FF3D26" w:rsidRPr="001E0C6E" w:rsidRDefault="00FF3D26" w:rsidP="00E510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DB9DF8F" w14:textId="77777777" w:rsidR="00FF3D26" w:rsidRPr="001E0C6E" w:rsidRDefault="00FF3D26" w:rsidP="00E510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EC228B1" w14:textId="77777777" w:rsidR="00FF3D26" w:rsidRPr="001E0C6E" w:rsidRDefault="00FF3D26" w:rsidP="00E510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3D26" w:rsidRPr="001E0C6E" w14:paraId="5A44D53B" w14:textId="77777777" w:rsidTr="00E5106B">
        <w:trPr>
          <w:trHeight w:val="20"/>
        </w:trPr>
        <w:tc>
          <w:tcPr>
            <w:tcW w:w="8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0D28334D" w14:textId="77777777" w:rsidR="00FF3D26" w:rsidRPr="001E0C6E" w:rsidRDefault="00FF3D26" w:rsidP="00E510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C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Costi della produzione </w:t>
            </w:r>
          </w:p>
        </w:tc>
      </w:tr>
      <w:tr w:rsidR="00FF3D26" w:rsidRPr="001E0C6E" w14:paraId="01EED284" w14:textId="77777777" w:rsidTr="00E5106B">
        <w:trPr>
          <w:trHeight w:val="2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B5247C" w14:textId="77777777" w:rsidR="00FF3D26" w:rsidRPr="001E0C6E" w:rsidRDefault="00FF3D26" w:rsidP="00E5106B">
            <w:pPr>
              <w:rPr>
                <w:rFonts w:ascii="Arial" w:hAnsi="Arial" w:cs="Arial"/>
                <w:sz w:val="20"/>
                <w:szCs w:val="20"/>
              </w:rPr>
            </w:pPr>
            <w:r w:rsidRPr="001E0C6E">
              <w:rPr>
                <w:rFonts w:ascii="Arial" w:hAnsi="Arial" w:cs="Arial"/>
                <w:sz w:val="20"/>
                <w:szCs w:val="20"/>
              </w:rPr>
              <w:t>Acquisto materie prime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559AD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E1745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A1F683D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D26" w:rsidRPr="001E0C6E" w14:paraId="0DF7E4D1" w14:textId="77777777" w:rsidTr="00E5106B">
        <w:trPr>
          <w:trHeight w:val="20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0ECA13" w14:textId="77777777" w:rsidR="00FF3D26" w:rsidRPr="001E0C6E" w:rsidRDefault="00FF3D26" w:rsidP="00E5106B">
            <w:pPr>
              <w:rPr>
                <w:rFonts w:ascii="Arial" w:hAnsi="Arial" w:cs="Arial"/>
                <w:sz w:val="20"/>
                <w:szCs w:val="20"/>
              </w:rPr>
            </w:pPr>
            <w:r w:rsidRPr="001E0C6E">
              <w:rPr>
                <w:rFonts w:ascii="Arial" w:hAnsi="Arial" w:cs="Arial"/>
                <w:sz w:val="20"/>
                <w:szCs w:val="20"/>
              </w:rPr>
              <w:t xml:space="preserve">Consulenze fiscali,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B169E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F8277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C4CEB9E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D26" w:rsidRPr="001E0C6E" w14:paraId="505CC409" w14:textId="77777777" w:rsidTr="00E5106B">
        <w:trPr>
          <w:trHeight w:val="20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11E649" w14:textId="77777777" w:rsidR="00FF3D26" w:rsidRPr="001E0C6E" w:rsidRDefault="00FF3D26" w:rsidP="00E5106B">
            <w:pPr>
              <w:rPr>
                <w:rFonts w:ascii="Arial" w:hAnsi="Arial" w:cs="Arial"/>
                <w:sz w:val="20"/>
                <w:szCs w:val="20"/>
              </w:rPr>
            </w:pPr>
            <w:r w:rsidRPr="001E0C6E">
              <w:rPr>
                <w:rFonts w:ascii="Arial" w:hAnsi="Arial" w:cs="Arial"/>
                <w:sz w:val="20"/>
                <w:szCs w:val="20"/>
              </w:rPr>
              <w:t>consulenze del lavoro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C7FD9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16F17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F953A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D26" w:rsidRPr="001E0C6E" w14:paraId="63645F95" w14:textId="77777777" w:rsidTr="00E5106B">
        <w:trPr>
          <w:trHeight w:val="20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D971AD" w14:textId="77777777" w:rsidR="00FF3D26" w:rsidRPr="001E0C6E" w:rsidRDefault="00FF3D26" w:rsidP="00E5106B">
            <w:pPr>
              <w:rPr>
                <w:rFonts w:ascii="Arial" w:hAnsi="Arial" w:cs="Arial"/>
                <w:sz w:val="20"/>
                <w:szCs w:val="20"/>
              </w:rPr>
            </w:pPr>
            <w:r w:rsidRPr="001E0C6E">
              <w:rPr>
                <w:rFonts w:ascii="Arial" w:hAnsi="Arial" w:cs="Arial"/>
                <w:sz w:val="20"/>
                <w:szCs w:val="20"/>
              </w:rPr>
              <w:t>Costi spedizioni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ABC9B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28072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5164BBD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D26" w:rsidRPr="001E0C6E" w14:paraId="39C1EC62" w14:textId="77777777" w:rsidTr="00E5106B">
        <w:trPr>
          <w:trHeight w:val="20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B3D3BD" w14:textId="77777777" w:rsidR="00FF3D26" w:rsidRPr="001E0C6E" w:rsidRDefault="00FF3D26" w:rsidP="00E5106B">
            <w:pPr>
              <w:rPr>
                <w:rFonts w:ascii="Arial" w:hAnsi="Arial" w:cs="Arial"/>
                <w:sz w:val="20"/>
                <w:szCs w:val="20"/>
              </w:rPr>
            </w:pPr>
            <w:r w:rsidRPr="001E0C6E">
              <w:rPr>
                <w:rFonts w:ascii="Arial" w:hAnsi="Arial" w:cs="Arial"/>
                <w:sz w:val="20"/>
                <w:szCs w:val="20"/>
              </w:rPr>
              <w:t>Spese rappresentanza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EAFC2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984DC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ACE87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D26" w:rsidRPr="001E0C6E" w14:paraId="6DF99A5C" w14:textId="77777777" w:rsidTr="00E5106B">
        <w:trPr>
          <w:trHeight w:val="20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962F2F" w14:textId="77777777" w:rsidR="00FF3D26" w:rsidRPr="001E0C6E" w:rsidRDefault="00FF3D26" w:rsidP="00E5106B">
            <w:pPr>
              <w:rPr>
                <w:rFonts w:ascii="Arial" w:hAnsi="Arial" w:cs="Arial"/>
                <w:sz w:val="20"/>
                <w:szCs w:val="20"/>
              </w:rPr>
            </w:pPr>
            <w:r w:rsidRPr="001E0C6E">
              <w:rPr>
                <w:rFonts w:ascii="Arial" w:hAnsi="Arial" w:cs="Arial"/>
                <w:sz w:val="20"/>
                <w:szCs w:val="20"/>
              </w:rPr>
              <w:t>Spese carburante trasferte tecnici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D1822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3A611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EF6D296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D26" w:rsidRPr="001E0C6E" w14:paraId="36A06BDC" w14:textId="77777777" w:rsidTr="00E5106B">
        <w:trPr>
          <w:trHeight w:val="20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A39B68" w14:textId="77777777" w:rsidR="00FF3D26" w:rsidRPr="001E0C6E" w:rsidRDefault="00FF3D26" w:rsidP="00E5106B">
            <w:pPr>
              <w:rPr>
                <w:rFonts w:ascii="Arial" w:hAnsi="Arial" w:cs="Arial"/>
                <w:sz w:val="20"/>
                <w:szCs w:val="20"/>
              </w:rPr>
            </w:pPr>
            <w:r w:rsidRPr="001E0C6E">
              <w:rPr>
                <w:rFonts w:ascii="Arial" w:hAnsi="Arial" w:cs="Arial"/>
                <w:sz w:val="20"/>
                <w:szCs w:val="20"/>
              </w:rPr>
              <w:t>Spese vitto e alloggio per trasferte tecnici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DB27B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50062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3EC986D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D26" w:rsidRPr="001E0C6E" w14:paraId="2986431F" w14:textId="77777777" w:rsidTr="00E5106B">
        <w:trPr>
          <w:trHeight w:val="20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569DBB" w14:textId="77777777" w:rsidR="00FF3D26" w:rsidRPr="001E0C6E" w:rsidRDefault="00FF3D26" w:rsidP="00E5106B">
            <w:pPr>
              <w:rPr>
                <w:rFonts w:ascii="Arial" w:hAnsi="Arial" w:cs="Arial"/>
                <w:sz w:val="20"/>
                <w:szCs w:val="20"/>
              </w:rPr>
            </w:pPr>
            <w:r w:rsidRPr="001E0C6E">
              <w:rPr>
                <w:rFonts w:ascii="Arial" w:hAnsi="Arial" w:cs="Arial"/>
                <w:sz w:val="20"/>
                <w:szCs w:val="20"/>
              </w:rPr>
              <w:t xml:space="preserve">Costi struttura (Fitto, utenze </w:t>
            </w:r>
            <w:proofErr w:type="spellStart"/>
            <w:r w:rsidRPr="001E0C6E">
              <w:rPr>
                <w:rFonts w:ascii="Arial" w:hAnsi="Arial" w:cs="Arial"/>
                <w:sz w:val="20"/>
                <w:szCs w:val="20"/>
              </w:rPr>
              <w:t>ecc</w:t>
            </w:r>
            <w:proofErr w:type="spellEnd"/>
            <w:r w:rsidRPr="001E0C6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DDB5C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53CBF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FF873FA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D26" w:rsidRPr="001E0C6E" w14:paraId="540E6591" w14:textId="77777777" w:rsidTr="00E5106B">
        <w:trPr>
          <w:trHeight w:val="20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C9B522" w14:textId="77777777" w:rsidR="00FF3D26" w:rsidRPr="001E0C6E" w:rsidRDefault="00FF3D26" w:rsidP="00E5106B">
            <w:pPr>
              <w:rPr>
                <w:rFonts w:ascii="Arial" w:hAnsi="Arial" w:cs="Arial"/>
                <w:sz w:val="20"/>
                <w:szCs w:val="20"/>
              </w:rPr>
            </w:pPr>
            <w:r w:rsidRPr="001E0C6E">
              <w:rPr>
                <w:rFonts w:ascii="Arial" w:hAnsi="Arial" w:cs="Arial"/>
                <w:sz w:val="20"/>
                <w:szCs w:val="20"/>
              </w:rPr>
              <w:t>Consulenza marketing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6AE05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ED966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3A6E0E5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D26" w:rsidRPr="001E0C6E" w14:paraId="7CA1DE30" w14:textId="77777777" w:rsidTr="00E5106B">
        <w:trPr>
          <w:trHeight w:val="20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5B443E" w14:textId="77777777" w:rsidR="00FF3D26" w:rsidRPr="001E0C6E" w:rsidRDefault="00FF3D26" w:rsidP="00E5106B">
            <w:pPr>
              <w:rPr>
                <w:rFonts w:ascii="Arial" w:hAnsi="Arial" w:cs="Arial"/>
                <w:sz w:val="20"/>
                <w:szCs w:val="20"/>
              </w:rPr>
            </w:pPr>
            <w:r w:rsidRPr="001E0C6E">
              <w:rPr>
                <w:rFonts w:ascii="Arial" w:hAnsi="Arial" w:cs="Arial"/>
                <w:sz w:val="20"/>
                <w:szCs w:val="20"/>
              </w:rPr>
              <w:t>Spese realizzazione sito e brochure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55CCD4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F8D5F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CFF63BB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D26" w:rsidRPr="001E0C6E" w14:paraId="5C556240" w14:textId="77777777" w:rsidTr="00E5106B">
        <w:trPr>
          <w:trHeight w:val="20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D5CECC" w14:textId="77777777" w:rsidR="00FF3D26" w:rsidRPr="001E0C6E" w:rsidRDefault="00FF3D26" w:rsidP="00E5106B">
            <w:pPr>
              <w:rPr>
                <w:rFonts w:ascii="Arial" w:hAnsi="Arial" w:cs="Arial"/>
                <w:sz w:val="20"/>
                <w:szCs w:val="20"/>
              </w:rPr>
            </w:pPr>
            <w:r w:rsidRPr="001E0C6E">
              <w:rPr>
                <w:rFonts w:ascii="Arial" w:hAnsi="Arial" w:cs="Arial"/>
                <w:sz w:val="20"/>
                <w:szCs w:val="20"/>
              </w:rPr>
              <w:t>Spese  pubblicitarie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B4F95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D90169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81803C4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D26" w:rsidRPr="001E0C6E" w14:paraId="6AAD8552" w14:textId="77777777" w:rsidTr="00E5106B">
        <w:trPr>
          <w:trHeight w:val="20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A7083E" w14:textId="77777777" w:rsidR="00FF3D26" w:rsidRPr="001E0C6E" w:rsidRDefault="00FF3D26" w:rsidP="00E5106B">
            <w:pPr>
              <w:rPr>
                <w:rFonts w:ascii="Arial" w:hAnsi="Arial" w:cs="Arial"/>
                <w:sz w:val="20"/>
                <w:szCs w:val="20"/>
              </w:rPr>
            </w:pPr>
            <w:r w:rsidRPr="001E0C6E">
              <w:rPr>
                <w:rFonts w:ascii="Arial" w:hAnsi="Arial" w:cs="Arial"/>
                <w:sz w:val="20"/>
                <w:szCs w:val="20"/>
              </w:rPr>
              <w:t>Salari e stipendi personale impiegato nel piano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407F0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18516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EBB836C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D26" w:rsidRPr="001E0C6E" w14:paraId="4AF5CCFF" w14:textId="77777777" w:rsidTr="00E5106B">
        <w:trPr>
          <w:trHeight w:val="20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E098BF" w14:textId="77777777" w:rsidR="00FF3D26" w:rsidRPr="001E0C6E" w:rsidRDefault="00FF3D26" w:rsidP="00E5106B">
            <w:pPr>
              <w:rPr>
                <w:rFonts w:ascii="Arial" w:hAnsi="Arial" w:cs="Arial"/>
                <w:sz w:val="20"/>
                <w:szCs w:val="20"/>
              </w:rPr>
            </w:pPr>
            <w:r w:rsidRPr="001E0C6E">
              <w:rPr>
                <w:rFonts w:ascii="Arial" w:hAnsi="Arial" w:cs="Arial"/>
                <w:sz w:val="20"/>
                <w:szCs w:val="20"/>
              </w:rPr>
              <w:t>Spese generali correlate al progetto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097D3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D5B95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90F4C7B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D26" w:rsidRPr="001E0C6E" w14:paraId="6278DC83" w14:textId="77777777" w:rsidTr="00E5106B">
        <w:trPr>
          <w:trHeight w:val="20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C622F6" w14:textId="77777777" w:rsidR="00FF3D26" w:rsidRPr="001E0C6E" w:rsidRDefault="00FF3D26" w:rsidP="00E5106B">
            <w:pPr>
              <w:rPr>
                <w:rFonts w:ascii="Arial" w:hAnsi="Arial" w:cs="Arial"/>
                <w:sz w:val="20"/>
                <w:szCs w:val="20"/>
              </w:rPr>
            </w:pPr>
            <w:r w:rsidRPr="001E0C6E">
              <w:rPr>
                <w:rFonts w:ascii="Arial" w:hAnsi="Arial" w:cs="Arial"/>
                <w:sz w:val="20"/>
                <w:szCs w:val="20"/>
              </w:rPr>
              <w:t>Ammortamenti attrezzature relative al progetto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8066B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B028C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47DA03C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D26" w:rsidRPr="001E0C6E" w14:paraId="306A0E85" w14:textId="77777777" w:rsidTr="00E5106B">
        <w:trPr>
          <w:trHeight w:val="20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B068B4" w14:textId="77777777" w:rsidR="00FF3D26" w:rsidRPr="001E0C6E" w:rsidRDefault="00FF3D26" w:rsidP="00E5106B">
            <w:pPr>
              <w:rPr>
                <w:rFonts w:ascii="Arial" w:hAnsi="Arial" w:cs="Arial"/>
                <w:sz w:val="20"/>
                <w:szCs w:val="20"/>
              </w:rPr>
            </w:pPr>
            <w:r w:rsidRPr="001E0C6E">
              <w:rPr>
                <w:rFonts w:ascii="Arial" w:hAnsi="Arial" w:cs="Arial"/>
                <w:sz w:val="20"/>
                <w:szCs w:val="20"/>
              </w:rPr>
              <w:t>Ammortamenti licenze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D966E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710062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F288458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D26" w:rsidRPr="001E0C6E" w14:paraId="28A639C8" w14:textId="77777777" w:rsidTr="00E5106B">
        <w:trPr>
          <w:trHeight w:val="20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BBC307" w14:textId="77777777" w:rsidR="00FF3D26" w:rsidRPr="001E0C6E" w:rsidRDefault="00FF3D26" w:rsidP="00E5106B">
            <w:pPr>
              <w:rPr>
                <w:rFonts w:ascii="Arial" w:hAnsi="Arial" w:cs="Arial"/>
                <w:sz w:val="20"/>
                <w:szCs w:val="20"/>
              </w:rPr>
            </w:pPr>
            <w:r w:rsidRPr="001E0C6E">
              <w:rPr>
                <w:rFonts w:ascii="Arial" w:hAnsi="Arial" w:cs="Arial"/>
                <w:sz w:val="20"/>
                <w:szCs w:val="20"/>
              </w:rPr>
              <w:t>Ammortamenti spese Sito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5E506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FC5DC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B7668FC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D26" w:rsidRPr="001E0C6E" w14:paraId="25B029DA" w14:textId="77777777" w:rsidTr="00E5106B">
        <w:trPr>
          <w:trHeight w:val="20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0363E8" w14:textId="77777777" w:rsidR="00FF3D26" w:rsidRPr="001E0C6E" w:rsidRDefault="00FF3D26" w:rsidP="00E5106B">
            <w:pPr>
              <w:rPr>
                <w:rFonts w:ascii="Arial" w:hAnsi="Arial" w:cs="Arial"/>
                <w:sz w:val="20"/>
                <w:szCs w:val="20"/>
              </w:rPr>
            </w:pPr>
            <w:r w:rsidRPr="001E0C6E">
              <w:rPr>
                <w:rFonts w:ascii="Arial" w:hAnsi="Arial" w:cs="Arial"/>
                <w:sz w:val="20"/>
                <w:szCs w:val="20"/>
              </w:rPr>
              <w:t>Utenze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C823C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BD3886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72E48EA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D26" w:rsidRPr="001E0C6E" w14:paraId="4A57E00C" w14:textId="77777777" w:rsidTr="00E5106B">
        <w:trPr>
          <w:trHeight w:val="20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4258CC" w14:textId="77777777" w:rsidR="00FF3D26" w:rsidRPr="001E0C6E" w:rsidRDefault="00FF3D26" w:rsidP="00E5106B">
            <w:pPr>
              <w:rPr>
                <w:rFonts w:ascii="Arial" w:hAnsi="Arial" w:cs="Arial"/>
                <w:sz w:val="20"/>
                <w:szCs w:val="20"/>
              </w:rPr>
            </w:pPr>
            <w:r w:rsidRPr="001E0C6E">
              <w:rPr>
                <w:rFonts w:ascii="Arial" w:hAnsi="Arial" w:cs="Arial"/>
                <w:sz w:val="20"/>
                <w:szCs w:val="20"/>
              </w:rPr>
              <w:t>Spese per Certificazioni e qualifiche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58AAF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65016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F2B4737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D26" w:rsidRPr="001E0C6E" w14:paraId="41425DC0" w14:textId="77777777" w:rsidTr="00E5106B">
        <w:trPr>
          <w:trHeight w:val="20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83B08BF" w14:textId="77777777" w:rsidR="00FF3D26" w:rsidRPr="001E0C6E" w:rsidRDefault="00FF3D26" w:rsidP="00E510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C6E">
              <w:rPr>
                <w:rFonts w:ascii="Arial" w:hAnsi="Arial" w:cs="Arial"/>
                <w:b/>
                <w:bCs/>
                <w:sz w:val="20"/>
                <w:szCs w:val="20"/>
              </w:rPr>
              <w:t>TOTALE COSTO DELLA PRODUZIONE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BCB5FCC" w14:textId="77777777" w:rsidR="00FF3D26" w:rsidRPr="001E0C6E" w:rsidRDefault="00FF3D26" w:rsidP="00E510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4272233" w14:textId="77777777" w:rsidR="00FF3D26" w:rsidRPr="001E0C6E" w:rsidRDefault="00FF3D26" w:rsidP="00E510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C57D991" w14:textId="77777777" w:rsidR="00FF3D26" w:rsidRPr="001E0C6E" w:rsidRDefault="00FF3D26" w:rsidP="00E510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3D26" w:rsidRPr="001E0C6E" w14:paraId="62558BE5" w14:textId="77777777" w:rsidTr="00E5106B">
        <w:trPr>
          <w:trHeight w:val="2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A1372EE" w14:textId="77777777" w:rsidR="00FF3D26" w:rsidRPr="001E0C6E" w:rsidRDefault="00FF3D26" w:rsidP="00E510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C6E">
              <w:rPr>
                <w:rFonts w:ascii="Arial" w:hAnsi="Arial" w:cs="Arial"/>
                <w:b/>
                <w:bCs/>
                <w:sz w:val="20"/>
                <w:szCs w:val="20"/>
              </w:rPr>
              <w:t>REDDITO OPERATIVO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72CE8AE" w14:textId="77777777" w:rsidR="00FF3D26" w:rsidRPr="001E0C6E" w:rsidRDefault="00FF3D26" w:rsidP="00E510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0E73B59" w14:textId="77777777" w:rsidR="00FF3D26" w:rsidRPr="001E0C6E" w:rsidRDefault="00FF3D26" w:rsidP="00E510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1DC7A88" w14:textId="77777777" w:rsidR="00FF3D26" w:rsidRPr="001E0C6E" w:rsidRDefault="00FF3D26" w:rsidP="00E510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3D26" w:rsidRPr="001E0C6E" w14:paraId="22EB4804" w14:textId="77777777" w:rsidTr="00E5106B">
        <w:trPr>
          <w:trHeight w:val="2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4BDE4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  <w:r w:rsidRPr="001E0C6E">
              <w:rPr>
                <w:rFonts w:ascii="Calibri" w:hAnsi="Calibri" w:cs="Calibri"/>
                <w:sz w:val="20"/>
                <w:szCs w:val="20"/>
              </w:rPr>
              <w:t>Oneri finanziari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5844F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1922E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C11D37E" w14:textId="77777777" w:rsidR="00FF3D26" w:rsidRPr="001E0C6E" w:rsidRDefault="00FF3D26" w:rsidP="00E5106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D26" w:rsidRPr="001E0C6E" w14:paraId="0B98C492" w14:textId="77777777" w:rsidTr="00E5106B">
        <w:trPr>
          <w:trHeight w:val="2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736809E" w14:textId="77777777" w:rsidR="00FF3D26" w:rsidRPr="001E0C6E" w:rsidRDefault="00FF3D26" w:rsidP="00E510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C6E">
              <w:rPr>
                <w:rFonts w:ascii="Arial" w:hAnsi="Arial" w:cs="Arial"/>
                <w:b/>
                <w:bCs/>
                <w:sz w:val="20"/>
                <w:szCs w:val="20"/>
              </w:rPr>
              <w:t>REDDITO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0F10BF5" w14:textId="77777777" w:rsidR="00FF3D26" w:rsidRPr="001E0C6E" w:rsidRDefault="00FF3D26" w:rsidP="00E510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A6498AE" w14:textId="77777777" w:rsidR="00FF3D26" w:rsidRPr="001E0C6E" w:rsidRDefault="00FF3D26" w:rsidP="00E510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04253E2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D26" w:rsidRPr="001E0C6E" w14:paraId="778BF623" w14:textId="77777777" w:rsidTr="00E5106B">
        <w:trPr>
          <w:trHeight w:val="2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EB9C2BE" w14:textId="77777777" w:rsidR="00FF3D26" w:rsidRPr="001E0C6E" w:rsidRDefault="00FF3D26" w:rsidP="00E5106B">
            <w:pPr>
              <w:rPr>
                <w:rFonts w:ascii="Arial" w:hAnsi="Arial" w:cs="Arial"/>
                <w:sz w:val="20"/>
                <w:szCs w:val="20"/>
              </w:rPr>
            </w:pPr>
            <w:r w:rsidRPr="001E0C6E">
              <w:rPr>
                <w:rFonts w:ascii="Arial" w:hAnsi="Arial" w:cs="Arial"/>
                <w:sz w:val="20"/>
                <w:szCs w:val="20"/>
              </w:rPr>
              <w:t xml:space="preserve">Imposte e tasse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770F9F6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432222B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2559042" w14:textId="77777777" w:rsidR="00FF3D26" w:rsidRPr="001E0C6E" w:rsidRDefault="00FF3D26" w:rsidP="00E5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D26" w:rsidRPr="001E0C6E" w14:paraId="01964578" w14:textId="77777777" w:rsidTr="00E5106B">
        <w:trPr>
          <w:trHeight w:val="2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F6E8577" w14:textId="77777777" w:rsidR="00FF3D26" w:rsidRPr="001E0C6E" w:rsidRDefault="00FF3D26" w:rsidP="00E510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C6E">
              <w:rPr>
                <w:rFonts w:ascii="Arial" w:hAnsi="Arial" w:cs="Arial"/>
                <w:b/>
                <w:bCs/>
                <w:sz w:val="20"/>
                <w:szCs w:val="20"/>
              </w:rPr>
              <w:t>RISULTATO NETTO DELL'ESERCIZIO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E02FDAC" w14:textId="77777777" w:rsidR="00FF3D26" w:rsidRPr="001E0C6E" w:rsidRDefault="00FF3D26" w:rsidP="00E510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3CA885A" w14:textId="77777777" w:rsidR="00FF3D26" w:rsidRPr="001E0C6E" w:rsidRDefault="00FF3D26" w:rsidP="00E510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BDDA881" w14:textId="77777777" w:rsidR="00FF3D26" w:rsidRPr="001E0C6E" w:rsidRDefault="00FF3D26" w:rsidP="00E510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CF3AF95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BA3E0AA" w14:textId="77777777" w:rsidR="00FF3D26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8EEB099" w14:textId="77777777" w:rsidR="00FF3D26" w:rsidRPr="00D368BC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D368BC">
        <w:rPr>
          <w:sz w:val="22"/>
          <w:szCs w:val="22"/>
        </w:rPr>
        <w:t>.2 Prospetto previsionale FONTI-IMPIEGHI</w:t>
      </w:r>
    </w:p>
    <w:p w14:paraId="07F9CB6E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229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584"/>
        <w:gridCol w:w="2116"/>
        <w:gridCol w:w="1569"/>
      </w:tblGrid>
      <w:tr w:rsidR="00FF3D26" w:rsidRPr="001E0C6E" w14:paraId="3C50BBE1" w14:textId="77777777" w:rsidTr="00E5106B">
        <w:trPr>
          <w:trHeight w:val="300"/>
        </w:trPr>
        <w:tc>
          <w:tcPr>
            <w:tcW w:w="3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14FDF961" w14:textId="77777777" w:rsidR="00FF3D26" w:rsidRPr="001E0C6E" w:rsidRDefault="00FF3D26" w:rsidP="00E510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C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FABBISOGNI </w:t>
            </w:r>
          </w:p>
        </w:tc>
        <w:tc>
          <w:tcPr>
            <w:tcW w:w="1584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14:paraId="6E54BD7A" w14:textId="77777777" w:rsidR="00FF3D26" w:rsidRPr="001E0C6E" w:rsidRDefault="00FF3D26" w:rsidP="00E510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C6E">
              <w:rPr>
                <w:rFonts w:ascii="Arial" w:hAnsi="Arial" w:cs="Arial"/>
                <w:b/>
                <w:bCs/>
                <w:sz w:val="20"/>
                <w:szCs w:val="20"/>
              </w:rPr>
              <w:t>IMPORTI</w:t>
            </w:r>
          </w:p>
        </w:tc>
        <w:tc>
          <w:tcPr>
            <w:tcW w:w="2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14:paraId="43F5D6D9" w14:textId="77777777" w:rsidR="00FF3D26" w:rsidRPr="001E0C6E" w:rsidRDefault="00FF3D26" w:rsidP="00E510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C6E">
              <w:rPr>
                <w:rFonts w:ascii="Arial" w:hAnsi="Arial" w:cs="Arial"/>
                <w:b/>
                <w:bCs/>
                <w:sz w:val="20"/>
                <w:szCs w:val="20"/>
              </w:rPr>
              <w:t>FONTI DI COPERTURA</w:t>
            </w:r>
          </w:p>
        </w:tc>
        <w:tc>
          <w:tcPr>
            <w:tcW w:w="1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14:paraId="49402177" w14:textId="77777777" w:rsidR="00FF3D26" w:rsidRPr="001E0C6E" w:rsidRDefault="00FF3D26" w:rsidP="00E510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C6E">
              <w:rPr>
                <w:rFonts w:ascii="Arial" w:hAnsi="Arial" w:cs="Arial"/>
                <w:b/>
                <w:bCs/>
                <w:sz w:val="20"/>
                <w:szCs w:val="20"/>
              </w:rPr>
              <w:t>IMPORTI</w:t>
            </w:r>
          </w:p>
        </w:tc>
      </w:tr>
      <w:tr w:rsidR="00FF3D26" w:rsidRPr="001E0C6E" w14:paraId="27158640" w14:textId="77777777" w:rsidTr="00E5106B">
        <w:trPr>
          <w:trHeight w:val="315"/>
        </w:trPr>
        <w:tc>
          <w:tcPr>
            <w:tcW w:w="3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004484ED" w14:textId="77777777" w:rsidR="00FF3D26" w:rsidRPr="001E0C6E" w:rsidRDefault="00FF3D26" w:rsidP="00E510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FAC37EF" w14:textId="77777777" w:rsidR="00FF3D26" w:rsidRPr="001E0C6E" w:rsidRDefault="00FF3D26" w:rsidP="00E510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EAC2BC" w14:textId="77777777" w:rsidR="00FF3D26" w:rsidRPr="001E0C6E" w:rsidRDefault="00FF3D26" w:rsidP="00E510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3D98A4" w14:textId="77777777" w:rsidR="00FF3D26" w:rsidRPr="001E0C6E" w:rsidRDefault="00FF3D26" w:rsidP="00E510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3D26" w:rsidRPr="001E0C6E" w14:paraId="53B45DE0" w14:textId="77777777" w:rsidTr="00E5106B">
        <w:trPr>
          <w:trHeight w:val="2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7FCC0157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  <w:r w:rsidRPr="001E0C6E">
              <w:rPr>
                <w:rFonts w:ascii="Calibri" w:hAnsi="Calibri" w:cs="Calibri"/>
                <w:sz w:val="22"/>
                <w:szCs w:val="22"/>
              </w:rPr>
              <w:t>ATTREZZATURE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14:paraId="505C5A5E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0203BA6B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14:paraId="64134E6B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</w:p>
        </w:tc>
      </w:tr>
      <w:tr w:rsidR="00FF3D26" w:rsidRPr="001E0C6E" w14:paraId="2F920560" w14:textId="77777777" w:rsidTr="00E5106B">
        <w:trPr>
          <w:trHeight w:val="20"/>
        </w:trPr>
        <w:tc>
          <w:tcPr>
            <w:tcW w:w="3960" w:type="dxa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498246A5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  <w:r w:rsidRPr="001E0C6E">
              <w:rPr>
                <w:rFonts w:ascii="Calibri" w:hAnsi="Calibri" w:cs="Calibri"/>
                <w:sz w:val="22"/>
                <w:szCs w:val="22"/>
              </w:rPr>
              <w:t>LICENZE SOFTWARE</w:t>
            </w:r>
          </w:p>
        </w:tc>
        <w:tc>
          <w:tcPr>
            <w:tcW w:w="158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14:paraId="25DD13D7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14:paraId="2D4EE829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14:paraId="472D4A8E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</w:p>
        </w:tc>
      </w:tr>
      <w:tr w:rsidR="00FF3D26" w:rsidRPr="001E0C6E" w14:paraId="7D85F87B" w14:textId="77777777" w:rsidTr="00E5106B">
        <w:trPr>
          <w:trHeight w:val="20"/>
        </w:trPr>
        <w:tc>
          <w:tcPr>
            <w:tcW w:w="3960" w:type="dxa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0FE4FAE9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  <w:r w:rsidRPr="001E0C6E">
              <w:rPr>
                <w:rFonts w:ascii="Calibri" w:hAnsi="Calibri" w:cs="Calibri"/>
                <w:sz w:val="22"/>
                <w:szCs w:val="22"/>
              </w:rPr>
              <w:t>SITO ECC</w:t>
            </w:r>
          </w:p>
        </w:tc>
        <w:tc>
          <w:tcPr>
            <w:tcW w:w="158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14:paraId="5E7A779D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14:paraId="1B4B9A01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14:paraId="3E5FD548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</w:p>
        </w:tc>
      </w:tr>
      <w:tr w:rsidR="00FF3D26" w:rsidRPr="001E0C6E" w14:paraId="6B0283E7" w14:textId="77777777" w:rsidTr="00E5106B">
        <w:trPr>
          <w:trHeight w:val="20"/>
        </w:trPr>
        <w:tc>
          <w:tcPr>
            <w:tcW w:w="3960" w:type="dxa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179A71E9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  <w:r w:rsidRPr="001E0C6E">
              <w:rPr>
                <w:rFonts w:ascii="Calibri" w:hAnsi="Calibri" w:cs="Calibri"/>
                <w:sz w:val="22"/>
                <w:szCs w:val="22"/>
              </w:rPr>
              <w:t>SPESE PER  CERTIFICAZIONI E QUALIFICHE</w:t>
            </w:r>
          </w:p>
        </w:tc>
        <w:tc>
          <w:tcPr>
            <w:tcW w:w="158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14:paraId="1B10A86D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14:paraId="691A1A96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  <w:r w:rsidRPr="001E0C6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14:paraId="297AE727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</w:p>
        </w:tc>
      </w:tr>
      <w:tr w:rsidR="00FF3D26" w:rsidRPr="001E0C6E" w14:paraId="58EB8A66" w14:textId="77777777" w:rsidTr="00E5106B">
        <w:trPr>
          <w:trHeight w:val="2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14:paraId="5A8B32B9" w14:textId="77777777" w:rsidR="00FF3D26" w:rsidRPr="001E0C6E" w:rsidRDefault="00FF3D26" w:rsidP="00E510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C6E">
              <w:rPr>
                <w:rFonts w:ascii="Arial" w:hAnsi="Arial" w:cs="Arial"/>
                <w:b/>
                <w:bCs/>
                <w:sz w:val="20"/>
                <w:szCs w:val="20"/>
              </w:rPr>
              <w:t>TOTALE PROGETTO SENZA IVA</w:t>
            </w:r>
          </w:p>
        </w:tc>
        <w:tc>
          <w:tcPr>
            <w:tcW w:w="1584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925BC26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14:paraId="27AFC896" w14:textId="77777777" w:rsidR="00FF3D26" w:rsidRPr="001E0C6E" w:rsidRDefault="00FF3D26" w:rsidP="00E510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C6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DAEE09C" w14:textId="77777777" w:rsidR="00FF3D26" w:rsidRPr="001E0C6E" w:rsidRDefault="00FF3D26" w:rsidP="00E5106B">
            <w:pPr>
              <w:rPr>
                <w:rFonts w:ascii="Calibri" w:hAnsi="Calibri" w:cs="Calibri"/>
              </w:rPr>
            </w:pPr>
          </w:p>
        </w:tc>
      </w:tr>
      <w:tr w:rsidR="00FF3D26" w:rsidRPr="001E0C6E" w14:paraId="2F1A0366" w14:textId="77777777" w:rsidTr="00E5106B">
        <w:trPr>
          <w:trHeight w:val="20"/>
        </w:trPr>
        <w:tc>
          <w:tcPr>
            <w:tcW w:w="396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bottom"/>
          </w:tcPr>
          <w:p w14:paraId="5F296111" w14:textId="77777777" w:rsidR="00FF3D26" w:rsidRPr="001E0C6E" w:rsidRDefault="00FF3D26" w:rsidP="00E510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C6E">
              <w:rPr>
                <w:rFonts w:ascii="Arial" w:hAnsi="Arial" w:cs="Arial"/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17DA63C" w14:textId="77777777" w:rsidR="00FF3D26" w:rsidRPr="001E0C6E" w:rsidRDefault="00FF3D26" w:rsidP="00E510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noWrap/>
            <w:vAlign w:val="bottom"/>
          </w:tcPr>
          <w:p w14:paraId="5C5F3C90" w14:textId="77777777" w:rsidR="00FF3D26" w:rsidRPr="001E0C6E" w:rsidRDefault="00FF3D26" w:rsidP="00E510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C6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CA34850" w14:textId="77777777" w:rsidR="00FF3D26" w:rsidRPr="001E0C6E" w:rsidRDefault="00FF3D26" w:rsidP="00E510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3D26" w:rsidRPr="001E0C6E" w14:paraId="6F98433E" w14:textId="77777777" w:rsidTr="00E5106B">
        <w:trPr>
          <w:trHeight w:val="2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</w:tcPr>
          <w:p w14:paraId="14012DD5" w14:textId="77777777" w:rsidR="00FF3D26" w:rsidRPr="001E0C6E" w:rsidRDefault="00FF3D26" w:rsidP="00E510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C6E">
              <w:rPr>
                <w:rFonts w:ascii="Arial" w:hAnsi="Arial" w:cs="Arial"/>
                <w:b/>
                <w:bCs/>
                <w:sz w:val="20"/>
                <w:szCs w:val="20"/>
              </w:rPr>
              <w:t>TOTALE PROGETTO CON  IVA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0C480CB0" w14:textId="77777777" w:rsidR="00FF3D26" w:rsidRPr="001E0C6E" w:rsidRDefault="00FF3D26" w:rsidP="00E5106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</w:tcPr>
          <w:p w14:paraId="431B7A47" w14:textId="77777777" w:rsidR="00FF3D26" w:rsidRPr="001E0C6E" w:rsidRDefault="00FF3D26" w:rsidP="00E510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C6E">
              <w:rPr>
                <w:rFonts w:ascii="Arial" w:hAnsi="Arial" w:cs="Arial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102ED46E" w14:textId="77777777" w:rsidR="00FF3D26" w:rsidRPr="001E0C6E" w:rsidRDefault="00FF3D26" w:rsidP="00E510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F58A612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6E7E6D1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98EB771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32049E3" w14:textId="77777777" w:rsidR="00FF3D26" w:rsidRPr="001E0C6E" w:rsidRDefault="00FF3D26" w:rsidP="00FF3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368BC">
        <w:rPr>
          <w:sz w:val="22"/>
          <w:szCs w:val="22"/>
        </w:rPr>
        <w:t>8.3 Analisi del Cash Flow</w:t>
      </w:r>
    </w:p>
    <w:p w14:paraId="5209D65A" w14:textId="5E711462" w:rsidR="00FF3D26" w:rsidRDefault="00FF3D26" w:rsidP="00401A1F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</w:p>
    <w:p w14:paraId="3327DDB3" w14:textId="77777777" w:rsidR="00FF3D26" w:rsidRPr="001E0C6E" w:rsidRDefault="00FF3D26" w:rsidP="00401A1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FF3D26" w:rsidRPr="001E0C6E" w:rsidSect="00BA72CF">
      <w:footerReference w:type="default" r:id="rId8"/>
      <w:pgSz w:w="11906" w:h="16838" w:code="9"/>
      <w:pgMar w:top="1134" w:right="1134" w:bottom="1134" w:left="1134" w:header="624" w:footer="720" w:gutter="0"/>
      <w:cols w:space="708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CC436" w14:textId="77777777" w:rsidR="000F25D9" w:rsidRDefault="000F25D9">
      <w:r>
        <w:separator/>
      </w:r>
    </w:p>
  </w:endnote>
  <w:endnote w:type="continuationSeparator" w:id="0">
    <w:p w14:paraId="5FBB8CEE" w14:textId="77777777" w:rsidR="000F25D9" w:rsidRDefault="000F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yala">
    <w:altName w:val="Centaur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EDCAA" w14:textId="77777777" w:rsidR="00D33B3B" w:rsidRDefault="00742F1F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33B3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D474E">
      <w:rPr>
        <w:rStyle w:val="Numeropagina"/>
        <w:noProof/>
      </w:rPr>
      <w:t>20</w:t>
    </w:r>
    <w:r>
      <w:rPr>
        <w:rStyle w:val="Numeropagina"/>
      </w:rPr>
      <w:fldChar w:fldCharType="end"/>
    </w:r>
  </w:p>
  <w:p w14:paraId="69944A62" w14:textId="77777777" w:rsidR="00D33B3B" w:rsidRDefault="00D33B3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F7306" w14:textId="77777777" w:rsidR="000F25D9" w:rsidRDefault="000F25D9">
      <w:r>
        <w:separator/>
      </w:r>
    </w:p>
  </w:footnote>
  <w:footnote w:type="continuationSeparator" w:id="0">
    <w:p w14:paraId="2E88DCB1" w14:textId="77777777" w:rsidR="000F25D9" w:rsidRDefault="000F2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3CB8"/>
    <w:multiLevelType w:val="hybridMultilevel"/>
    <w:tmpl w:val="346C5DB2"/>
    <w:lvl w:ilvl="0" w:tplc="01BAB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2CA69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E2A588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7D2A68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B8CDFE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D0A912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9EEEBB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C528A4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3F4CC9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99F3C99"/>
    <w:multiLevelType w:val="hybridMultilevel"/>
    <w:tmpl w:val="D89A4AF2"/>
    <w:lvl w:ilvl="0" w:tplc="04100009">
      <w:start w:val="1"/>
      <w:numFmt w:val="bullet"/>
      <w:lvlText w:val=""/>
      <w:lvlJc w:val="left"/>
      <w:pPr>
        <w:ind w:left="21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">
    <w:nsid w:val="0C4C01B7"/>
    <w:multiLevelType w:val="multilevel"/>
    <w:tmpl w:val="39501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1AEB5580"/>
    <w:multiLevelType w:val="hybridMultilevel"/>
    <w:tmpl w:val="4676910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D970D3"/>
    <w:multiLevelType w:val="hybridMultilevel"/>
    <w:tmpl w:val="226293F8"/>
    <w:lvl w:ilvl="0" w:tplc="C5721F4E">
      <w:start w:val="1"/>
      <w:numFmt w:val="bullet"/>
      <w:lvlText w:val="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EC6591C"/>
    <w:multiLevelType w:val="hybridMultilevel"/>
    <w:tmpl w:val="33AA759E"/>
    <w:lvl w:ilvl="0" w:tplc="CDAA9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F1475A8"/>
    <w:multiLevelType w:val="multilevel"/>
    <w:tmpl w:val="39501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216B4D8D"/>
    <w:multiLevelType w:val="hybridMultilevel"/>
    <w:tmpl w:val="D8E68876"/>
    <w:lvl w:ilvl="0" w:tplc="1D80422E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3B768BB"/>
    <w:multiLevelType w:val="hybridMultilevel"/>
    <w:tmpl w:val="2256C9D6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9">
    <w:nsid w:val="2AE71252"/>
    <w:multiLevelType w:val="hybridMultilevel"/>
    <w:tmpl w:val="230AA0B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FC2EFF"/>
    <w:multiLevelType w:val="hybridMultilevel"/>
    <w:tmpl w:val="4A261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B446EE6"/>
    <w:multiLevelType w:val="hybridMultilevel"/>
    <w:tmpl w:val="2F623DFC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2">
    <w:nsid w:val="3FE74480"/>
    <w:multiLevelType w:val="hybridMultilevel"/>
    <w:tmpl w:val="E2101F8A"/>
    <w:lvl w:ilvl="0" w:tplc="C2048B2E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6933592"/>
    <w:multiLevelType w:val="hybridMultilevel"/>
    <w:tmpl w:val="EB247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8576910"/>
    <w:multiLevelType w:val="hybridMultilevel"/>
    <w:tmpl w:val="1DDE308A"/>
    <w:lvl w:ilvl="0" w:tplc="4FFE1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C290564"/>
    <w:multiLevelType w:val="hybridMultilevel"/>
    <w:tmpl w:val="D980853E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4FB92574"/>
    <w:multiLevelType w:val="hybridMultilevel"/>
    <w:tmpl w:val="FBA209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41E4851"/>
    <w:multiLevelType w:val="hybridMultilevel"/>
    <w:tmpl w:val="267E08A8"/>
    <w:lvl w:ilvl="0" w:tplc="0410000D">
      <w:start w:val="1"/>
      <w:numFmt w:val="bullet"/>
      <w:lvlText w:val=""/>
      <w:lvlJc w:val="left"/>
      <w:pPr>
        <w:ind w:left="2574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01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73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17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89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334" w:hanging="360"/>
      </w:pPr>
      <w:rPr>
        <w:rFonts w:ascii="Wingdings" w:hAnsi="Wingdings" w:cs="Wingdings" w:hint="default"/>
      </w:rPr>
    </w:lvl>
  </w:abstractNum>
  <w:abstractNum w:abstractNumId="18">
    <w:nsid w:val="5A8C73B4"/>
    <w:multiLevelType w:val="hybridMultilevel"/>
    <w:tmpl w:val="3B72EA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42E56"/>
    <w:multiLevelType w:val="hybridMultilevel"/>
    <w:tmpl w:val="EDF443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6DAB0C50"/>
    <w:multiLevelType w:val="hybridMultilevel"/>
    <w:tmpl w:val="08CCCD0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F352518"/>
    <w:multiLevelType w:val="multilevel"/>
    <w:tmpl w:val="770C9A0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>
    <w:nsid w:val="776B0BDA"/>
    <w:multiLevelType w:val="hybridMultilevel"/>
    <w:tmpl w:val="44C80054"/>
    <w:lvl w:ilvl="0" w:tplc="04100009">
      <w:start w:val="1"/>
      <w:numFmt w:val="bullet"/>
      <w:lvlText w:val=""/>
      <w:lvlJc w:val="left"/>
      <w:pPr>
        <w:ind w:left="21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3">
    <w:nsid w:val="7CD70B51"/>
    <w:multiLevelType w:val="hybridMultilevel"/>
    <w:tmpl w:val="A0BCCFFC"/>
    <w:lvl w:ilvl="0" w:tplc="C5721F4E">
      <w:start w:val="1"/>
      <w:numFmt w:val="bullet"/>
      <w:lvlText w:val=""/>
      <w:lvlJc w:val="left"/>
      <w:pPr>
        <w:ind w:left="1429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7F507AC8"/>
    <w:multiLevelType w:val="hybridMultilevel"/>
    <w:tmpl w:val="38EC2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7"/>
  </w:num>
  <w:num w:numId="6">
    <w:abstractNumId w:val="8"/>
  </w:num>
  <w:num w:numId="7">
    <w:abstractNumId w:val="4"/>
  </w:num>
  <w:num w:numId="8">
    <w:abstractNumId w:val="19"/>
  </w:num>
  <w:num w:numId="9">
    <w:abstractNumId w:val="10"/>
  </w:num>
  <w:num w:numId="10">
    <w:abstractNumId w:val="13"/>
  </w:num>
  <w:num w:numId="11">
    <w:abstractNumId w:val="20"/>
  </w:num>
  <w:num w:numId="12">
    <w:abstractNumId w:val="15"/>
  </w:num>
  <w:num w:numId="13">
    <w:abstractNumId w:val="1"/>
  </w:num>
  <w:num w:numId="14">
    <w:abstractNumId w:val="22"/>
  </w:num>
  <w:num w:numId="15">
    <w:abstractNumId w:val="5"/>
  </w:num>
  <w:num w:numId="16">
    <w:abstractNumId w:val="14"/>
  </w:num>
  <w:num w:numId="17">
    <w:abstractNumId w:val="16"/>
  </w:num>
  <w:num w:numId="18">
    <w:abstractNumId w:val="21"/>
  </w:num>
  <w:num w:numId="19">
    <w:abstractNumId w:val="24"/>
  </w:num>
  <w:num w:numId="20">
    <w:abstractNumId w:val="18"/>
  </w:num>
  <w:num w:numId="21">
    <w:abstractNumId w:val="7"/>
  </w:num>
  <w:num w:numId="22">
    <w:abstractNumId w:val="12"/>
  </w:num>
  <w:num w:numId="23">
    <w:abstractNumId w:val="9"/>
  </w:num>
  <w:num w:numId="24">
    <w:abstractNumId w:val="1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/>
  <w:defaultTabStop w:val="708"/>
  <w:hyphenationZone w:val="283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87"/>
    <w:rsid w:val="000017B1"/>
    <w:rsid w:val="00011A45"/>
    <w:rsid w:val="00021B7A"/>
    <w:rsid w:val="00027655"/>
    <w:rsid w:val="0003497F"/>
    <w:rsid w:val="00035DF7"/>
    <w:rsid w:val="00036059"/>
    <w:rsid w:val="0003714C"/>
    <w:rsid w:val="000376E6"/>
    <w:rsid w:val="00046607"/>
    <w:rsid w:val="0005232D"/>
    <w:rsid w:val="00053481"/>
    <w:rsid w:val="0005590C"/>
    <w:rsid w:val="000610CC"/>
    <w:rsid w:val="000623AD"/>
    <w:rsid w:val="00073445"/>
    <w:rsid w:val="0007431D"/>
    <w:rsid w:val="00076267"/>
    <w:rsid w:val="00076793"/>
    <w:rsid w:val="00087AFD"/>
    <w:rsid w:val="000A1E55"/>
    <w:rsid w:val="000A63D6"/>
    <w:rsid w:val="000B0A75"/>
    <w:rsid w:val="000B4BF1"/>
    <w:rsid w:val="000C2AEC"/>
    <w:rsid w:val="000C601A"/>
    <w:rsid w:val="000D0ED8"/>
    <w:rsid w:val="000E1955"/>
    <w:rsid w:val="000E43AE"/>
    <w:rsid w:val="000F25D9"/>
    <w:rsid w:val="00103E94"/>
    <w:rsid w:val="00111438"/>
    <w:rsid w:val="001138F4"/>
    <w:rsid w:val="00115A92"/>
    <w:rsid w:val="00121C82"/>
    <w:rsid w:val="00134CB5"/>
    <w:rsid w:val="00135443"/>
    <w:rsid w:val="00142CFC"/>
    <w:rsid w:val="00170524"/>
    <w:rsid w:val="00171A2C"/>
    <w:rsid w:val="00173E1D"/>
    <w:rsid w:val="00175070"/>
    <w:rsid w:val="0019193E"/>
    <w:rsid w:val="001964A4"/>
    <w:rsid w:val="0019696C"/>
    <w:rsid w:val="001A3BA4"/>
    <w:rsid w:val="001A4EF6"/>
    <w:rsid w:val="001B0DFE"/>
    <w:rsid w:val="001B3EAA"/>
    <w:rsid w:val="001B47F3"/>
    <w:rsid w:val="001B6B9D"/>
    <w:rsid w:val="001D5E92"/>
    <w:rsid w:val="001D7C3B"/>
    <w:rsid w:val="001E071D"/>
    <w:rsid w:val="001E0C6E"/>
    <w:rsid w:val="001E1989"/>
    <w:rsid w:val="001E6418"/>
    <w:rsid w:val="001F0ADE"/>
    <w:rsid w:val="001F1A07"/>
    <w:rsid w:val="00217E71"/>
    <w:rsid w:val="00221658"/>
    <w:rsid w:val="00234B77"/>
    <w:rsid w:val="0023732C"/>
    <w:rsid w:val="0024083A"/>
    <w:rsid w:val="00240F2D"/>
    <w:rsid w:val="00243A72"/>
    <w:rsid w:val="00257AC5"/>
    <w:rsid w:val="00262B23"/>
    <w:rsid w:val="00264BF7"/>
    <w:rsid w:val="00273738"/>
    <w:rsid w:val="00277E9B"/>
    <w:rsid w:val="00292F59"/>
    <w:rsid w:val="002951F7"/>
    <w:rsid w:val="00297129"/>
    <w:rsid w:val="002B20D6"/>
    <w:rsid w:val="002C2D10"/>
    <w:rsid w:val="002C596E"/>
    <w:rsid w:val="002D017C"/>
    <w:rsid w:val="002D49AA"/>
    <w:rsid w:val="002F2454"/>
    <w:rsid w:val="0030132A"/>
    <w:rsid w:val="00322359"/>
    <w:rsid w:val="00342FC7"/>
    <w:rsid w:val="00345E6F"/>
    <w:rsid w:val="0035078B"/>
    <w:rsid w:val="003541F0"/>
    <w:rsid w:val="003639B2"/>
    <w:rsid w:val="0037143C"/>
    <w:rsid w:val="00371D3E"/>
    <w:rsid w:val="00372292"/>
    <w:rsid w:val="00375312"/>
    <w:rsid w:val="0038258C"/>
    <w:rsid w:val="00385D90"/>
    <w:rsid w:val="0039132F"/>
    <w:rsid w:val="003A2011"/>
    <w:rsid w:val="003C6C27"/>
    <w:rsid w:val="003F33A4"/>
    <w:rsid w:val="003F3D50"/>
    <w:rsid w:val="003F78E7"/>
    <w:rsid w:val="00401A1F"/>
    <w:rsid w:val="004050FA"/>
    <w:rsid w:val="00406AF0"/>
    <w:rsid w:val="00413B4E"/>
    <w:rsid w:val="00414B9B"/>
    <w:rsid w:val="00416BCA"/>
    <w:rsid w:val="00416C9F"/>
    <w:rsid w:val="00424658"/>
    <w:rsid w:val="004424BE"/>
    <w:rsid w:val="00443AFD"/>
    <w:rsid w:val="00457C1D"/>
    <w:rsid w:val="00457EF8"/>
    <w:rsid w:val="00460A73"/>
    <w:rsid w:val="0046331A"/>
    <w:rsid w:val="00464A4C"/>
    <w:rsid w:val="00471AFE"/>
    <w:rsid w:val="00477771"/>
    <w:rsid w:val="00485076"/>
    <w:rsid w:val="00490314"/>
    <w:rsid w:val="00492289"/>
    <w:rsid w:val="004978A4"/>
    <w:rsid w:val="004A00D3"/>
    <w:rsid w:val="004A125C"/>
    <w:rsid w:val="004A207B"/>
    <w:rsid w:val="004A5428"/>
    <w:rsid w:val="004B2F76"/>
    <w:rsid w:val="004B7876"/>
    <w:rsid w:val="004C042A"/>
    <w:rsid w:val="004C2F48"/>
    <w:rsid w:val="004D2072"/>
    <w:rsid w:val="004F0B60"/>
    <w:rsid w:val="004F5B2F"/>
    <w:rsid w:val="005020E3"/>
    <w:rsid w:val="0051503A"/>
    <w:rsid w:val="00520136"/>
    <w:rsid w:val="00540382"/>
    <w:rsid w:val="005412DC"/>
    <w:rsid w:val="00541408"/>
    <w:rsid w:val="00541768"/>
    <w:rsid w:val="00545B6E"/>
    <w:rsid w:val="00557F51"/>
    <w:rsid w:val="00561699"/>
    <w:rsid w:val="005644C6"/>
    <w:rsid w:val="00572ED9"/>
    <w:rsid w:val="005740A6"/>
    <w:rsid w:val="00581B45"/>
    <w:rsid w:val="00587064"/>
    <w:rsid w:val="0058745D"/>
    <w:rsid w:val="0058753A"/>
    <w:rsid w:val="005A3FEA"/>
    <w:rsid w:val="005B0AA1"/>
    <w:rsid w:val="005B4339"/>
    <w:rsid w:val="005D07BE"/>
    <w:rsid w:val="006033EB"/>
    <w:rsid w:val="0060747F"/>
    <w:rsid w:val="00623B70"/>
    <w:rsid w:val="006260FA"/>
    <w:rsid w:val="0063215F"/>
    <w:rsid w:val="006547AF"/>
    <w:rsid w:val="00661643"/>
    <w:rsid w:val="006B2F61"/>
    <w:rsid w:val="006C38A0"/>
    <w:rsid w:val="006C6AD5"/>
    <w:rsid w:val="006D2F8F"/>
    <w:rsid w:val="00700CD1"/>
    <w:rsid w:val="007024EE"/>
    <w:rsid w:val="00712E74"/>
    <w:rsid w:val="00717BF0"/>
    <w:rsid w:val="0072534D"/>
    <w:rsid w:val="0074224C"/>
    <w:rsid w:val="00742F1F"/>
    <w:rsid w:val="00746F04"/>
    <w:rsid w:val="00751850"/>
    <w:rsid w:val="00764F5C"/>
    <w:rsid w:val="00777FCE"/>
    <w:rsid w:val="00780076"/>
    <w:rsid w:val="00786C1D"/>
    <w:rsid w:val="0079018D"/>
    <w:rsid w:val="00796BD5"/>
    <w:rsid w:val="007A4235"/>
    <w:rsid w:val="007B0584"/>
    <w:rsid w:val="007C76B2"/>
    <w:rsid w:val="007C7BE9"/>
    <w:rsid w:val="007D0880"/>
    <w:rsid w:val="007D474E"/>
    <w:rsid w:val="007D5E22"/>
    <w:rsid w:val="007F3851"/>
    <w:rsid w:val="00803329"/>
    <w:rsid w:val="008166CC"/>
    <w:rsid w:val="00817F8E"/>
    <w:rsid w:val="0082599F"/>
    <w:rsid w:val="00827095"/>
    <w:rsid w:val="008312D3"/>
    <w:rsid w:val="00833B6D"/>
    <w:rsid w:val="00844CE1"/>
    <w:rsid w:val="00846584"/>
    <w:rsid w:val="008525C5"/>
    <w:rsid w:val="00860BF9"/>
    <w:rsid w:val="00866AF9"/>
    <w:rsid w:val="008708EC"/>
    <w:rsid w:val="00872BC1"/>
    <w:rsid w:val="00877722"/>
    <w:rsid w:val="00892B4F"/>
    <w:rsid w:val="008A29DD"/>
    <w:rsid w:val="008A5B48"/>
    <w:rsid w:val="008B4A86"/>
    <w:rsid w:val="008C5031"/>
    <w:rsid w:val="008D260D"/>
    <w:rsid w:val="008D6C88"/>
    <w:rsid w:val="008E5208"/>
    <w:rsid w:val="008F1599"/>
    <w:rsid w:val="00921D56"/>
    <w:rsid w:val="0093269F"/>
    <w:rsid w:val="00933887"/>
    <w:rsid w:val="0093495B"/>
    <w:rsid w:val="00934A76"/>
    <w:rsid w:val="00934F2E"/>
    <w:rsid w:val="0094008A"/>
    <w:rsid w:val="00942DC4"/>
    <w:rsid w:val="009434D1"/>
    <w:rsid w:val="00943DC6"/>
    <w:rsid w:val="00954241"/>
    <w:rsid w:val="00954F96"/>
    <w:rsid w:val="00957A88"/>
    <w:rsid w:val="00984774"/>
    <w:rsid w:val="009878D8"/>
    <w:rsid w:val="009A2571"/>
    <w:rsid w:val="009A3BD1"/>
    <w:rsid w:val="009A4DD0"/>
    <w:rsid w:val="009B7FA0"/>
    <w:rsid w:val="009C05AE"/>
    <w:rsid w:val="009D3A8B"/>
    <w:rsid w:val="00A0358F"/>
    <w:rsid w:val="00A045D6"/>
    <w:rsid w:val="00A05171"/>
    <w:rsid w:val="00A0580C"/>
    <w:rsid w:val="00A062B0"/>
    <w:rsid w:val="00A07CB1"/>
    <w:rsid w:val="00A361C9"/>
    <w:rsid w:val="00A44D01"/>
    <w:rsid w:val="00A529BA"/>
    <w:rsid w:val="00A52CFE"/>
    <w:rsid w:val="00A539C4"/>
    <w:rsid w:val="00A62B71"/>
    <w:rsid w:val="00AB082D"/>
    <w:rsid w:val="00AB0ED5"/>
    <w:rsid w:val="00AC3F02"/>
    <w:rsid w:val="00AD4EE6"/>
    <w:rsid w:val="00AE22B9"/>
    <w:rsid w:val="00AE5324"/>
    <w:rsid w:val="00AE538A"/>
    <w:rsid w:val="00AE5B62"/>
    <w:rsid w:val="00AF71B0"/>
    <w:rsid w:val="00B02E85"/>
    <w:rsid w:val="00B05E36"/>
    <w:rsid w:val="00B3245A"/>
    <w:rsid w:val="00B33D2A"/>
    <w:rsid w:val="00B34989"/>
    <w:rsid w:val="00B3599A"/>
    <w:rsid w:val="00B374B2"/>
    <w:rsid w:val="00B46B71"/>
    <w:rsid w:val="00B64150"/>
    <w:rsid w:val="00B80F51"/>
    <w:rsid w:val="00B81A9C"/>
    <w:rsid w:val="00BA1F35"/>
    <w:rsid w:val="00BA30A9"/>
    <w:rsid w:val="00BA4B6E"/>
    <w:rsid w:val="00BA72CF"/>
    <w:rsid w:val="00BB31A1"/>
    <w:rsid w:val="00BC0704"/>
    <w:rsid w:val="00BE359D"/>
    <w:rsid w:val="00BF1FFA"/>
    <w:rsid w:val="00BF4D3C"/>
    <w:rsid w:val="00C17899"/>
    <w:rsid w:val="00C20205"/>
    <w:rsid w:val="00C22820"/>
    <w:rsid w:val="00C3248E"/>
    <w:rsid w:val="00C34E1A"/>
    <w:rsid w:val="00C54404"/>
    <w:rsid w:val="00C64E4E"/>
    <w:rsid w:val="00C64E9E"/>
    <w:rsid w:val="00C72ADE"/>
    <w:rsid w:val="00C803DD"/>
    <w:rsid w:val="00C871C8"/>
    <w:rsid w:val="00C9016F"/>
    <w:rsid w:val="00CB515F"/>
    <w:rsid w:val="00CC5C82"/>
    <w:rsid w:val="00CC5E74"/>
    <w:rsid w:val="00CD3AFA"/>
    <w:rsid w:val="00CE112B"/>
    <w:rsid w:val="00D030FB"/>
    <w:rsid w:val="00D03231"/>
    <w:rsid w:val="00D05523"/>
    <w:rsid w:val="00D06F59"/>
    <w:rsid w:val="00D2324C"/>
    <w:rsid w:val="00D24221"/>
    <w:rsid w:val="00D33191"/>
    <w:rsid w:val="00D33603"/>
    <w:rsid w:val="00D33B3B"/>
    <w:rsid w:val="00D368BC"/>
    <w:rsid w:val="00D533C8"/>
    <w:rsid w:val="00D5511A"/>
    <w:rsid w:val="00D558DE"/>
    <w:rsid w:val="00D56A85"/>
    <w:rsid w:val="00D56EE1"/>
    <w:rsid w:val="00D62762"/>
    <w:rsid w:val="00D74A8A"/>
    <w:rsid w:val="00D84118"/>
    <w:rsid w:val="00D86167"/>
    <w:rsid w:val="00D94116"/>
    <w:rsid w:val="00D97E1B"/>
    <w:rsid w:val="00DA0AC7"/>
    <w:rsid w:val="00DB1420"/>
    <w:rsid w:val="00DB4D38"/>
    <w:rsid w:val="00DB739B"/>
    <w:rsid w:val="00DC5FE4"/>
    <w:rsid w:val="00DC743C"/>
    <w:rsid w:val="00DF373A"/>
    <w:rsid w:val="00E25F59"/>
    <w:rsid w:val="00E275A9"/>
    <w:rsid w:val="00E3175C"/>
    <w:rsid w:val="00E412A6"/>
    <w:rsid w:val="00E45AD9"/>
    <w:rsid w:val="00E50748"/>
    <w:rsid w:val="00E53426"/>
    <w:rsid w:val="00E54700"/>
    <w:rsid w:val="00E6010D"/>
    <w:rsid w:val="00E7206F"/>
    <w:rsid w:val="00E7379D"/>
    <w:rsid w:val="00E87519"/>
    <w:rsid w:val="00E9120F"/>
    <w:rsid w:val="00E915DC"/>
    <w:rsid w:val="00E94D9C"/>
    <w:rsid w:val="00ED113F"/>
    <w:rsid w:val="00ED2F08"/>
    <w:rsid w:val="00EE4D70"/>
    <w:rsid w:val="00EF1754"/>
    <w:rsid w:val="00F000E8"/>
    <w:rsid w:val="00F00146"/>
    <w:rsid w:val="00F008E2"/>
    <w:rsid w:val="00F242EC"/>
    <w:rsid w:val="00F377CF"/>
    <w:rsid w:val="00F4221D"/>
    <w:rsid w:val="00F44A6E"/>
    <w:rsid w:val="00F510A9"/>
    <w:rsid w:val="00F52851"/>
    <w:rsid w:val="00F52CB6"/>
    <w:rsid w:val="00F5462C"/>
    <w:rsid w:val="00F5780B"/>
    <w:rsid w:val="00F67CD1"/>
    <w:rsid w:val="00F72677"/>
    <w:rsid w:val="00F739B6"/>
    <w:rsid w:val="00F753DF"/>
    <w:rsid w:val="00F754AA"/>
    <w:rsid w:val="00F7748D"/>
    <w:rsid w:val="00F829BC"/>
    <w:rsid w:val="00F9595C"/>
    <w:rsid w:val="00FA0D95"/>
    <w:rsid w:val="00FA3AE2"/>
    <w:rsid w:val="00FB35CB"/>
    <w:rsid w:val="00FB4248"/>
    <w:rsid w:val="00FC6051"/>
    <w:rsid w:val="00FC74BE"/>
    <w:rsid w:val="00FE062D"/>
    <w:rsid w:val="00FF3D26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EC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0382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40382"/>
    <w:pPr>
      <w:keepNext/>
      <w:autoSpaceDE w:val="0"/>
      <w:autoSpaceDN w:val="0"/>
      <w:adjustRightInd w:val="0"/>
      <w:jc w:val="center"/>
      <w:outlineLvl w:val="2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40382"/>
    <w:pPr>
      <w:keepNext/>
      <w:autoSpaceDE w:val="0"/>
      <w:autoSpaceDN w:val="0"/>
      <w:adjustRightInd w:val="0"/>
      <w:ind w:right="581"/>
      <w:outlineLvl w:val="4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A361C9"/>
    <w:rPr>
      <w:rFonts w:ascii="Cambria" w:hAnsi="Cambria" w:cs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A361C9"/>
    <w:rPr>
      <w:rFonts w:ascii="Calibri" w:hAnsi="Calibri" w:cs="Calibri"/>
      <w:b/>
      <w:bCs/>
      <w:i/>
      <w:iCs/>
      <w:sz w:val="26"/>
      <w:szCs w:val="26"/>
    </w:rPr>
  </w:style>
  <w:style w:type="character" w:styleId="Numeropagina">
    <w:name w:val="page number"/>
    <w:basedOn w:val="Carpredefinitoparagrafo"/>
    <w:uiPriority w:val="99"/>
    <w:rsid w:val="00540382"/>
  </w:style>
  <w:style w:type="paragraph" w:styleId="Corpodeltesto2">
    <w:name w:val="Body Text 2"/>
    <w:basedOn w:val="Normale"/>
    <w:link w:val="Corpodeltesto2Carattere"/>
    <w:uiPriority w:val="99"/>
    <w:rsid w:val="00540382"/>
    <w:pPr>
      <w:autoSpaceDE w:val="0"/>
      <w:autoSpaceDN w:val="0"/>
      <w:adjustRightInd w:val="0"/>
      <w:jc w:val="both"/>
    </w:pPr>
    <w:rPr>
      <w:i/>
      <w:iCs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A361C9"/>
    <w:rPr>
      <w:sz w:val="24"/>
      <w:szCs w:val="24"/>
    </w:rPr>
  </w:style>
  <w:style w:type="paragraph" w:customStyle="1" w:styleId="Corpotesto1">
    <w:name w:val="Corpo testo1"/>
    <w:basedOn w:val="Normale"/>
    <w:uiPriority w:val="99"/>
    <w:rsid w:val="00540382"/>
    <w:pPr>
      <w:autoSpaceDE w:val="0"/>
      <w:autoSpaceDN w:val="0"/>
      <w:adjustRightInd w:val="0"/>
      <w:jc w:val="both"/>
    </w:pPr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5403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361C9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5403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361C9"/>
    <w:rPr>
      <w:sz w:val="24"/>
      <w:szCs w:val="24"/>
    </w:rPr>
  </w:style>
  <w:style w:type="character" w:styleId="Riferimentodelicato">
    <w:name w:val="Subtle Reference"/>
    <w:basedOn w:val="Carpredefinitoparagrafo"/>
    <w:uiPriority w:val="99"/>
    <w:qFormat/>
    <w:rsid w:val="00CB515F"/>
    <w:rPr>
      <w:smallCaps/>
      <w:color w:val="auto"/>
      <w:u w:val="single"/>
    </w:rPr>
  </w:style>
  <w:style w:type="paragraph" w:styleId="Paragrafoelenco">
    <w:name w:val="List Paragraph"/>
    <w:basedOn w:val="Normale"/>
    <w:uiPriority w:val="99"/>
    <w:qFormat/>
    <w:rsid w:val="00587064"/>
    <w:pPr>
      <w:ind w:left="720"/>
    </w:pPr>
  </w:style>
  <w:style w:type="paragraph" w:styleId="Rientrocorpodeltesto2">
    <w:name w:val="Body Text Indent 2"/>
    <w:basedOn w:val="Normale"/>
    <w:link w:val="Rientrocorpodeltesto2Carattere"/>
    <w:uiPriority w:val="99"/>
    <w:rsid w:val="00587064"/>
    <w:pPr>
      <w:suppressAutoHyphens/>
      <w:spacing w:after="120" w:line="480" w:lineRule="auto"/>
      <w:ind w:left="283"/>
      <w:jc w:val="both"/>
    </w:pPr>
    <w:rPr>
      <w:rFonts w:ascii="Nyala" w:hAnsi="Nyala" w:cs="Nyala"/>
      <w:sz w:val="20"/>
      <w:szCs w:val="20"/>
      <w:lang w:eastAsia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587064"/>
    <w:rPr>
      <w:rFonts w:ascii="Nyala" w:hAnsi="Nyala" w:cs="Nyala"/>
      <w:sz w:val="24"/>
      <w:szCs w:val="24"/>
      <w:lang w:eastAsia="ar-SA" w:bidi="ar-SA"/>
    </w:rPr>
  </w:style>
  <w:style w:type="paragraph" w:styleId="Testodelblocco">
    <w:name w:val="Block Text"/>
    <w:basedOn w:val="Normale"/>
    <w:uiPriority w:val="99"/>
    <w:rsid w:val="00587064"/>
    <w:pPr>
      <w:ind w:left="1080" w:right="638"/>
    </w:pPr>
    <w:rPr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rsid w:val="00587064"/>
    <w:rPr>
      <w:rFonts w:ascii="Tahoma" w:hAnsi="Tahoma" w:cs="Tahoma"/>
      <w:sz w:val="16"/>
      <w:szCs w:val="16"/>
      <w:lang w:eastAsia="ko-KR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587064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4A207B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rsid w:val="001F0A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F0ADE"/>
    <w:pPr>
      <w:suppressAutoHyphens/>
      <w:jc w:val="both"/>
    </w:pPr>
    <w:rPr>
      <w:rFonts w:ascii="Nyala" w:hAnsi="Nyala" w:cs="Nyala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1F0ADE"/>
    <w:rPr>
      <w:rFonts w:ascii="Nyala" w:hAnsi="Nyala" w:cs="Nyala"/>
      <w:lang w:eastAsia="ar-SA" w:bidi="ar-SA"/>
    </w:rPr>
  </w:style>
  <w:style w:type="character" w:styleId="Collegamentoipertestuale">
    <w:name w:val="Hyperlink"/>
    <w:basedOn w:val="Carpredefinitoparagrafo"/>
    <w:uiPriority w:val="99"/>
    <w:rsid w:val="00860BF9"/>
    <w:rPr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locked/>
    <w:rsid w:val="00173E1D"/>
    <w:rPr>
      <w:b/>
      <w:bCs/>
    </w:rPr>
  </w:style>
  <w:style w:type="table" w:styleId="Grigliatabella">
    <w:name w:val="Table Grid"/>
    <w:basedOn w:val="Tabellanormale"/>
    <w:uiPriority w:val="99"/>
    <w:rsid w:val="009A25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0382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40382"/>
    <w:pPr>
      <w:keepNext/>
      <w:autoSpaceDE w:val="0"/>
      <w:autoSpaceDN w:val="0"/>
      <w:adjustRightInd w:val="0"/>
      <w:jc w:val="center"/>
      <w:outlineLvl w:val="2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40382"/>
    <w:pPr>
      <w:keepNext/>
      <w:autoSpaceDE w:val="0"/>
      <w:autoSpaceDN w:val="0"/>
      <w:adjustRightInd w:val="0"/>
      <w:ind w:right="581"/>
      <w:outlineLvl w:val="4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A361C9"/>
    <w:rPr>
      <w:rFonts w:ascii="Cambria" w:hAnsi="Cambria" w:cs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A361C9"/>
    <w:rPr>
      <w:rFonts w:ascii="Calibri" w:hAnsi="Calibri" w:cs="Calibri"/>
      <w:b/>
      <w:bCs/>
      <w:i/>
      <w:iCs/>
      <w:sz w:val="26"/>
      <w:szCs w:val="26"/>
    </w:rPr>
  </w:style>
  <w:style w:type="character" w:styleId="Numeropagina">
    <w:name w:val="page number"/>
    <w:basedOn w:val="Carpredefinitoparagrafo"/>
    <w:uiPriority w:val="99"/>
    <w:rsid w:val="00540382"/>
  </w:style>
  <w:style w:type="paragraph" w:styleId="Corpodeltesto2">
    <w:name w:val="Body Text 2"/>
    <w:basedOn w:val="Normale"/>
    <w:link w:val="Corpodeltesto2Carattere"/>
    <w:uiPriority w:val="99"/>
    <w:rsid w:val="00540382"/>
    <w:pPr>
      <w:autoSpaceDE w:val="0"/>
      <w:autoSpaceDN w:val="0"/>
      <w:adjustRightInd w:val="0"/>
      <w:jc w:val="both"/>
    </w:pPr>
    <w:rPr>
      <w:i/>
      <w:iCs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A361C9"/>
    <w:rPr>
      <w:sz w:val="24"/>
      <w:szCs w:val="24"/>
    </w:rPr>
  </w:style>
  <w:style w:type="paragraph" w:customStyle="1" w:styleId="Corpotesto1">
    <w:name w:val="Corpo testo1"/>
    <w:basedOn w:val="Normale"/>
    <w:uiPriority w:val="99"/>
    <w:rsid w:val="00540382"/>
    <w:pPr>
      <w:autoSpaceDE w:val="0"/>
      <w:autoSpaceDN w:val="0"/>
      <w:adjustRightInd w:val="0"/>
      <w:jc w:val="both"/>
    </w:pPr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5403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361C9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5403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361C9"/>
    <w:rPr>
      <w:sz w:val="24"/>
      <w:szCs w:val="24"/>
    </w:rPr>
  </w:style>
  <w:style w:type="character" w:styleId="Riferimentodelicato">
    <w:name w:val="Subtle Reference"/>
    <w:basedOn w:val="Carpredefinitoparagrafo"/>
    <w:uiPriority w:val="99"/>
    <w:qFormat/>
    <w:rsid w:val="00CB515F"/>
    <w:rPr>
      <w:smallCaps/>
      <w:color w:val="auto"/>
      <w:u w:val="single"/>
    </w:rPr>
  </w:style>
  <w:style w:type="paragraph" w:styleId="Paragrafoelenco">
    <w:name w:val="List Paragraph"/>
    <w:basedOn w:val="Normale"/>
    <w:uiPriority w:val="99"/>
    <w:qFormat/>
    <w:rsid w:val="00587064"/>
    <w:pPr>
      <w:ind w:left="720"/>
    </w:pPr>
  </w:style>
  <w:style w:type="paragraph" w:styleId="Rientrocorpodeltesto2">
    <w:name w:val="Body Text Indent 2"/>
    <w:basedOn w:val="Normale"/>
    <w:link w:val="Rientrocorpodeltesto2Carattere"/>
    <w:uiPriority w:val="99"/>
    <w:rsid w:val="00587064"/>
    <w:pPr>
      <w:suppressAutoHyphens/>
      <w:spacing w:after="120" w:line="480" w:lineRule="auto"/>
      <w:ind w:left="283"/>
      <w:jc w:val="both"/>
    </w:pPr>
    <w:rPr>
      <w:rFonts w:ascii="Nyala" w:hAnsi="Nyala" w:cs="Nyala"/>
      <w:sz w:val="20"/>
      <w:szCs w:val="20"/>
      <w:lang w:eastAsia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587064"/>
    <w:rPr>
      <w:rFonts w:ascii="Nyala" w:hAnsi="Nyala" w:cs="Nyala"/>
      <w:sz w:val="24"/>
      <w:szCs w:val="24"/>
      <w:lang w:eastAsia="ar-SA" w:bidi="ar-SA"/>
    </w:rPr>
  </w:style>
  <w:style w:type="paragraph" w:styleId="Testodelblocco">
    <w:name w:val="Block Text"/>
    <w:basedOn w:val="Normale"/>
    <w:uiPriority w:val="99"/>
    <w:rsid w:val="00587064"/>
    <w:pPr>
      <w:ind w:left="1080" w:right="638"/>
    </w:pPr>
    <w:rPr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rsid w:val="00587064"/>
    <w:rPr>
      <w:rFonts w:ascii="Tahoma" w:hAnsi="Tahoma" w:cs="Tahoma"/>
      <w:sz w:val="16"/>
      <w:szCs w:val="16"/>
      <w:lang w:eastAsia="ko-KR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587064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4A207B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rsid w:val="001F0A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F0ADE"/>
    <w:pPr>
      <w:suppressAutoHyphens/>
      <w:jc w:val="both"/>
    </w:pPr>
    <w:rPr>
      <w:rFonts w:ascii="Nyala" w:hAnsi="Nyala" w:cs="Nyala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1F0ADE"/>
    <w:rPr>
      <w:rFonts w:ascii="Nyala" w:hAnsi="Nyala" w:cs="Nyala"/>
      <w:lang w:eastAsia="ar-SA" w:bidi="ar-SA"/>
    </w:rPr>
  </w:style>
  <w:style w:type="character" w:styleId="Collegamentoipertestuale">
    <w:name w:val="Hyperlink"/>
    <w:basedOn w:val="Carpredefinitoparagrafo"/>
    <w:uiPriority w:val="99"/>
    <w:rsid w:val="00860BF9"/>
    <w:rPr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locked/>
    <w:rsid w:val="00173E1D"/>
    <w:rPr>
      <w:b/>
      <w:bCs/>
    </w:rPr>
  </w:style>
  <w:style w:type="table" w:styleId="Grigliatabella">
    <w:name w:val="Table Grid"/>
    <w:basedOn w:val="Tabellanormale"/>
    <w:uiPriority w:val="99"/>
    <w:rsid w:val="009A25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04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SPIN OFF CNR</vt:lpstr>
    </vt:vector>
  </TitlesOfParts>
  <Company>CNR - ROMA</Company>
  <LinksUpToDate>false</LinksUpToDate>
  <CharactersWithSpaces>13141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SPIN OFF CNR</dc:title>
  <dc:creator>dflanoce</dc:creator>
  <cp:lastModifiedBy>Piera Mottola</cp:lastModifiedBy>
  <cp:revision>3</cp:revision>
  <cp:lastPrinted>2013-03-19T16:15:00Z</cp:lastPrinted>
  <dcterms:created xsi:type="dcterms:W3CDTF">2021-06-16T08:11:00Z</dcterms:created>
  <dcterms:modified xsi:type="dcterms:W3CDTF">2021-06-16T08:19:00Z</dcterms:modified>
</cp:coreProperties>
</file>