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E5837" w14:textId="77777777" w:rsidR="00AB4125" w:rsidRDefault="00AB4125" w:rsidP="00AB4125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14:paraId="168B1AD6" w14:textId="77777777" w:rsidR="00C0728A" w:rsidRPr="00173542" w:rsidRDefault="001C2EC5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201C2" wp14:editId="74EA4AD0">
                <wp:simplePos x="0" y="0"/>
                <wp:positionH relativeFrom="column">
                  <wp:posOffset>392430</wp:posOffset>
                </wp:positionH>
                <wp:positionV relativeFrom="paragraph">
                  <wp:posOffset>227330</wp:posOffset>
                </wp:positionV>
                <wp:extent cx="5162550" cy="9048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636A" w14:textId="77777777" w:rsidR="00F02487" w:rsidRDefault="0004278E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RINUNCIA </w:t>
                            </w:r>
                            <w:r w:rsidR="00F02487"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BORSA DI STUDIO </w:t>
                            </w:r>
                          </w:p>
                          <w:p w14:paraId="5410B7D7" w14:textId="4E5DA31C" w:rsidR="0040744D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BANDO DI MOBILITA’</w:t>
                            </w:r>
                            <w:r w:rsidR="00363AB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PER PAESI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EXTRA UE ANNO ACCADEMICO </w:t>
                            </w:r>
                            <w:r w:rsidR="00871CCB" w:rsidRPr="001E565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7C4AB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871CCB" w:rsidRPr="001E565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7C4AB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069A73F" w14:textId="77777777" w:rsidR="00F02487" w:rsidRPr="008B2468" w:rsidRDefault="00F02487" w:rsidP="0040744D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201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9pt;margin-top:17.9pt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">
                <v:textbox>
                  <w:txbxContent>
                    <w:p w14:paraId="34B6636A" w14:textId="77777777" w:rsidR="00F02487" w:rsidRDefault="0004278E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RINUNCIA </w:t>
                      </w:r>
                      <w:r w:rsidR="00F02487"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BORSA DI STUDIO </w:t>
                      </w:r>
                    </w:p>
                    <w:p w14:paraId="5410B7D7" w14:textId="4E5DA31C" w:rsidR="0040744D" w:rsidRDefault="0040744D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BANDO DI MOBILITA’</w:t>
                      </w:r>
                      <w:r w:rsidR="00363AB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PER PAESI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EXTRA UE ANNO ACCADEMICO </w:t>
                      </w:r>
                      <w:r w:rsidR="00871CCB" w:rsidRPr="001E5651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7C4AB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22</w:t>
                      </w:r>
                      <w:r w:rsidR="00871CCB" w:rsidRPr="001E5651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/202</w:t>
                      </w:r>
                      <w:r w:rsidR="007C4AB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2069A73F" w14:textId="77777777" w:rsidR="00F02487" w:rsidRPr="008B2468" w:rsidRDefault="00F02487" w:rsidP="0040744D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14A19" w14:textId="77777777"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14:paraId="6DD4906C" w14:textId="77777777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1C2EC5"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5B44F783" wp14:editId="7FD8306E">
                <wp:extent cx="5715000" cy="457200"/>
                <wp:effectExtent l="0" t="0" r="1270" b="3175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F79DB" id="Group 2" o:spid="_x0000_s1026" style="width:450pt;height:36pt;mso-position-horizontal-relative:char;mso-position-vertical-relative:line" coordorigin="2580,2640" coordsize="67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">
                <o:lock v:ext="edit" aspectratio="t"/>
                <v:rect id="AutoShape 3" o:spid="_x0000_s1027" style="position:absolute;left:2580;top:2640;width:67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0EB57C71" w14:textId="77777777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6373C29B" w14:textId="77777777"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6AFDA00E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</w:p>
    <w:p w14:paraId="48F212A7" w14:textId="7D84C970" w:rsidR="00F1176F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Codice Fiscale ______________________________ Matricola _______________________________ iscritto/a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al_____</w:t>
      </w:r>
      <w:proofErr w:type="gramStart"/>
      <w:r w:rsidRPr="007775E7">
        <w:rPr>
          <w:rFonts w:ascii="Arial" w:hAnsi="Arial" w:cs="Arial"/>
          <w:color w:val="000000"/>
          <w:sz w:val="20"/>
          <w:szCs w:val="20"/>
        </w:rPr>
        <w:t>Anno</w:t>
      </w:r>
      <w:proofErr w:type="spellEnd"/>
      <w:r w:rsidRPr="007775E7">
        <w:rPr>
          <w:rFonts w:ascii="Arial" w:hAnsi="Arial" w:cs="Arial"/>
          <w:color w:val="000000"/>
          <w:sz w:val="20"/>
          <w:szCs w:val="20"/>
        </w:rPr>
        <w:t xml:space="preserve"> </w:t>
      </w:r>
      <w:r w:rsidR="0019293B">
        <w:rPr>
          <w:rFonts w:ascii="Arial" w:hAnsi="Arial" w:cs="Arial"/>
          <w:color w:val="000000"/>
          <w:sz w:val="20"/>
          <w:szCs w:val="20"/>
        </w:rPr>
        <w:t xml:space="preserve"> </w:t>
      </w:r>
      <w:r w:rsidR="00D36D9A">
        <w:rPr>
          <w:rFonts w:ascii="Arial" w:hAnsi="Arial" w:cs="Arial"/>
          <w:color w:val="000000"/>
          <w:sz w:val="20"/>
          <w:szCs w:val="20"/>
        </w:rPr>
        <w:t>del</w:t>
      </w:r>
      <w:proofErr w:type="gramEnd"/>
      <w:r w:rsidR="00D36D9A">
        <w:rPr>
          <w:rFonts w:ascii="Arial" w:hAnsi="Arial" w:cs="Arial"/>
          <w:color w:val="000000"/>
          <w:sz w:val="20"/>
          <w:szCs w:val="20"/>
        </w:rPr>
        <w:t xml:space="preserve"> </w:t>
      </w:r>
      <w:r w:rsidR="00D36D9A" w:rsidRPr="00D90547">
        <w:rPr>
          <w:rFonts w:ascii="Arial" w:hAnsi="Arial" w:cs="Arial"/>
          <w:color w:val="000000"/>
          <w:sz w:val="20"/>
          <w:szCs w:val="20"/>
        </w:rPr>
        <w:t>Corso di Dottorato</w:t>
      </w:r>
      <w:r w:rsidR="00BB215D">
        <w:rPr>
          <w:rFonts w:ascii="Arial" w:hAnsi="Arial" w:cs="Arial"/>
          <w:color w:val="000000"/>
          <w:sz w:val="20"/>
          <w:szCs w:val="20"/>
        </w:rPr>
        <w:t xml:space="preserve"> di Ricerca</w:t>
      </w:r>
      <w:r w:rsidR="00D36D9A">
        <w:rPr>
          <w:rFonts w:ascii="Arial" w:hAnsi="Arial" w:cs="Arial"/>
          <w:color w:val="000000"/>
          <w:sz w:val="20"/>
          <w:szCs w:val="20"/>
        </w:rPr>
        <w:t>: _____________________</w:t>
      </w:r>
      <w:r w:rsidR="00871CCB">
        <w:rPr>
          <w:rFonts w:ascii="Arial" w:hAnsi="Arial" w:cs="Arial"/>
          <w:color w:val="000000"/>
          <w:sz w:val="20"/>
          <w:szCs w:val="20"/>
        </w:rPr>
        <w:t>__</w:t>
      </w:r>
      <w:r w:rsidR="00D90547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09C272AE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DI DIRITTO,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ECONOMIA,MANAGEMENT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 METODI QUANTITATIVI (DEMM)</w:t>
      </w:r>
    </w:p>
    <w:p w14:paraId="03B620CE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14:paraId="7D153D06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14:paraId="32D3063E" w14:textId="6ECD24C3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Sannio,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</w:t>
      </w:r>
      <w:proofErr w:type="gramStart"/>
      <w:r w:rsidR="000D3883"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color w:val="000000"/>
          <w:sz w:val="20"/>
          <w:szCs w:val="20"/>
        </w:rPr>
        <w:t xml:space="preserve"> Bando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0547">
        <w:rPr>
          <w:rFonts w:ascii="Arial" w:hAnsi="Arial" w:cs="Arial"/>
          <w:color w:val="000000"/>
          <w:sz w:val="20"/>
          <w:szCs w:val="20"/>
        </w:rPr>
        <w:t xml:space="preserve">di selezione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 w:rsidR="007C4AB8">
        <w:rPr>
          <w:rFonts w:ascii="Arial" w:hAnsi="Arial" w:cs="Arial"/>
          <w:color w:val="000000"/>
          <w:sz w:val="20"/>
          <w:szCs w:val="20"/>
        </w:rPr>
        <w:t>22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 w:rsidR="00871CCB">
        <w:rPr>
          <w:rFonts w:ascii="Arial" w:hAnsi="Arial" w:cs="Arial"/>
          <w:color w:val="000000"/>
          <w:sz w:val="20"/>
          <w:szCs w:val="20"/>
        </w:rPr>
        <w:t>202</w:t>
      </w:r>
      <w:r w:rsidR="007C4AB8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4A34420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14:paraId="66796407" w14:textId="569609FA"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 w:rsidR="00363AB8">
        <w:rPr>
          <w:rFonts w:ascii="Arial" w:hAnsi="Arial" w:cs="Arial"/>
          <w:color w:val="000000"/>
          <w:sz w:val="20"/>
          <w:szCs w:val="20"/>
        </w:rPr>
        <w:t>rinunciare al</w:t>
      </w:r>
      <w:r>
        <w:rPr>
          <w:rFonts w:ascii="Arial" w:hAnsi="Arial" w:cs="Arial"/>
          <w:color w:val="000000"/>
          <w:sz w:val="20"/>
          <w:szCs w:val="20"/>
        </w:rPr>
        <w:t>la Borsa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363AB8">
        <w:rPr>
          <w:rFonts w:ascii="Arial" w:hAnsi="Arial" w:cs="Arial"/>
          <w:color w:val="000000"/>
          <w:sz w:val="20"/>
          <w:szCs w:val="20"/>
        </w:rPr>
        <w:t>di Mobilità per paesi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 w:rsidR="0019293B">
        <w:rPr>
          <w:rFonts w:ascii="Arial" w:hAnsi="Arial" w:cs="Arial"/>
          <w:color w:val="000000"/>
          <w:sz w:val="20"/>
          <w:szCs w:val="20"/>
        </w:rPr>
        <w:t>21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 w:rsidR="00871CCB">
        <w:rPr>
          <w:rFonts w:ascii="Arial" w:hAnsi="Arial" w:cs="Arial"/>
          <w:color w:val="000000"/>
          <w:sz w:val="20"/>
          <w:szCs w:val="20"/>
        </w:rPr>
        <w:t>202</w:t>
      </w:r>
      <w:r w:rsidR="0019293B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della durata di _____ mesi.</w:t>
      </w:r>
    </w:p>
    <w:p w14:paraId="59FF49AB" w14:textId="77777777" w:rsidR="00871CCB" w:rsidRDefault="00871CCB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31B9F8E4" w14:textId="77777777" w:rsidR="00F02487" w:rsidRPr="007775E7" w:rsidRDefault="00871CCB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Allega copia del </w:t>
      </w:r>
      <w:r w:rsidR="00F02487" w:rsidRPr="002C7AA4">
        <w:rPr>
          <w:rFonts w:ascii="Arial" w:hAnsi="Arial" w:cs="Arial"/>
          <w:b/>
          <w:color w:val="000000"/>
        </w:rPr>
        <w:t>documento di riconoscimento</w:t>
      </w:r>
      <w:r w:rsidR="00F02487" w:rsidRPr="007775E7">
        <w:rPr>
          <w:rFonts w:ascii="Arial" w:hAnsi="Arial" w:cs="Arial"/>
          <w:color w:val="000000"/>
          <w:sz w:val="20"/>
          <w:szCs w:val="20"/>
        </w:rPr>
        <w:t>.</w:t>
      </w:r>
    </w:p>
    <w:p w14:paraId="468E1F84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55BD8E1" w14:textId="07EE854F"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 w:rsidR="00D90547">
        <w:rPr>
          <w:rFonts w:ascii="Arial" w:hAnsi="Arial" w:cs="Arial"/>
          <w:color w:val="000000"/>
          <w:sz w:val="20"/>
          <w:szCs w:val="20"/>
        </w:rPr>
        <w:t>del dottorando</w:t>
      </w:r>
      <w:bookmarkStart w:id="0" w:name="_GoBack"/>
      <w:bookmarkEnd w:id="0"/>
    </w:p>
    <w:p w14:paraId="3F9C05FB" w14:textId="77777777"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14:paraId="5F9E4AA5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14:paraId="56A27B53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1975" w14:textId="77777777" w:rsidR="00F457F8" w:rsidRDefault="00F457F8" w:rsidP="00AD2996">
      <w:pPr>
        <w:spacing w:after="0" w:line="240" w:lineRule="auto"/>
      </w:pPr>
      <w:r>
        <w:separator/>
      </w:r>
    </w:p>
  </w:endnote>
  <w:endnote w:type="continuationSeparator" w:id="0">
    <w:p w14:paraId="43E15A96" w14:textId="77777777" w:rsidR="00F457F8" w:rsidRDefault="00F457F8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628A1" w14:textId="77777777" w:rsidR="00F457F8" w:rsidRDefault="00F457F8" w:rsidP="00AD2996">
      <w:pPr>
        <w:spacing w:after="0" w:line="240" w:lineRule="auto"/>
      </w:pPr>
      <w:r>
        <w:separator/>
      </w:r>
    </w:p>
  </w:footnote>
  <w:footnote w:type="continuationSeparator" w:id="0">
    <w:p w14:paraId="7111D3D9" w14:textId="77777777" w:rsidR="00F457F8" w:rsidRDefault="00F457F8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BAC35" w14:textId="77777777"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614D53C6" wp14:editId="6E93BC94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CCB">
      <w:t xml:space="preserve">                                                                                                                                                              Allegato 3</w:t>
    </w:r>
  </w:p>
  <w:p w14:paraId="6BFA1171" w14:textId="77777777" w:rsidR="00871CCB" w:rsidRPr="00871CCB" w:rsidRDefault="00871CCB" w:rsidP="00871CCB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Area Servizi</w:t>
    </w:r>
  </w:p>
  <w:p w14:paraId="737C11FC" w14:textId="77777777" w:rsidR="00871CCB" w:rsidRPr="00871CCB" w:rsidRDefault="00871CCB" w:rsidP="00871CCB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Settore Servizi agli Studenti</w:t>
    </w:r>
  </w:p>
  <w:p w14:paraId="79CAED26" w14:textId="77777777" w:rsidR="00871CCB" w:rsidRPr="00871CCB" w:rsidRDefault="00871CCB" w:rsidP="00871CCB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14:paraId="78F8CDB4" w14:textId="77777777" w:rsidR="00AD2996" w:rsidRPr="00AD2996" w:rsidRDefault="00AD2996" w:rsidP="00871CCB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96"/>
    <w:rsid w:val="00007452"/>
    <w:rsid w:val="00032200"/>
    <w:rsid w:val="0004278E"/>
    <w:rsid w:val="00046D27"/>
    <w:rsid w:val="00052E0F"/>
    <w:rsid w:val="00077CB8"/>
    <w:rsid w:val="00083965"/>
    <w:rsid w:val="000C2B2B"/>
    <w:rsid w:val="000D3883"/>
    <w:rsid w:val="0010009F"/>
    <w:rsid w:val="001748DA"/>
    <w:rsid w:val="00184E1F"/>
    <w:rsid w:val="0019293B"/>
    <w:rsid w:val="001A3CEE"/>
    <w:rsid w:val="001A7B32"/>
    <w:rsid w:val="001C2EC5"/>
    <w:rsid w:val="001E5651"/>
    <w:rsid w:val="001F3351"/>
    <w:rsid w:val="00210F0B"/>
    <w:rsid w:val="00243035"/>
    <w:rsid w:val="002856F8"/>
    <w:rsid w:val="002A76DF"/>
    <w:rsid w:val="0031211A"/>
    <w:rsid w:val="00334B4B"/>
    <w:rsid w:val="00363AB8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4E3ACC"/>
    <w:rsid w:val="00501240"/>
    <w:rsid w:val="005B3888"/>
    <w:rsid w:val="005E14F2"/>
    <w:rsid w:val="00635ACF"/>
    <w:rsid w:val="0068789E"/>
    <w:rsid w:val="006D7F70"/>
    <w:rsid w:val="006E70AA"/>
    <w:rsid w:val="007243CE"/>
    <w:rsid w:val="00731EA0"/>
    <w:rsid w:val="007523BF"/>
    <w:rsid w:val="00765562"/>
    <w:rsid w:val="007C4AB8"/>
    <w:rsid w:val="007C6DBB"/>
    <w:rsid w:val="007F6301"/>
    <w:rsid w:val="00800E9B"/>
    <w:rsid w:val="008174B2"/>
    <w:rsid w:val="00821814"/>
    <w:rsid w:val="00871CCB"/>
    <w:rsid w:val="008850D7"/>
    <w:rsid w:val="008E2DAB"/>
    <w:rsid w:val="0094754F"/>
    <w:rsid w:val="00951B94"/>
    <w:rsid w:val="009539FC"/>
    <w:rsid w:val="00954813"/>
    <w:rsid w:val="00954CF6"/>
    <w:rsid w:val="00954E39"/>
    <w:rsid w:val="00963DE8"/>
    <w:rsid w:val="00A06DAC"/>
    <w:rsid w:val="00A57229"/>
    <w:rsid w:val="00A7566A"/>
    <w:rsid w:val="00AB4125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215D"/>
    <w:rsid w:val="00BB71B0"/>
    <w:rsid w:val="00C06CDD"/>
    <w:rsid w:val="00C0728A"/>
    <w:rsid w:val="00C245A2"/>
    <w:rsid w:val="00C878CD"/>
    <w:rsid w:val="00CD7008"/>
    <w:rsid w:val="00CE5D04"/>
    <w:rsid w:val="00D0390C"/>
    <w:rsid w:val="00D103BF"/>
    <w:rsid w:val="00D36D9A"/>
    <w:rsid w:val="00D54693"/>
    <w:rsid w:val="00D90547"/>
    <w:rsid w:val="00D9678E"/>
    <w:rsid w:val="00DA5044"/>
    <w:rsid w:val="00DC5BA0"/>
    <w:rsid w:val="00DE1DAD"/>
    <w:rsid w:val="00E16CE3"/>
    <w:rsid w:val="00E33A84"/>
    <w:rsid w:val="00E813DE"/>
    <w:rsid w:val="00F02487"/>
    <w:rsid w:val="00F1176F"/>
    <w:rsid w:val="00F457F8"/>
    <w:rsid w:val="00F50E38"/>
    <w:rsid w:val="00F63EC4"/>
    <w:rsid w:val="00F66E85"/>
    <w:rsid w:val="00F831C6"/>
    <w:rsid w:val="00FC461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D08C9"/>
  <w15:docId w15:val="{965A26F6-41BB-41F7-AC40-C4BF41DD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4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1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Adiblasi</cp:lastModifiedBy>
  <cp:revision>3</cp:revision>
  <cp:lastPrinted>2020-09-01T11:09:00Z</cp:lastPrinted>
  <dcterms:created xsi:type="dcterms:W3CDTF">2023-01-10T09:35:00Z</dcterms:created>
  <dcterms:modified xsi:type="dcterms:W3CDTF">2023-02-01T11:07:00Z</dcterms:modified>
</cp:coreProperties>
</file>