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6FE2" w14:textId="77777777" w:rsidR="006E03EF" w:rsidRDefault="00276FDF">
      <w:pPr>
        <w:rPr>
          <w:rFonts w:ascii="Open Sans" w:eastAsia="Open Sans" w:hAnsi="Open Sans" w:cs="Open Sans"/>
          <w:smallCaps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5477A61" wp14:editId="722E9621">
            <wp:extent cx="658495" cy="719456"/>
            <wp:effectExtent l="0" t="0" r="0" b="0"/>
            <wp:docPr id="1073741825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" descr="Immagin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719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mallCaps/>
        </w:rPr>
        <w:t xml:space="preserve"> </w:t>
      </w:r>
      <w:r>
        <w:rPr>
          <w:rFonts w:ascii="Open Sans" w:hAnsi="Open Sans"/>
          <w:smallCaps/>
        </w:rPr>
        <w:t xml:space="preserve">Università </w:t>
      </w:r>
    </w:p>
    <w:p w14:paraId="5BEB1F2B" w14:textId="77777777" w:rsidR="006E03EF" w:rsidRDefault="00276FDF">
      <w:pPr>
        <w:rPr>
          <w:rFonts w:ascii="Open Sans" w:eastAsia="Open Sans" w:hAnsi="Open Sans" w:cs="Open Sans"/>
          <w:smallCaps/>
        </w:rPr>
      </w:pPr>
      <w:r>
        <w:rPr>
          <w:rFonts w:ascii="Open Sans" w:hAnsi="Open Sans"/>
          <w:smallCaps/>
        </w:rPr>
        <w:t>degli Studi del Sannio</w:t>
      </w:r>
    </w:p>
    <w:p w14:paraId="6617AE61" w14:textId="77777777" w:rsidR="006E03EF" w:rsidRDefault="006E03EF">
      <w:pPr>
        <w:rPr>
          <w:smallCaps/>
        </w:rPr>
      </w:pPr>
    </w:p>
    <w:p w14:paraId="2CB4C1B4" w14:textId="77777777" w:rsidR="0074104E" w:rsidRDefault="0074104E" w:rsidP="0074104E"/>
    <w:p w14:paraId="2D77E60A" w14:textId="05628B91" w:rsidR="0074104E" w:rsidRDefault="0074104E" w:rsidP="0074104E">
      <w:pPr>
        <w:jc w:val="center"/>
        <w:rPr>
          <w:b/>
          <w:bCs/>
          <w:sz w:val="28"/>
          <w:szCs w:val="28"/>
        </w:rPr>
      </w:pPr>
      <w:r w:rsidRPr="00A87F86">
        <w:rPr>
          <w:b/>
          <w:bCs/>
          <w:sz w:val="28"/>
          <w:szCs w:val="28"/>
        </w:rPr>
        <w:t>TRACCIA 2</w:t>
      </w:r>
    </w:p>
    <w:p w14:paraId="3090DA32" w14:textId="4B999E47" w:rsidR="003035C7" w:rsidRPr="00A87F86" w:rsidRDefault="003035C7" w:rsidP="007410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09/11/2021</w:t>
      </w:r>
    </w:p>
    <w:p w14:paraId="6BC0EAB1" w14:textId="77777777" w:rsidR="0074104E" w:rsidRPr="00A87F86" w:rsidRDefault="0074104E" w:rsidP="0074104E">
      <w:pPr>
        <w:rPr>
          <w:b/>
          <w:bCs/>
        </w:rPr>
      </w:pPr>
      <w:r w:rsidRPr="00A87F86">
        <w:rPr>
          <w:b/>
          <w:bCs/>
        </w:rPr>
        <w:t>Domanda 1</w:t>
      </w:r>
    </w:p>
    <w:p w14:paraId="62F87911" w14:textId="77777777" w:rsidR="0074104E" w:rsidRDefault="0074104E" w:rsidP="0074104E">
      <w:r>
        <w:t>Il candidato illustri sinteticamente le azioni per implementare la sicurezza nell’ambito delle applicazioni Web.</w:t>
      </w:r>
    </w:p>
    <w:p w14:paraId="71496940" w14:textId="77777777" w:rsidR="0074104E" w:rsidRDefault="0074104E" w:rsidP="0074104E"/>
    <w:p w14:paraId="2857A18E" w14:textId="77777777" w:rsidR="0074104E" w:rsidRPr="00A87F86" w:rsidRDefault="0074104E" w:rsidP="0074104E">
      <w:pPr>
        <w:rPr>
          <w:b/>
          <w:bCs/>
        </w:rPr>
      </w:pPr>
      <w:r w:rsidRPr="00A87F86">
        <w:rPr>
          <w:b/>
          <w:bCs/>
        </w:rPr>
        <w:t>Domanda 2</w:t>
      </w:r>
    </w:p>
    <w:p w14:paraId="44DD8E3E" w14:textId="77777777" w:rsidR="0074104E" w:rsidRDefault="0074104E" w:rsidP="0074104E">
      <w:r>
        <w:t>Il candidato descriva i metodi GET e POST di comunicazione con il servizio Web.</w:t>
      </w:r>
    </w:p>
    <w:p w14:paraId="02A6A935" w14:textId="77777777" w:rsidR="0074104E" w:rsidRDefault="0074104E" w:rsidP="0074104E"/>
    <w:p w14:paraId="4EB61112" w14:textId="77777777" w:rsidR="0074104E" w:rsidRPr="00A87F86" w:rsidRDefault="0074104E" w:rsidP="0074104E">
      <w:pPr>
        <w:rPr>
          <w:b/>
          <w:bCs/>
        </w:rPr>
      </w:pPr>
      <w:r w:rsidRPr="00A87F86">
        <w:rPr>
          <w:b/>
          <w:bCs/>
        </w:rPr>
        <w:t xml:space="preserve">Domanda 3 </w:t>
      </w:r>
    </w:p>
    <w:p w14:paraId="39B9CFEF" w14:textId="77777777" w:rsidR="0074104E" w:rsidRDefault="0074104E" w:rsidP="0074104E">
      <w:r>
        <w:t>Il candidato spieghi cosa è una forma normale e ne descriva una a suo piacimento.</w:t>
      </w:r>
    </w:p>
    <w:p w14:paraId="286ADFFD" w14:textId="77777777" w:rsidR="0074104E" w:rsidRDefault="0074104E" w:rsidP="0074104E"/>
    <w:p w14:paraId="271FB06C" w14:textId="77777777" w:rsidR="0074104E" w:rsidRPr="00A87F86" w:rsidRDefault="0074104E" w:rsidP="0074104E">
      <w:pPr>
        <w:rPr>
          <w:b/>
          <w:bCs/>
        </w:rPr>
      </w:pPr>
      <w:r w:rsidRPr="00A87F86">
        <w:rPr>
          <w:b/>
          <w:bCs/>
        </w:rPr>
        <w:t xml:space="preserve">Domanda 4 </w:t>
      </w:r>
    </w:p>
    <w:p w14:paraId="05BFEBF7" w14:textId="77777777" w:rsidR="0074104E" w:rsidRDefault="0074104E" w:rsidP="0074104E">
      <w:r>
        <w:t>Si considerino le seguenti tabelle:</w:t>
      </w:r>
    </w:p>
    <w:p w14:paraId="2ECC1635" w14:textId="77777777" w:rsidR="0074104E" w:rsidRDefault="0074104E" w:rsidP="0074104E">
      <w:r>
        <w:t>ANAGRAFICA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74104E" w14:paraId="4B01C2F8" w14:textId="77777777" w:rsidTr="00EC73E2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C0EC" w14:textId="77777777" w:rsidR="0074104E" w:rsidRDefault="0074104E" w:rsidP="00EC73E2">
            <w:r>
              <w:t>ID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1D7C" w14:textId="77777777" w:rsidR="0074104E" w:rsidRDefault="0074104E" w:rsidP="00EC73E2">
            <w:r>
              <w:t>Nome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12A2" w14:textId="77777777" w:rsidR="0074104E" w:rsidRDefault="0074104E" w:rsidP="00EC73E2">
            <w:r>
              <w:t>Cognome</w:t>
            </w:r>
          </w:p>
        </w:tc>
      </w:tr>
      <w:tr w:rsidR="0074104E" w14:paraId="35DAC3F6" w14:textId="77777777" w:rsidTr="00EC73E2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7026" w14:textId="77777777" w:rsidR="0074104E" w:rsidRDefault="0074104E" w:rsidP="00EC73E2">
            <w: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234B" w14:textId="77777777" w:rsidR="0074104E" w:rsidRDefault="0074104E" w:rsidP="00EC73E2">
            <w:r>
              <w:t>Giovanna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C4A5" w14:textId="77777777" w:rsidR="0074104E" w:rsidRDefault="0074104E" w:rsidP="00EC73E2">
            <w:r>
              <w:t>Bianchi</w:t>
            </w:r>
          </w:p>
        </w:tc>
      </w:tr>
      <w:tr w:rsidR="0074104E" w14:paraId="6947F928" w14:textId="77777777" w:rsidTr="00EC73E2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7BED" w14:textId="77777777" w:rsidR="0074104E" w:rsidRDefault="0074104E" w:rsidP="00EC73E2">
            <w: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F87C" w14:textId="77777777" w:rsidR="0074104E" w:rsidRDefault="0074104E" w:rsidP="00EC73E2">
            <w:r>
              <w:t>Pietro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B682B" w14:textId="77777777" w:rsidR="0074104E" w:rsidRDefault="0074104E" w:rsidP="00EC73E2">
            <w:r>
              <w:t>Rossi</w:t>
            </w:r>
          </w:p>
        </w:tc>
      </w:tr>
      <w:tr w:rsidR="0074104E" w14:paraId="37396184" w14:textId="77777777" w:rsidTr="00EC73E2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74F0" w14:textId="77777777" w:rsidR="0074104E" w:rsidRDefault="0074104E" w:rsidP="00EC73E2">
            <w: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C2E6" w14:textId="77777777" w:rsidR="0074104E" w:rsidRDefault="0074104E" w:rsidP="00EC73E2">
            <w:r>
              <w:t>Ida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D5BC" w14:textId="77777777" w:rsidR="0074104E" w:rsidRDefault="0074104E" w:rsidP="00EC73E2">
            <w:r>
              <w:t>Verdi</w:t>
            </w:r>
          </w:p>
        </w:tc>
      </w:tr>
    </w:tbl>
    <w:p w14:paraId="2F5EE516" w14:textId="77777777" w:rsidR="0074104E" w:rsidRDefault="0074104E" w:rsidP="0074104E"/>
    <w:p w14:paraId="6687588D" w14:textId="77777777" w:rsidR="0074104E" w:rsidRDefault="0074104E" w:rsidP="0074104E">
      <w:r>
        <w:t>OCCHI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74104E" w14:paraId="6C128A6C" w14:textId="77777777" w:rsidTr="00EC73E2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1813" w14:textId="77777777" w:rsidR="0074104E" w:rsidRDefault="0074104E" w:rsidP="00EC73E2">
            <w:r>
              <w:t>ID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7E9A" w14:textId="77777777" w:rsidR="0074104E" w:rsidRDefault="0074104E" w:rsidP="00EC73E2">
            <w:proofErr w:type="spellStart"/>
            <w:r>
              <w:t>Colore_Occhi</w:t>
            </w:r>
            <w:proofErr w:type="spellEnd"/>
          </w:p>
        </w:tc>
      </w:tr>
      <w:tr w:rsidR="0074104E" w14:paraId="0D239658" w14:textId="77777777" w:rsidTr="00EC73E2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3F15" w14:textId="77777777" w:rsidR="0074104E" w:rsidRDefault="0074104E" w:rsidP="00EC73E2">
            <w: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C732" w14:textId="77777777" w:rsidR="0074104E" w:rsidRDefault="0074104E" w:rsidP="00EC73E2">
            <w:r>
              <w:t>Azzurri</w:t>
            </w:r>
          </w:p>
        </w:tc>
      </w:tr>
      <w:tr w:rsidR="0074104E" w14:paraId="27AA405B" w14:textId="77777777" w:rsidTr="00EC73E2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64E5" w14:textId="77777777" w:rsidR="0074104E" w:rsidRDefault="0074104E" w:rsidP="00EC73E2">
            <w:r>
              <w:t>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5E23" w14:textId="77777777" w:rsidR="0074104E" w:rsidRDefault="0074104E" w:rsidP="00EC73E2">
            <w:r>
              <w:t>Verdi</w:t>
            </w:r>
          </w:p>
        </w:tc>
      </w:tr>
      <w:tr w:rsidR="0074104E" w14:paraId="2390E93E" w14:textId="77777777" w:rsidTr="00EC73E2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9C27" w14:textId="77777777" w:rsidR="0074104E" w:rsidRDefault="0074104E" w:rsidP="00EC73E2">
            <w:r>
              <w:t>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6DBD" w14:textId="77777777" w:rsidR="0074104E" w:rsidRDefault="0074104E" w:rsidP="00EC73E2">
            <w:r>
              <w:t>Verdi</w:t>
            </w:r>
          </w:p>
        </w:tc>
      </w:tr>
    </w:tbl>
    <w:p w14:paraId="0950B37D" w14:textId="77777777" w:rsidR="0074104E" w:rsidRDefault="0074104E" w:rsidP="0074104E"/>
    <w:p w14:paraId="78026C38" w14:textId="77777777" w:rsidR="0074104E" w:rsidRDefault="0074104E" w:rsidP="0074104E">
      <w:r>
        <w:t>Il candidato scriva una query in SQL che restituisce il nome ed il cognome delle persone che possiedono gli occhi verdi. Si consideri che OCCHI.ID e ANAGRAFICA.ID sono collegati da un vincolo di chiave esterna.</w:t>
      </w:r>
    </w:p>
    <w:p w14:paraId="0FFE87D3" w14:textId="77777777" w:rsidR="0074104E" w:rsidRDefault="0074104E" w:rsidP="0074104E"/>
    <w:p w14:paraId="32AD5749" w14:textId="77777777" w:rsidR="0074104E" w:rsidRPr="00A87F86" w:rsidRDefault="0074104E" w:rsidP="0074104E">
      <w:pPr>
        <w:rPr>
          <w:b/>
          <w:bCs/>
        </w:rPr>
      </w:pPr>
      <w:r w:rsidRPr="00A87F86">
        <w:rPr>
          <w:b/>
          <w:bCs/>
        </w:rPr>
        <w:t>Domanda 5</w:t>
      </w:r>
    </w:p>
    <w:p w14:paraId="3EFA56BF" w14:textId="77777777" w:rsidR="0074104E" w:rsidRDefault="0074104E" w:rsidP="0074104E">
      <w:r w:rsidRPr="00814A31">
        <w:t>Il candidato descriva sinteticamente quale organo di Ateneo è preposto all’attività di organizzazione e gestione del personale e in quale atto è stabilito.</w:t>
      </w:r>
    </w:p>
    <w:p w14:paraId="24DEC550" w14:textId="77777777" w:rsidR="0074104E" w:rsidRDefault="0074104E" w:rsidP="0074104E"/>
    <w:p w14:paraId="1144656F" w14:textId="77777777" w:rsidR="0074104E" w:rsidRPr="00A87F86" w:rsidRDefault="0074104E" w:rsidP="0074104E">
      <w:pPr>
        <w:rPr>
          <w:b/>
          <w:bCs/>
        </w:rPr>
      </w:pPr>
      <w:r w:rsidRPr="00A87F86">
        <w:rPr>
          <w:b/>
          <w:bCs/>
        </w:rPr>
        <w:t>Domanda 6</w:t>
      </w:r>
    </w:p>
    <w:p w14:paraId="07F3FEDC" w14:textId="257144A1" w:rsidR="0074104E" w:rsidRDefault="0074104E" w:rsidP="0074104E">
      <w:r>
        <w:t>Il</w:t>
      </w:r>
      <w:r w:rsidRPr="00814A31">
        <w:t xml:space="preserve"> candidato descriva sinteticamente quali misure possono essere attuate per consentire le attività </w:t>
      </w:r>
      <w:r w:rsidR="003035C7">
        <w:t xml:space="preserve">di </w:t>
      </w:r>
      <w:proofErr w:type="spellStart"/>
      <w:r w:rsidRPr="00814A31">
        <w:t>di</w:t>
      </w:r>
      <w:r>
        <w:t>saster</w:t>
      </w:r>
      <w:proofErr w:type="spellEnd"/>
      <w:r w:rsidRPr="00814A31">
        <w:t xml:space="preserve"> recovery per un sistema informatico che eroga un servizio on line h24.</w:t>
      </w:r>
    </w:p>
    <w:p w14:paraId="2BCF5772" w14:textId="3B88BC10" w:rsidR="0074104E" w:rsidRDefault="0074104E" w:rsidP="006405E7"/>
    <w:sectPr w:rsidR="0074104E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227F" w14:textId="77777777" w:rsidR="008D4D64" w:rsidRDefault="008D4D64">
      <w:r>
        <w:separator/>
      </w:r>
    </w:p>
  </w:endnote>
  <w:endnote w:type="continuationSeparator" w:id="0">
    <w:p w14:paraId="1A46F4A6" w14:textId="77777777" w:rsidR="008D4D64" w:rsidRDefault="008D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D0A2" w14:textId="77777777" w:rsidR="006E03EF" w:rsidRDefault="006E03E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ED5F" w14:textId="77777777" w:rsidR="008D4D64" w:rsidRDefault="008D4D64">
      <w:r>
        <w:separator/>
      </w:r>
    </w:p>
  </w:footnote>
  <w:footnote w:type="continuationSeparator" w:id="0">
    <w:p w14:paraId="0B491AE8" w14:textId="77777777" w:rsidR="008D4D64" w:rsidRDefault="008D4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8F5F" w14:textId="77777777" w:rsidR="006E03EF" w:rsidRDefault="006E03EF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EF"/>
    <w:rsid w:val="00276FDF"/>
    <w:rsid w:val="002D5F5B"/>
    <w:rsid w:val="003035C7"/>
    <w:rsid w:val="006405E7"/>
    <w:rsid w:val="006E03EF"/>
    <w:rsid w:val="0074104E"/>
    <w:rsid w:val="008D4D64"/>
    <w:rsid w:val="00F3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FAF0"/>
  <w15:docId w15:val="{4B8C24B2-603B-403E-AE72-BF417D45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sid w:val="0074104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corrado aaron visaggio</cp:lastModifiedBy>
  <cp:revision>4</cp:revision>
  <dcterms:created xsi:type="dcterms:W3CDTF">2021-11-09T08:29:00Z</dcterms:created>
  <dcterms:modified xsi:type="dcterms:W3CDTF">2021-11-09T08:35:00Z</dcterms:modified>
</cp:coreProperties>
</file>