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00CA" w14:textId="34D0CF80"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3E13F39D" w14:textId="77777777"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1E75AAA6" w14:textId="77777777" w:rsidR="00F02487" w:rsidRDefault="00F02250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0E09E14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162550" cy="904875"/>
                <wp:effectExtent l="6350" t="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FB6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14:paraId="50820CBD" w14:textId="77777777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EXTRA UE ANNO ACCADEMICO 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282F7D69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mv="urn:schemas-microsoft-com:mac:vml" xmlns:mo="http://schemas.microsoft.com/office/mac/office/2008/main">
            <w:pict w14:anchorId="11CFD1F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22.5pt;margin-top:0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">
                <v:textbox>
                  <w:txbxContent>
                    <w:p xmlns:wp14="http://schemas.microsoft.com/office/word/2010/wordml" w:rsidR="00F02487" w:rsidP="00F02487" w:rsidRDefault="00F02487" w14:paraId="29C020FA" wp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xmlns:wp14="http://schemas.microsoft.com/office/word/2010/wordml" w:rsidR="0040744D" w:rsidP="00F02487" w:rsidRDefault="0040744D" w14:paraId="5D1D073D" wp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EXTRA UE ANNO ACCADEMICO </w:t>
                      </w:r>
                      <w:r w:rsidRPr="005B1DDF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2019</w:t>
                      </w:r>
                      <w:r w:rsidRPr="005B1D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</w:t>
                      </w:r>
                      <w:r w:rsidRPr="005B1DDF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</w:p>
                    <w:p xmlns:wp14="http://schemas.microsoft.com/office/word/2010/wordml" w:rsidRPr="008B2468" w:rsidR="00F02487" w:rsidP="0040744D" w:rsidRDefault="00F02487" w14:paraId="672A6659" wp14:textId="77777777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94B54E4">
              <v:group id="Group 2" style="width:450pt;height:36pt;mso-position-horizontal-relative:char;mso-position-vertical-relative:line" coordsize="6792,540" coordorigin="2580,2640" o:spid="_x0000_s10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">
                <o:lock v:ext="edit" aspectratio="t"/>
                <v:rect id="AutoShape 3" style="position:absolute;left:2580;top:2640;width:6792;height:540;visibility:visible;mso-wrap-style:square;v-text-anchor:top" o:spid="_x0000_s1027" filled="f" stroked="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>
                  <o:lock v:ext="edit" text="t" aspectratio="t"/>
                </v:rect>
                <w10:anchorlock/>
              </v:group>
            </w:pict>
          </mc:Fallback>
        </mc:AlternateContent>
      </w:r>
    </w:p>
    <w:p w14:paraId="23206944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D7309B4" w14:textId="77777777"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31481A7B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14:paraId="362C9D3A" w14:textId="77777777" w:rsidR="00A47CDE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_________</w:t>
      </w:r>
      <w:r w:rsidR="002A29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5E7">
        <w:rPr>
          <w:rFonts w:ascii="Arial" w:hAnsi="Arial" w:cs="Arial"/>
          <w:color w:val="000000"/>
          <w:sz w:val="20"/>
          <w:szCs w:val="20"/>
        </w:rPr>
        <w:t>Anno del Corso di Laurea in____________________________________________________________________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 xml:space="preserve">____________; </w:t>
      </w:r>
      <w:r w:rsidR="00A47CDE">
        <w:rPr>
          <w:rFonts w:ascii="Arial" w:hAnsi="Arial" w:cs="Arial"/>
          <w:color w:val="000000"/>
          <w:sz w:val="20"/>
          <w:szCs w:val="20"/>
        </w:rPr>
        <w:t xml:space="preserve">del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>rso di Dottorato: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14:paraId="68988AEA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ECONOMIA,MANAGEMENT E METODI QUANTITATIVI (DEMM)</w:t>
      </w:r>
    </w:p>
    <w:p w14:paraId="3F1632D6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14:paraId="51A910EF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14:paraId="5DFB8ED1" w14:textId="193E72D4" w:rsidR="00F02487" w:rsidRPr="007775E7" w:rsidRDefault="4B37D67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dell’Università degli Studi del Sannio, risultato vincitore di una Borsa di Studio, per il  Bando di selezione di studenti per un periodo di mobilità extra UE,  anno  accademico 2019/2020.</w:t>
      </w:r>
    </w:p>
    <w:p w14:paraId="16A2DAA5" w14:textId="77777777" w:rsidR="00F02487" w:rsidRPr="007775E7" w:rsidRDefault="00F02487" w:rsidP="002A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14:paraId="00AAA2F1" w14:textId="291B19D5" w:rsidR="00F02487" w:rsidRDefault="4B37D67C" w:rsidP="002A29F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di accettare la Borsa di Studio relativa al Bando di mobilità extra UE, per l’anno accademico 2019/2020, della durata di _______ mesi e di partire nel seguente periodo_____________________________________</w:t>
      </w:r>
      <w:r w:rsidR="001F7332">
        <w:rPr>
          <w:rFonts w:ascii="Arial" w:hAnsi="Arial" w:cs="Arial"/>
          <w:color w:val="000000" w:themeColor="text1"/>
          <w:sz w:val="20"/>
          <w:szCs w:val="20"/>
        </w:rPr>
        <w:t xml:space="preserve"> Ateneo di desti</w:t>
      </w:r>
      <w:bookmarkStart w:id="0" w:name="_GoBack"/>
      <w:bookmarkEnd w:id="0"/>
      <w:r w:rsidR="001F7332">
        <w:rPr>
          <w:rFonts w:ascii="Arial" w:hAnsi="Arial" w:cs="Arial"/>
          <w:color w:val="000000" w:themeColor="text1"/>
          <w:sz w:val="20"/>
          <w:szCs w:val="20"/>
        </w:rPr>
        <w:t>nazione ___________________</w:t>
      </w:r>
    </w:p>
    <w:p w14:paraId="2D39B777" w14:textId="77777777"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4027C0" w14:textId="77777777" w:rsidR="00F02487" w:rsidRPr="007775E7" w:rsidRDefault="002A29F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Allega copia del 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14:paraId="2A41B5B9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5488C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14:paraId="381CE5E2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47ABE81E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28F498A6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5C59E" w14:textId="77777777" w:rsidR="00C951E9" w:rsidRDefault="00C951E9" w:rsidP="00AD2996">
      <w:pPr>
        <w:spacing w:after="0" w:line="240" w:lineRule="auto"/>
      </w:pPr>
      <w:r>
        <w:separator/>
      </w:r>
    </w:p>
  </w:endnote>
  <w:endnote w:type="continuationSeparator" w:id="0">
    <w:p w14:paraId="2CA8F767" w14:textId="77777777" w:rsidR="00C951E9" w:rsidRDefault="00C951E9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15615" w14:textId="77777777" w:rsidR="00C951E9" w:rsidRDefault="00C951E9" w:rsidP="00AD2996">
      <w:pPr>
        <w:spacing w:after="0" w:line="240" w:lineRule="auto"/>
      </w:pPr>
      <w:r>
        <w:separator/>
      </w:r>
    </w:p>
  </w:footnote>
  <w:footnote w:type="continuationSeparator" w:id="0">
    <w:p w14:paraId="2C7EBC37" w14:textId="77777777" w:rsidR="00C951E9" w:rsidRDefault="00C951E9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2DCA" w14:textId="77777777" w:rsidR="00AD2996" w:rsidRDefault="00AD2996" w:rsidP="00AD2996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14:paraId="1FD56232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14:paraId="5824DA66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18DB6AC7" w14:textId="77777777" w:rsidR="002A29FC" w:rsidRPr="002A29FC" w:rsidRDefault="002A29FC" w:rsidP="002A29FC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349C011A" w14:textId="77777777" w:rsidR="00AD2996" w:rsidRPr="00AD2996" w:rsidRDefault="00AD2996" w:rsidP="002A29F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400E7"/>
    <w:rsid w:val="00571A7D"/>
    <w:rsid w:val="005B1DDF"/>
    <w:rsid w:val="005E14F2"/>
    <w:rsid w:val="00635ACF"/>
    <w:rsid w:val="0068789E"/>
    <w:rsid w:val="006E70AA"/>
    <w:rsid w:val="007243CE"/>
    <w:rsid w:val="00744C66"/>
    <w:rsid w:val="007523BF"/>
    <w:rsid w:val="00765562"/>
    <w:rsid w:val="00785CAB"/>
    <w:rsid w:val="007C6DBB"/>
    <w:rsid w:val="00800E9B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9028D"/>
    <w:rsid w:val="00B90302"/>
    <w:rsid w:val="00BB71B0"/>
    <w:rsid w:val="00C06CDD"/>
    <w:rsid w:val="00C0728A"/>
    <w:rsid w:val="00C245A2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813DE"/>
    <w:rsid w:val="00F02250"/>
    <w:rsid w:val="00F02487"/>
    <w:rsid w:val="00F63EC4"/>
    <w:rsid w:val="00F66E85"/>
    <w:rsid w:val="00F831C6"/>
    <w:rsid w:val="00FD0358"/>
    <w:rsid w:val="134C8C22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C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Blasi</dc:creator>
  <cp:lastModifiedBy>Sportello</cp:lastModifiedBy>
  <cp:revision>11</cp:revision>
  <cp:lastPrinted>2020-08-07T11:03:00Z</cp:lastPrinted>
  <dcterms:created xsi:type="dcterms:W3CDTF">2020-08-27T07:31:00Z</dcterms:created>
  <dcterms:modified xsi:type="dcterms:W3CDTF">2020-09-08T09:37:00Z</dcterms:modified>
</cp:coreProperties>
</file>