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976"/>
        <w:tblW w:w="0" w:type="auto"/>
        <w:tblLook w:val="04A0" w:firstRow="1" w:lastRow="0" w:firstColumn="1" w:lastColumn="0" w:noHBand="0" w:noVBand="1"/>
      </w:tblPr>
      <w:tblGrid>
        <w:gridCol w:w="611"/>
        <w:gridCol w:w="1886"/>
        <w:gridCol w:w="1193"/>
        <w:gridCol w:w="2185"/>
        <w:gridCol w:w="2234"/>
        <w:gridCol w:w="2682"/>
        <w:gridCol w:w="3486"/>
      </w:tblGrid>
      <w:tr w:rsidR="00B06891" w14:paraId="6DF2328E" w14:textId="77777777" w:rsidTr="001162ED">
        <w:tc>
          <w:tcPr>
            <w:tcW w:w="14277" w:type="dxa"/>
            <w:gridSpan w:val="7"/>
          </w:tcPr>
          <w:p w14:paraId="7837E02F" w14:textId="5EFCD651" w:rsidR="00B06891" w:rsidRDefault="0068703F" w:rsidP="005D0DD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PIANO INTEGRATO 2020</w:t>
            </w:r>
            <w:r w:rsidR="00B06891" w:rsidRPr="005D0DDD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22</w:t>
            </w:r>
            <w:r w:rsidR="00B06891">
              <w:rPr>
                <w:b/>
                <w:sz w:val="28"/>
                <w:szCs w:val="28"/>
              </w:rPr>
              <w:t xml:space="preserve"> – scheda ………………………………………. – FIRMA ………………………………………….</w:t>
            </w:r>
          </w:p>
          <w:p w14:paraId="12A05267" w14:textId="77777777" w:rsidR="00B06891" w:rsidRPr="005D0DDD" w:rsidRDefault="00B06891" w:rsidP="005D0DDD">
            <w:pPr>
              <w:jc w:val="center"/>
              <w:rPr>
                <w:b/>
                <w:sz w:val="28"/>
                <w:szCs w:val="28"/>
              </w:rPr>
            </w:pPr>
          </w:p>
          <w:p w14:paraId="2B85FF7A" w14:textId="77777777" w:rsidR="00B06891" w:rsidRDefault="00B06891" w:rsidP="005D0DDD">
            <w:pPr>
              <w:jc w:val="center"/>
              <w:rPr>
                <w:b/>
              </w:rPr>
            </w:pPr>
            <w:r>
              <w:rPr>
                <w:b/>
              </w:rPr>
              <w:t>Unità Operativa: ……………………………………………………………………………. – AREA …………………………………………………</w:t>
            </w:r>
          </w:p>
          <w:p w14:paraId="4EA6BECA" w14:textId="77777777" w:rsidR="00B06891" w:rsidRDefault="00B06891" w:rsidP="005D0DDD">
            <w:pPr>
              <w:rPr>
                <w:b/>
              </w:rPr>
            </w:pPr>
          </w:p>
        </w:tc>
      </w:tr>
      <w:tr w:rsidR="00B06891" w14:paraId="0AF68932" w14:textId="77777777" w:rsidTr="003228C1">
        <w:tc>
          <w:tcPr>
            <w:tcW w:w="611" w:type="dxa"/>
          </w:tcPr>
          <w:p w14:paraId="7F8A765B" w14:textId="77777777" w:rsidR="00B06891" w:rsidRPr="00216ED5" w:rsidRDefault="00B06891" w:rsidP="005D0DDD">
            <w:pPr>
              <w:rPr>
                <w:b/>
              </w:rPr>
            </w:pPr>
            <w:r>
              <w:rPr>
                <w:b/>
              </w:rPr>
              <w:t>I D (1)</w:t>
            </w:r>
          </w:p>
        </w:tc>
        <w:tc>
          <w:tcPr>
            <w:tcW w:w="1886" w:type="dxa"/>
          </w:tcPr>
          <w:p w14:paraId="7DEB7C2A" w14:textId="77777777" w:rsidR="00B06891" w:rsidRPr="00216ED5" w:rsidRDefault="00B06891" w:rsidP="005D0DDD">
            <w:pPr>
              <w:rPr>
                <w:b/>
              </w:rPr>
            </w:pPr>
            <w:r w:rsidRPr="00216ED5">
              <w:rPr>
                <w:b/>
              </w:rPr>
              <w:t>OBIETTIVO OPERATIVO</w:t>
            </w:r>
            <w:r>
              <w:rPr>
                <w:b/>
              </w:rPr>
              <w:t xml:space="preserve"> (2)</w:t>
            </w:r>
          </w:p>
        </w:tc>
        <w:tc>
          <w:tcPr>
            <w:tcW w:w="1193" w:type="dxa"/>
          </w:tcPr>
          <w:p w14:paraId="4E0741E1" w14:textId="77777777" w:rsidR="00B06891" w:rsidRPr="00216ED5" w:rsidRDefault="00B06891" w:rsidP="005D0DDD">
            <w:pPr>
              <w:rPr>
                <w:b/>
              </w:rPr>
            </w:pPr>
            <w:r w:rsidRPr="00216ED5">
              <w:rPr>
                <w:b/>
              </w:rPr>
              <w:t>TARGET</w:t>
            </w:r>
            <w:r>
              <w:rPr>
                <w:b/>
              </w:rPr>
              <w:t xml:space="preserve"> (3)</w:t>
            </w:r>
          </w:p>
        </w:tc>
        <w:tc>
          <w:tcPr>
            <w:tcW w:w="2185" w:type="dxa"/>
          </w:tcPr>
          <w:p w14:paraId="077740DD" w14:textId="77777777" w:rsidR="00B06891" w:rsidRDefault="00B06891" w:rsidP="005D0DDD">
            <w:pPr>
              <w:rPr>
                <w:b/>
              </w:rPr>
            </w:pPr>
            <w:r>
              <w:rPr>
                <w:b/>
              </w:rPr>
              <w:t>STATO DI RAGGIUNGIMENTO OBIETTIVO (%)</w:t>
            </w:r>
          </w:p>
          <w:p w14:paraId="050015E3" w14:textId="77777777" w:rsidR="00B06891" w:rsidRPr="005611D8" w:rsidRDefault="00B06891" w:rsidP="005D0DDD">
            <w:pPr>
              <w:rPr>
                <w:i/>
              </w:rPr>
            </w:pPr>
            <w:r w:rsidRPr="005611D8">
              <w:rPr>
                <w:i/>
              </w:rPr>
              <w:t>ovvero</w:t>
            </w:r>
          </w:p>
          <w:p w14:paraId="6F545065" w14:textId="77777777" w:rsidR="00B06891" w:rsidRPr="005611D8" w:rsidRDefault="00B06891" w:rsidP="005D0DDD">
            <w:pPr>
              <w:rPr>
                <w:b/>
              </w:rPr>
            </w:pPr>
            <w:r>
              <w:rPr>
                <w:b/>
              </w:rPr>
              <w:t>TEMPI STIMATI PER IL RAGGIUNGIMENTO DELL’OBIETTIVO (4)</w:t>
            </w:r>
          </w:p>
        </w:tc>
        <w:tc>
          <w:tcPr>
            <w:tcW w:w="2234" w:type="dxa"/>
          </w:tcPr>
          <w:p w14:paraId="109D35F8" w14:textId="77777777" w:rsidR="00B06891" w:rsidRDefault="00B06891" w:rsidP="005D0DDD">
            <w:pPr>
              <w:rPr>
                <w:b/>
              </w:rPr>
            </w:pPr>
            <w:r>
              <w:rPr>
                <w:b/>
              </w:rPr>
              <w:t>U.O. /Ufficio COINTERESSATO (5)</w:t>
            </w:r>
          </w:p>
        </w:tc>
        <w:tc>
          <w:tcPr>
            <w:tcW w:w="2682" w:type="dxa"/>
          </w:tcPr>
          <w:p w14:paraId="23D9924F" w14:textId="33E7AB43" w:rsidR="00B06891" w:rsidRDefault="00B06891" w:rsidP="005D0DDD">
            <w:pPr>
              <w:rPr>
                <w:b/>
              </w:rPr>
            </w:pPr>
            <w:r>
              <w:rPr>
                <w:b/>
              </w:rPr>
              <w:t xml:space="preserve">EVENTUALI REVISIONI/EMENDAMENTI OBIETTIVI </w:t>
            </w:r>
            <w:r w:rsidR="00437584">
              <w:rPr>
                <w:b/>
                <w:u w:val="single"/>
              </w:rPr>
              <w:t>ANNI</w:t>
            </w:r>
            <w:r w:rsidR="0068703F">
              <w:rPr>
                <w:b/>
                <w:u w:val="single"/>
              </w:rPr>
              <w:t xml:space="preserve"> 2020</w:t>
            </w:r>
            <w:r w:rsidR="00AB20E1">
              <w:rPr>
                <w:b/>
                <w:u w:val="single"/>
              </w:rPr>
              <w:t xml:space="preserve"> </w:t>
            </w:r>
            <w:r w:rsidR="00437584">
              <w:rPr>
                <w:b/>
                <w:u w:val="single"/>
              </w:rPr>
              <w:t>E</w:t>
            </w:r>
            <w:r w:rsidR="00AB20E1">
              <w:rPr>
                <w:b/>
                <w:u w:val="single"/>
              </w:rPr>
              <w:t xml:space="preserve"> </w:t>
            </w:r>
            <w:r w:rsidR="0068703F">
              <w:rPr>
                <w:b/>
                <w:u w:val="single"/>
              </w:rPr>
              <w:t>2021</w:t>
            </w:r>
            <w:r>
              <w:rPr>
                <w:b/>
              </w:rPr>
              <w:t xml:space="preserve"> (6)</w:t>
            </w:r>
          </w:p>
        </w:tc>
        <w:tc>
          <w:tcPr>
            <w:tcW w:w="3486" w:type="dxa"/>
          </w:tcPr>
          <w:p w14:paraId="7A2C278F" w14:textId="3D16201B" w:rsidR="00B06891" w:rsidRPr="00216ED5" w:rsidRDefault="00B06891" w:rsidP="005D0DDD">
            <w:pPr>
              <w:rPr>
                <w:b/>
              </w:rPr>
            </w:pPr>
            <w:r>
              <w:rPr>
                <w:b/>
              </w:rPr>
              <w:t xml:space="preserve">INDICAZIONI/SUGGERIMENTI OBIETTIVI </w:t>
            </w:r>
            <w:r w:rsidR="0068703F">
              <w:rPr>
                <w:b/>
                <w:u w:val="single"/>
              </w:rPr>
              <w:t>2022</w:t>
            </w:r>
            <w:r>
              <w:rPr>
                <w:b/>
              </w:rPr>
              <w:t xml:space="preserve"> (7)</w:t>
            </w:r>
          </w:p>
        </w:tc>
      </w:tr>
      <w:tr w:rsidR="00B06891" w14:paraId="4BC8C2D5" w14:textId="77777777" w:rsidTr="003228C1">
        <w:tc>
          <w:tcPr>
            <w:tcW w:w="611" w:type="dxa"/>
          </w:tcPr>
          <w:p w14:paraId="2EF9FA8A" w14:textId="77777777" w:rsidR="00B06891" w:rsidRDefault="00B06891" w:rsidP="005D0DDD"/>
        </w:tc>
        <w:tc>
          <w:tcPr>
            <w:tcW w:w="1886" w:type="dxa"/>
          </w:tcPr>
          <w:p w14:paraId="470D3C86" w14:textId="77777777" w:rsidR="00B06891" w:rsidRPr="000706DC" w:rsidRDefault="00B06891" w:rsidP="005D0DDD"/>
        </w:tc>
        <w:tc>
          <w:tcPr>
            <w:tcW w:w="1193" w:type="dxa"/>
          </w:tcPr>
          <w:p w14:paraId="61D7C9F4" w14:textId="77777777" w:rsidR="00B06891" w:rsidRPr="000706DC" w:rsidRDefault="00B06891" w:rsidP="005D0DDD"/>
        </w:tc>
        <w:tc>
          <w:tcPr>
            <w:tcW w:w="2185" w:type="dxa"/>
          </w:tcPr>
          <w:p w14:paraId="2E6B7759" w14:textId="77777777" w:rsidR="00B06891" w:rsidRDefault="00B06891" w:rsidP="005D0DDD">
            <w:pPr>
              <w:jc w:val="both"/>
            </w:pPr>
          </w:p>
        </w:tc>
        <w:tc>
          <w:tcPr>
            <w:tcW w:w="2234" w:type="dxa"/>
          </w:tcPr>
          <w:p w14:paraId="6BCE65C6" w14:textId="77777777" w:rsidR="00B06891" w:rsidRDefault="00B06891" w:rsidP="005D0DDD">
            <w:pPr>
              <w:jc w:val="both"/>
            </w:pPr>
          </w:p>
          <w:p w14:paraId="682351F7" w14:textId="77777777" w:rsidR="00B06891" w:rsidRDefault="00B06891" w:rsidP="005D0DDD">
            <w:pPr>
              <w:jc w:val="both"/>
            </w:pPr>
          </w:p>
          <w:p w14:paraId="2E0C6672" w14:textId="77777777" w:rsidR="00B06891" w:rsidRPr="00717CF4" w:rsidRDefault="00B06891" w:rsidP="005D0DDD">
            <w:pPr>
              <w:jc w:val="both"/>
            </w:pPr>
          </w:p>
        </w:tc>
        <w:tc>
          <w:tcPr>
            <w:tcW w:w="2682" w:type="dxa"/>
          </w:tcPr>
          <w:p w14:paraId="4F8CAC30" w14:textId="77777777" w:rsidR="00B06891" w:rsidRDefault="00B06891" w:rsidP="005D0DDD">
            <w:pPr>
              <w:jc w:val="both"/>
              <w:rPr>
                <w:b/>
              </w:rPr>
            </w:pPr>
          </w:p>
        </w:tc>
        <w:tc>
          <w:tcPr>
            <w:tcW w:w="3486" w:type="dxa"/>
          </w:tcPr>
          <w:p w14:paraId="2CC2E49A" w14:textId="6CCEAB40" w:rsidR="00B06891" w:rsidRDefault="00B06891" w:rsidP="005D0DDD">
            <w:pPr>
              <w:jc w:val="both"/>
              <w:rPr>
                <w:b/>
              </w:rPr>
            </w:pPr>
          </w:p>
        </w:tc>
      </w:tr>
      <w:tr w:rsidR="00B06891" w14:paraId="4BF2E95E" w14:textId="77777777" w:rsidTr="003228C1">
        <w:tc>
          <w:tcPr>
            <w:tcW w:w="611" w:type="dxa"/>
          </w:tcPr>
          <w:p w14:paraId="6FE74BE1" w14:textId="77777777" w:rsidR="00B06891" w:rsidRPr="000706DC" w:rsidRDefault="00B06891" w:rsidP="005D0DDD"/>
        </w:tc>
        <w:tc>
          <w:tcPr>
            <w:tcW w:w="1886" w:type="dxa"/>
          </w:tcPr>
          <w:p w14:paraId="1756E32A" w14:textId="77777777" w:rsidR="00B06891" w:rsidRPr="000706DC" w:rsidRDefault="00B06891" w:rsidP="005D0DDD"/>
        </w:tc>
        <w:tc>
          <w:tcPr>
            <w:tcW w:w="1193" w:type="dxa"/>
          </w:tcPr>
          <w:p w14:paraId="7B556F70" w14:textId="77777777" w:rsidR="00B06891" w:rsidRPr="000706DC" w:rsidRDefault="00B06891" w:rsidP="005D0DDD"/>
        </w:tc>
        <w:tc>
          <w:tcPr>
            <w:tcW w:w="2185" w:type="dxa"/>
          </w:tcPr>
          <w:p w14:paraId="17A109D6" w14:textId="77777777" w:rsidR="00B06891" w:rsidRDefault="00B06891" w:rsidP="005D0DDD">
            <w:pPr>
              <w:rPr>
                <w:b/>
              </w:rPr>
            </w:pPr>
          </w:p>
        </w:tc>
        <w:tc>
          <w:tcPr>
            <w:tcW w:w="2234" w:type="dxa"/>
          </w:tcPr>
          <w:p w14:paraId="18030AD2" w14:textId="77777777" w:rsidR="00B06891" w:rsidRDefault="00B06891" w:rsidP="005D0DDD">
            <w:pPr>
              <w:rPr>
                <w:b/>
              </w:rPr>
            </w:pPr>
          </w:p>
          <w:p w14:paraId="47C2D6FB" w14:textId="77777777" w:rsidR="00B06891" w:rsidRDefault="00B06891" w:rsidP="005D0DDD">
            <w:pPr>
              <w:rPr>
                <w:b/>
              </w:rPr>
            </w:pPr>
          </w:p>
          <w:p w14:paraId="18BE39F8" w14:textId="77777777" w:rsidR="00B06891" w:rsidRPr="00216ED5" w:rsidRDefault="00B06891" w:rsidP="005D0DDD">
            <w:pPr>
              <w:rPr>
                <w:b/>
              </w:rPr>
            </w:pPr>
          </w:p>
        </w:tc>
        <w:tc>
          <w:tcPr>
            <w:tcW w:w="2682" w:type="dxa"/>
          </w:tcPr>
          <w:p w14:paraId="0EE686AD" w14:textId="77777777" w:rsidR="00B06891" w:rsidRPr="00495F23" w:rsidRDefault="00B06891" w:rsidP="005D0DDD">
            <w:pPr>
              <w:jc w:val="both"/>
            </w:pPr>
          </w:p>
        </w:tc>
        <w:tc>
          <w:tcPr>
            <w:tcW w:w="3486" w:type="dxa"/>
          </w:tcPr>
          <w:p w14:paraId="54C2B051" w14:textId="62B683AE" w:rsidR="00B06891" w:rsidRPr="00495F23" w:rsidRDefault="00B06891" w:rsidP="005D0DDD">
            <w:pPr>
              <w:jc w:val="both"/>
            </w:pPr>
          </w:p>
        </w:tc>
      </w:tr>
    </w:tbl>
    <w:p w14:paraId="791622CE" w14:textId="77777777" w:rsidR="00EF5938" w:rsidRDefault="00EF5938"/>
    <w:p w14:paraId="61422EB2" w14:textId="77777777" w:rsidR="00D92679" w:rsidRPr="00EF5938" w:rsidRDefault="005611D8">
      <w:pPr>
        <w:rPr>
          <w:i/>
        </w:rPr>
      </w:pPr>
      <w:r w:rsidRPr="00EF5938">
        <w:rPr>
          <w:i/>
        </w:rPr>
        <w:t>Legenda</w:t>
      </w:r>
    </w:p>
    <w:p w14:paraId="4306583A" w14:textId="5B83E6B0" w:rsidR="00F76A6F" w:rsidRPr="00F85563" w:rsidRDefault="00F76A6F" w:rsidP="005611D8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F85563">
        <w:rPr>
          <w:b/>
          <w:sz w:val="20"/>
          <w:szCs w:val="20"/>
        </w:rPr>
        <w:t>ID</w:t>
      </w:r>
      <w:r w:rsidRPr="00F85563">
        <w:rPr>
          <w:sz w:val="20"/>
          <w:szCs w:val="20"/>
        </w:rPr>
        <w:t xml:space="preserve">: Indicare ID dell’obiettivo operativo, come da </w:t>
      </w:r>
      <w:r w:rsidR="00F85563" w:rsidRPr="00F85563">
        <w:rPr>
          <w:sz w:val="20"/>
          <w:szCs w:val="20"/>
        </w:rPr>
        <w:t>Allegato</w:t>
      </w:r>
      <w:r w:rsidR="0068703F">
        <w:rPr>
          <w:sz w:val="20"/>
          <w:szCs w:val="20"/>
        </w:rPr>
        <w:t xml:space="preserve"> tecnico del Piano Integrato 2020</w:t>
      </w:r>
      <w:r w:rsidR="00F85563" w:rsidRPr="00F85563">
        <w:rPr>
          <w:sz w:val="20"/>
          <w:szCs w:val="20"/>
        </w:rPr>
        <w:t>-20</w:t>
      </w:r>
      <w:r w:rsidR="0068703F">
        <w:rPr>
          <w:sz w:val="20"/>
          <w:szCs w:val="20"/>
        </w:rPr>
        <w:t>22</w:t>
      </w:r>
      <w:r w:rsidR="00D77D68">
        <w:rPr>
          <w:sz w:val="20"/>
          <w:szCs w:val="20"/>
        </w:rPr>
        <w:t>.</w:t>
      </w:r>
    </w:p>
    <w:p w14:paraId="657382AF" w14:textId="1BBCA72C" w:rsidR="00F85563" w:rsidRDefault="00EF5938" w:rsidP="00F85563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b/>
          <w:sz w:val="20"/>
          <w:szCs w:val="20"/>
        </w:rPr>
        <w:t>OBIETTIVO OPERATIVO</w:t>
      </w:r>
      <w:r w:rsidR="00F85563" w:rsidRPr="00F85563">
        <w:rPr>
          <w:sz w:val="20"/>
          <w:szCs w:val="20"/>
        </w:rPr>
        <w:t xml:space="preserve">: Indicare </w:t>
      </w:r>
      <w:r w:rsidR="001549BE">
        <w:rPr>
          <w:sz w:val="20"/>
          <w:szCs w:val="20"/>
        </w:rPr>
        <w:t>la denominazione</w:t>
      </w:r>
      <w:r w:rsidR="00F85563" w:rsidRPr="00F85563">
        <w:rPr>
          <w:sz w:val="20"/>
          <w:szCs w:val="20"/>
        </w:rPr>
        <w:t xml:space="preserve"> dell’obiettivo operativo, come da Allegato tecnico del Piano Integrato</w:t>
      </w:r>
      <w:r w:rsidR="0068703F">
        <w:rPr>
          <w:sz w:val="20"/>
          <w:szCs w:val="20"/>
        </w:rPr>
        <w:t xml:space="preserve"> 2020</w:t>
      </w:r>
      <w:r w:rsidR="00F85563">
        <w:rPr>
          <w:sz w:val="20"/>
          <w:szCs w:val="20"/>
        </w:rPr>
        <w:t>-20</w:t>
      </w:r>
      <w:r w:rsidR="0068703F">
        <w:rPr>
          <w:sz w:val="20"/>
          <w:szCs w:val="20"/>
        </w:rPr>
        <w:t>22</w:t>
      </w:r>
      <w:r>
        <w:rPr>
          <w:sz w:val="20"/>
          <w:szCs w:val="20"/>
        </w:rPr>
        <w:t>.</w:t>
      </w:r>
    </w:p>
    <w:p w14:paraId="1B6956B5" w14:textId="6EF6774A" w:rsidR="00F85563" w:rsidRPr="00F85563" w:rsidRDefault="00EF5938" w:rsidP="00F85563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b/>
          <w:sz w:val="20"/>
          <w:szCs w:val="20"/>
        </w:rPr>
        <w:t>TARGET</w:t>
      </w:r>
      <w:r w:rsidR="00F85563">
        <w:rPr>
          <w:sz w:val="20"/>
          <w:szCs w:val="20"/>
        </w:rPr>
        <w:t xml:space="preserve">: Indicare </w:t>
      </w:r>
      <w:r w:rsidR="001549BE">
        <w:rPr>
          <w:sz w:val="20"/>
          <w:szCs w:val="20"/>
        </w:rPr>
        <w:t>il Target di riferimento</w:t>
      </w:r>
      <w:r w:rsidR="00F85563">
        <w:rPr>
          <w:sz w:val="20"/>
          <w:szCs w:val="20"/>
        </w:rPr>
        <w:t xml:space="preserve"> dell</w:t>
      </w:r>
      <w:r w:rsidR="00F85563" w:rsidRPr="00F85563">
        <w:rPr>
          <w:sz w:val="20"/>
          <w:szCs w:val="20"/>
        </w:rPr>
        <w:t>’obiettivo operativo, come da Allegato</w:t>
      </w:r>
      <w:r w:rsidR="0068703F">
        <w:rPr>
          <w:sz w:val="20"/>
          <w:szCs w:val="20"/>
        </w:rPr>
        <w:t xml:space="preserve"> tecnico del Piano Integrato 2020</w:t>
      </w:r>
      <w:r w:rsidR="00F85563" w:rsidRPr="00F85563">
        <w:rPr>
          <w:sz w:val="20"/>
          <w:szCs w:val="20"/>
        </w:rPr>
        <w:t>-20</w:t>
      </w:r>
      <w:r w:rsidR="0068703F">
        <w:rPr>
          <w:sz w:val="20"/>
          <w:szCs w:val="20"/>
        </w:rPr>
        <w:t>22</w:t>
      </w:r>
      <w:r>
        <w:rPr>
          <w:sz w:val="20"/>
          <w:szCs w:val="20"/>
        </w:rPr>
        <w:t>.</w:t>
      </w:r>
    </w:p>
    <w:p w14:paraId="33301D25" w14:textId="77777777" w:rsidR="001549BE" w:rsidRPr="001549BE" w:rsidRDefault="00EF5938" w:rsidP="001549BE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1549BE">
        <w:rPr>
          <w:b/>
          <w:sz w:val="20"/>
          <w:szCs w:val="20"/>
        </w:rPr>
        <w:t xml:space="preserve">STATO DI RAGGIUNGIMENTO OBIETTIVO </w:t>
      </w:r>
      <w:r w:rsidR="001549BE" w:rsidRPr="001549BE">
        <w:rPr>
          <w:b/>
          <w:sz w:val="20"/>
          <w:szCs w:val="20"/>
        </w:rPr>
        <w:t xml:space="preserve">(%) </w:t>
      </w:r>
      <w:r w:rsidR="001549BE" w:rsidRPr="001549BE">
        <w:rPr>
          <w:i/>
          <w:sz w:val="20"/>
          <w:szCs w:val="20"/>
        </w:rPr>
        <w:t>ovvero</w:t>
      </w:r>
      <w:r w:rsidR="001549BE" w:rsidRPr="001549BE">
        <w:rPr>
          <w:b/>
          <w:sz w:val="20"/>
          <w:szCs w:val="20"/>
        </w:rPr>
        <w:t xml:space="preserve"> </w:t>
      </w:r>
      <w:r w:rsidRPr="001549BE">
        <w:rPr>
          <w:b/>
          <w:sz w:val="20"/>
          <w:szCs w:val="20"/>
        </w:rPr>
        <w:t>TEMPI STIMATI PER IL RAGGIUNGIMENTO DELL’OBIETTIVO</w:t>
      </w:r>
      <w:r w:rsidR="001549BE">
        <w:rPr>
          <w:sz w:val="20"/>
          <w:szCs w:val="20"/>
        </w:rPr>
        <w:t xml:space="preserve">: Indicare, in valori percentuali, lo stato di raggiungimento dell’obiettivo operativo </w:t>
      </w:r>
      <w:r w:rsidR="001549BE" w:rsidRPr="001549BE">
        <w:rPr>
          <w:sz w:val="20"/>
          <w:szCs w:val="20"/>
          <w:u w:val="single"/>
        </w:rPr>
        <w:t>ovvero</w:t>
      </w:r>
      <w:r w:rsidR="001549BE">
        <w:rPr>
          <w:sz w:val="20"/>
          <w:szCs w:val="20"/>
        </w:rPr>
        <w:t xml:space="preserve"> i tempi stimati per il suo presumibile raggiungimento</w:t>
      </w:r>
      <w:r>
        <w:rPr>
          <w:sz w:val="20"/>
          <w:szCs w:val="20"/>
        </w:rPr>
        <w:t>.</w:t>
      </w:r>
    </w:p>
    <w:p w14:paraId="57DAE18B" w14:textId="42DD870B" w:rsidR="001549BE" w:rsidRPr="001549BE" w:rsidRDefault="001549BE" w:rsidP="00F85563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1549BE">
        <w:rPr>
          <w:b/>
          <w:sz w:val="20"/>
          <w:szCs w:val="20"/>
        </w:rPr>
        <w:t>U.</w:t>
      </w:r>
      <w:r w:rsidR="00EF5938" w:rsidRPr="001549BE">
        <w:rPr>
          <w:b/>
          <w:sz w:val="20"/>
          <w:szCs w:val="20"/>
        </w:rPr>
        <w:t>O./UFFICIO COINTERESSATO</w:t>
      </w:r>
      <w:r>
        <w:rPr>
          <w:sz w:val="20"/>
          <w:szCs w:val="20"/>
        </w:rPr>
        <w:t xml:space="preserve">: </w:t>
      </w:r>
      <w:r w:rsidR="00EF5938">
        <w:rPr>
          <w:sz w:val="20"/>
          <w:szCs w:val="20"/>
        </w:rPr>
        <w:t xml:space="preserve">Nel caso di obiettivo operativo trasversale, indicare l’Unità Operativa </w:t>
      </w:r>
      <w:r w:rsidR="00347E66">
        <w:rPr>
          <w:sz w:val="20"/>
          <w:szCs w:val="20"/>
        </w:rPr>
        <w:t>o</w:t>
      </w:r>
      <w:r w:rsidR="00EF5938">
        <w:rPr>
          <w:sz w:val="20"/>
          <w:szCs w:val="20"/>
        </w:rPr>
        <w:t xml:space="preserve"> l’Ufficio che risulta essere prevalente in relazione al raggiungimento dell’obiettivo operativo</w:t>
      </w:r>
      <w:r w:rsidR="005431CF">
        <w:rPr>
          <w:sz w:val="20"/>
          <w:szCs w:val="20"/>
        </w:rPr>
        <w:t xml:space="preserve">, ovvero </w:t>
      </w:r>
      <w:r w:rsidR="00347E66">
        <w:rPr>
          <w:sz w:val="20"/>
          <w:szCs w:val="20"/>
        </w:rPr>
        <w:t>l’Unità Operativa o l’Ufficio cui risulta attribuibile la prevalenza</w:t>
      </w:r>
      <w:r w:rsidR="000B362F">
        <w:rPr>
          <w:sz w:val="20"/>
          <w:szCs w:val="20"/>
        </w:rPr>
        <w:t xml:space="preserve"> ne</w:t>
      </w:r>
      <w:r w:rsidR="000639D9" w:rsidRPr="000639D9">
        <w:rPr>
          <w:sz w:val="20"/>
          <w:szCs w:val="20"/>
        </w:rPr>
        <w:t>lla rea</w:t>
      </w:r>
      <w:r w:rsidR="000B362F">
        <w:rPr>
          <w:sz w:val="20"/>
          <w:szCs w:val="20"/>
        </w:rPr>
        <w:t>lizzazione finale del risultato o nel raggiungimento/realizzazione dell’</w:t>
      </w:r>
      <w:r w:rsidR="000639D9" w:rsidRPr="000639D9">
        <w:rPr>
          <w:sz w:val="20"/>
          <w:szCs w:val="20"/>
        </w:rPr>
        <w:t>obiettivo</w:t>
      </w:r>
      <w:r w:rsidR="00347E66">
        <w:rPr>
          <w:sz w:val="20"/>
          <w:szCs w:val="20"/>
        </w:rPr>
        <w:t>.</w:t>
      </w:r>
    </w:p>
    <w:p w14:paraId="0EED027F" w14:textId="7FDA8935" w:rsidR="00BC0D96" w:rsidRPr="00BC0D96" w:rsidRDefault="00437584" w:rsidP="00F85563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437584">
        <w:rPr>
          <w:b/>
          <w:sz w:val="20"/>
          <w:szCs w:val="20"/>
        </w:rPr>
        <w:t>EVENTUALI REVISIONI</w:t>
      </w:r>
      <w:r w:rsidR="0068703F">
        <w:rPr>
          <w:b/>
          <w:sz w:val="20"/>
          <w:szCs w:val="20"/>
        </w:rPr>
        <w:t>/EMENDAMENTI OBIETTIVI ANNI 2020 E 2021</w:t>
      </w:r>
      <w:r w:rsidR="00BC0D96">
        <w:rPr>
          <w:b/>
          <w:sz w:val="20"/>
          <w:szCs w:val="20"/>
        </w:rPr>
        <w:t xml:space="preserve">: </w:t>
      </w:r>
      <w:r w:rsidR="00BC0D96" w:rsidRPr="00BC0D96">
        <w:rPr>
          <w:sz w:val="20"/>
          <w:szCs w:val="20"/>
        </w:rPr>
        <w:t xml:space="preserve">Indicare eventuali revisioni/emendamenti agli obiettivi </w:t>
      </w:r>
      <w:r w:rsidR="0068703F">
        <w:rPr>
          <w:sz w:val="20"/>
          <w:szCs w:val="20"/>
        </w:rPr>
        <w:t>relativi agli anni 2020 e 2021</w:t>
      </w:r>
      <w:r w:rsidR="00BC0D96" w:rsidRPr="00BC0D96">
        <w:rPr>
          <w:sz w:val="20"/>
          <w:szCs w:val="20"/>
        </w:rPr>
        <w:t xml:space="preserve"> sulla base di esigenze organizzative o gestionali successive alla pubblicazione</w:t>
      </w:r>
      <w:r w:rsidR="00BC0D96">
        <w:rPr>
          <w:b/>
          <w:sz w:val="20"/>
          <w:szCs w:val="20"/>
          <w:u w:val="single"/>
        </w:rPr>
        <w:t>.</w:t>
      </w:r>
    </w:p>
    <w:p w14:paraId="7AC7DFE0" w14:textId="1DF86679" w:rsidR="00BC0D96" w:rsidRDefault="00EF5938" w:rsidP="00F85563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1549BE">
        <w:rPr>
          <w:b/>
          <w:sz w:val="20"/>
          <w:szCs w:val="20"/>
        </w:rPr>
        <w:t>INTEGRAZIONI/SUGGERIMENTI</w:t>
      </w:r>
      <w:r w:rsidR="0068703F">
        <w:rPr>
          <w:b/>
          <w:sz w:val="20"/>
          <w:szCs w:val="20"/>
        </w:rPr>
        <w:t xml:space="preserve"> OBIETTIVI 2022</w:t>
      </w:r>
      <w:r w:rsidR="001549BE">
        <w:rPr>
          <w:sz w:val="20"/>
          <w:szCs w:val="20"/>
        </w:rPr>
        <w:t xml:space="preserve">: </w:t>
      </w:r>
      <w:r>
        <w:rPr>
          <w:sz w:val="20"/>
          <w:szCs w:val="20"/>
        </w:rPr>
        <w:t>Indicare eventuali suggerimenti relativi a</w:t>
      </w:r>
      <w:r w:rsidR="00BC0D96">
        <w:rPr>
          <w:sz w:val="20"/>
          <w:szCs w:val="20"/>
        </w:rPr>
        <w:t xml:space="preserve">gli </w:t>
      </w:r>
      <w:r>
        <w:rPr>
          <w:sz w:val="20"/>
          <w:szCs w:val="20"/>
        </w:rPr>
        <w:t>obiettiv</w:t>
      </w:r>
      <w:r w:rsidR="00BC0D96">
        <w:rPr>
          <w:sz w:val="20"/>
          <w:szCs w:val="20"/>
        </w:rPr>
        <w:t>i</w:t>
      </w:r>
      <w:r>
        <w:rPr>
          <w:sz w:val="20"/>
          <w:szCs w:val="20"/>
        </w:rPr>
        <w:t xml:space="preserve"> operativ</w:t>
      </w:r>
      <w:r w:rsidR="00BC0D96">
        <w:rPr>
          <w:sz w:val="20"/>
          <w:szCs w:val="20"/>
        </w:rPr>
        <w:t xml:space="preserve">i per </w:t>
      </w:r>
      <w:r w:rsidR="0068703F">
        <w:rPr>
          <w:b/>
          <w:sz w:val="20"/>
          <w:szCs w:val="20"/>
          <w:u w:val="single"/>
        </w:rPr>
        <w:t>l’anno 2022</w:t>
      </w:r>
      <w:r>
        <w:rPr>
          <w:sz w:val="20"/>
          <w:szCs w:val="20"/>
        </w:rPr>
        <w:t>.</w:t>
      </w:r>
    </w:p>
    <w:p w14:paraId="4B8B1D54" w14:textId="77777777" w:rsidR="00BC0D96" w:rsidRDefault="00BC0D96" w:rsidP="00BC0D96">
      <w:pPr>
        <w:pStyle w:val="Paragrafoelenco"/>
        <w:rPr>
          <w:sz w:val="20"/>
          <w:szCs w:val="20"/>
        </w:rPr>
      </w:pPr>
    </w:p>
    <w:p w14:paraId="679A79FE" w14:textId="2C4C3F9D" w:rsidR="007F7536" w:rsidRPr="003228C1" w:rsidRDefault="00A30D62" w:rsidP="003228C1">
      <w:pPr>
        <w:pStyle w:val="Paragrafoelenco"/>
        <w:rPr>
          <w:sz w:val="20"/>
          <w:szCs w:val="20"/>
        </w:rPr>
      </w:pPr>
      <w:r w:rsidRPr="00BC0D96">
        <w:rPr>
          <w:sz w:val="20"/>
          <w:szCs w:val="20"/>
        </w:rPr>
        <w:t>N.B.: le UU.OO. che non risultano essere già assegnatarie di obiettivi operativi, sono invitate a suggerire uno o più di essi</w:t>
      </w:r>
      <w:r w:rsidR="003D1C6A" w:rsidRPr="00BC0D96">
        <w:rPr>
          <w:sz w:val="20"/>
          <w:szCs w:val="20"/>
        </w:rPr>
        <w:t>,</w:t>
      </w:r>
      <w:r w:rsidRPr="00BC0D96">
        <w:rPr>
          <w:sz w:val="20"/>
          <w:szCs w:val="20"/>
        </w:rPr>
        <w:t xml:space="preserve"> utilizzando la medesima tabella.</w:t>
      </w:r>
    </w:p>
    <w:sectPr w:rsidR="007F7536" w:rsidRPr="003228C1" w:rsidSect="00632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16461" w14:textId="77777777" w:rsidR="00034045" w:rsidRDefault="00034045" w:rsidP="00083880">
      <w:pPr>
        <w:spacing w:after="0" w:line="240" w:lineRule="auto"/>
      </w:pPr>
      <w:r>
        <w:separator/>
      </w:r>
    </w:p>
  </w:endnote>
  <w:endnote w:type="continuationSeparator" w:id="0">
    <w:p w14:paraId="561F0CB6" w14:textId="77777777" w:rsidR="00034045" w:rsidRDefault="00034045" w:rsidP="0008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ABFDE" w14:textId="77777777" w:rsidR="00DC2923" w:rsidRDefault="00DC29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DD7DC" w14:textId="77777777" w:rsidR="00083880" w:rsidRPr="00DC2923" w:rsidRDefault="00083880" w:rsidP="00DC292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286BE" w14:textId="77777777" w:rsidR="00DC2923" w:rsidRDefault="00DC29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E4FBA" w14:textId="77777777" w:rsidR="00034045" w:rsidRDefault="00034045" w:rsidP="00083880">
      <w:pPr>
        <w:spacing w:after="0" w:line="240" w:lineRule="auto"/>
      </w:pPr>
      <w:r>
        <w:separator/>
      </w:r>
    </w:p>
  </w:footnote>
  <w:footnote w:type="continuationSeparator" w:id="0">
    <w:p w14:paraId="6A781DC9" w14:textId="77777777" w:rsidR="00034045" w:rsidRDefault="00034045" w:rsidP="00083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21E78" w14:textId="77777777" w:rsidR="00DC2923" w:rsidRDefault="00DC292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94B24" w14:textId="77777777" w:rsidR="00DC2923" w:rsidRDefault="00DC292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48356" w14:textId="77777777" w:rsidR="00DC2923" w:rsidRDefault="00DC292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34DE"/>
    <w:multiLevelType w:val="hybridMultilevel"/>
    <w:tmpl w:val="32680F8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1B26F5"/>
    <w:multiLevelType w:val="hybridMultilevel"/>
    <w:tmpl w:val="C400E6D0"/>
    <w:lvl w:ilvl="0" w:tplc="6E86895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AF"/>
    <w:rsid w:val="00011A87"/>
    <w:rsid w:val="00013439"/>
    <w:rsid w:val="00034045"/>
    <w:rsid w:val="00052C08"/>
    <w:rsid w:val="000558F9"/>
    <w:rsid w:val="000639D9"/>
    <w:rsid w:val="0006624E"/>
    <w:rsid w:val="000706DC"/>
    <w:rsid w:val="00083880"/>
    <w:rsid w:val="000864F7"/>
    <w:rsid w:val="00093290"/>
    <w:rsid w:val="000A135A"/>
    <w:rsid w:val="000B362F"/>
    <w:rsid w:val="000D4292"/>
    <w:rsid w:val="000E2607"/>
    <w:rsid w:val="000E6376"/>
    <w:rsid w:val="000F391C"/>
    <w:rsid w:val="00110780"/>
    <w:rsid w:val="0012385B"/>
    <w:rsid w:val="00136D8F"/>
    <w:rsid w:val="00137D91"/>
    <w:rsid w:val="001549AC"/>
    <w:rsid w:val="001549BE"/>
    <w:rsid w:val="00194604"/>
    <w:rsid w:val="00196CD3"/>
    <w:rsid w:val="001C1B33"/>
    <w:rsid w:val="00204DC1"/>
    <w:rsid w:val="00213B58"/>
    <w:rsid w:val="00216ED5"/>
    <w:rsid w:val="002240C3"/>
    <w:rsid w:val="00237AF7"/>
    <w:rsid w:val="00272503"/>
    <w:rsid w:val="00291783"/>
    <w:rsid w:val="00292726"/>
    <w:rsid w:val="002A08FC"/>
    <w:rsid w:val="002A5148"/>
    <w:rsid w:val="002C470C"/>
    <w:rsid w:val="00317B67"/>
    <w:rsid w:val="003228C1"/>
    <w:rsid w:val="00332989"/>
    <w:rsid w:val="00347E66"/>
    <w:rsid w:val="003658C1"/>
    <w:rsid w:val="0038527D"/>
    <w:rsid w:val="003C469B"/>
    <w:rsid w:val="003C6EDD"/>
    <w:rsid w:val="003D1C6A"/>
    <w:rsid w:val="003D5333"/>
    <w:rsid w:val="003E64AF"/>
    <w:rsid w:val="003F77E4"/>
    <w:rsid w:val="00437584"/>
    <w:rsid w:val="00442A43"/>
    <w:rsid w:val="00445C85"/>
    <w:rsid w:val="0049333F"/>
    <w:rsid w:val="00495F23"/>
    <w:rsid w:val="004B23E5"/>
    <w:rsid w:val="004B695A"/>
    <w:rsid w:val="004C1BE6"/>
    <w:rsid w:val="004D3DCA"/>
    <w:rsid w:val="004F572F"/>
    <w:rsid w:val="00500F63"/>
    <w:rsid w:val="00502EDA"/>
    <w:rsid w:val="005124F2"/>
    <w:rsid w:val="005431CF"/>
    <w:rsid w:val="005611D8"/>
    <w:rsid w:val="005C4D01"/>
    <w:rsid w:val="005D0DDD"/>
    <w:rsid w:val="005F02C4"/>
    <w:rsid w:val="00617220"/>
    <w:rsid w:val="00632CC1"/>
    <w:rsid w:val="00670188"/>
    <w:rsid w:val="00672A2F"/>
    <w:rsid w:val="00683862"/>
    <w:rsid w:val="0068703F"/>
    <w:rsid w:val="0069396B"/>
    <w:rsid w:val="00697C8E"/>
    <w:rsid w:val="006A3A9D"/>
    <w:rsid w:val="006E3732"/>
    <w:rsid w:val="00717CF4"/>
    <w:rsid w:val="00742B6F"/>
    <w:rsid w:val="007D1D28"/>
    <w:rsid w:val="007F7536"/>
    <w:rsid w:val="00842DF4"/>
    <w:rsid w:val="00846249"/>
    <w:rsid w:val="00850930"/>
    <w:rsid w:val="0087223B"/>
    <w:rsid w:val="008A0E87"/>
    <w:rsid w:val="008B6CA0"/>
    <w:rsid w:val="008D26CD"/>
    <w:rsid w:val="009079EB"/>
    <w:rsid w:val="00945A8B"/>
    <w:rsid w:val="009F7E8E"/>
    <w:rsid w:val="00A06660"/>
    <w:rsid w:val="00A130FE"/>
    <w:rsid w:val="00A30D62"/>
    <w:rsid w:val="00A34296"/>
    <w:rsid w:val="00A408B2"/>
    <w:rsid w:val="00A91B9F"/>
    <w:rsid w:val="00AB20E1"/>
    <w:rsid w:val="00AD1BD8"/>
    <w:rsid w:val="00AD336F"/>
    <w:rsid w:val="00AF0581"/>
    <w:rsid w:val="00B06891"/>
    <w:rsid w:val="00B13BE0"/>
    <w:rsid w:val="00B52B64"/>
    <w:rsid w:val="00B61E14"/>
    <w:rsid w:val="00BA5933"/>
    <w:rsid w:val="00BC0D7A"/>
    <w:rsid w:val="00BC0D96"/>
    <w:rsid w:val="00BD1A8D"/>
    <w:rsid w:val="00BE224A"/>
    <w:rsid w:val="00BF2FAF"/>
    <w:rsid w:val="00C21948"/>
    <w:rsid w:val="00C54278"/>
    <w:rsid w:val="00D03D2F"/>
    <w:rsid w:val="00D253BE"/>
    <w:rsid w:val="00D77D68"/>
    <w:rsid w:val="00D82D17"/>
    <w:rsid w:val="00DC2923"/>
    <w:rsid w:val="00DE4B5E"/>
    <w:rsid w:val="00DF6919"/>
    <w:rsid w:val="00E03FF5"/>
    <w:rsid w:val="00E253E7"/>
    <w:rsid w:val="00E36E5B"/>
    <w:rsid w:val="00E37E2A"/>
    <w:rsid w:val="00E62690"/>
    <w:rsid w:val="00E62D39"/>
    <w:rsid w:val="00EA2C7D"/>
    <w:rsid w:val="00ED6DA8"/>
    <w:rsid w:val="00EE2D6C"/>
    <w:rsid w:val="00EF5938"/>
    <w:rsid w:val="00F504BF"/>
    <w:rsid w:val="00F75AF5"/>
    <w:rsid w:val="00F75E6D"/>
    <w:rsid w:val="00F76A6F"/>
    <w:rsid w:val="00F7705B"/>
    <w:rsid w:val="00F82A0E"/>
    <w:rsid w:val="00F85563"/>
    <w:rsid w:val="00F90C5A"/>
    <w:rsid w:val="00FB696E"/>
    <w:rsid w:val="00F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0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B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2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124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3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880"/>
  </w:style>
  <w:style w:type="paragraph" w:styleId="Pidipagina">
    <w:name w:val="footer"/>
    <w:basedOn w:val="Normale"/>
    <w:link w:val="PidipaginaCarattere"/>
    <w:uiPriority w:val="99"/>
    <w:unhideWhenUsed/>
    <w:rsid w:val="00083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880"/>
  </w:style>
  <w:style w:type="character" w:styleId="Collegamentoipertestuale">
    <w:name w:val="Hyperlink"/>
    <w:basedOn w:val="Carpredefinitoparagrafo"/>
    <w:uiPriority w:val="99"/>
    <w:unhideWhenUsed/>
    <w:rsid w:val="00F85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B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2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124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3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880"/>
  </w:style>
  <w:style w:type="paragraph" w:styleId="Pidipagina">
    <w:name w:val="footer"/>
    <w:basedOn w:val="Normale"/>
    <w:link w:val="PidipaginaCarattere"/>
    <w:uiPriority w:val="99"/>
    <w:unhideWhenUsed/>
    <w:rsid w:val="00083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880"/>
  </w:style>
  <w:style w:type="character" w:styleId="Collegamentoipertestuale">
    <w:name w:val="Hyperlink"/>
    <w:basedOn w:val="Carpredefinitoparagrafo"/>
    <w:uiPriority w:val="99"/>
    <w:unhideWhenUsed/>
    <w:rsid w:val="00F85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MFacchiano</dc:creator>
  <cp:lastModifiedBy>MSaccone</cp:lastModifiedBy>
  <cp:revision>2</cp:revision>
  <cp:lastPrinted>2019-01-24T19:49:00Z</cp:lastPrinted>
  <dcterms:created xsi:type="dcterms:W3CDTF">2020-02-12T14:33:00Z</dcterms:created>
  <dcterms:modified xsi:type="dcterms:W3CDTF">2020-02-12T14:33:00Z</dcterms:modified>
</cp:coreProperties>
</file>