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1347"/>
        <w:gridCol w:w="1451"/>
        <w:gridCol w:w="4019"/>
        <w:gridCol w:w="2163"/>
      </w:tblGrid>
      <w:tr w:rsidR="0078477D" w:rsidRPr="002A3515" w14:paraId="176B82F8" w14:textId="77777777" w:rsidTr="004A40B2">
        <w:trPr>
          <w:trHeight w:val="194"/>
          <w:jc w:val="center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28FB53FE" w14:textId="77777777" w:rsidR="0078477D" w:rsidRPr="002A3515" w:rsidRDefault="0078477D" w:rsidP="0078477D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b/>
                <w:sz w:val="20"/>
                <w:szCs w:val="20"/>
              </w:rPr>
              <w:t>Anno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4CD1F0BE" w14:textId="77777777" w:rsidR="0078477D" w:rsidRPr="002A3515" w:rsidRDefault="0078477D" w:rsidP="00AA3DE2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b/>
                <w:sz w:val="20"/>
                <w:szCs w:val="20"/>
              </w:rPr>
              <w:t>TIPOLOGIA APPALTO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2D0D8F14" w14:textId="77777777" w:rsidR="0078477D" w:rsidRPr="002A3515" w:rsidRDefault="0078477D" w:rsidP="00AA3DE2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b/>
                <w:sz w:val="20"/>
                <w:szCs w:val="20"/>
              </w:rPr>
              <w:t>TIPOLOGIA PROCEDURA</w:t>
            </w:r>
          </w:p>
        </w:tc>
        <w:tc>
          <w:tcPr>
            <w:tcW w:w="4019" w:type="dxa"/>
            <w:tcBorders>
              <w:bottom w:val="single" w:sz="4" w:space="0" w:color="auto"/>
            </w:tcBorders>
            <w:vAlign w:val="center"/>
          </w:tcPr>
          <w:p w14:paraId="7C36B4E0" w14:textId="77777777" w:rsidR="0078477D" w:rsidRPr="002A3515" w:rsidRDefault="0078477D" w:rsidP="00271A3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b/>
                <w:sz w:val="20"/>
                <w:szCs w:val="20"/>
              </w:rPr>
              <w:t>DESCRIZIONE APPALTO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59C5E192" w14:textId="77777777" w:rsidR="0078477D" w:rsidRPr="002A3515" w:rsidRDefault="0078477D" w:rsidP="00AA3DE2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b/>
                <w:sz w:val="20"/>
                <w:szCs w:val="20"/>
              </w:rPr>
              <w:t>ESTREMI PROVVEDIMENTO</w:t>
            </w:r>
          </w:p>
        </w:tc>
      </w:tr>
      <w:tr w:rsidR="005713CC" w:rsidRPr="002A3515" w14:paraId="029CA415" w14:textId="77777777" w:rsidTr="004A40B2">
        <w:trPr>
          <w:trHeight w:val="772"/>
          <w:jc w:val="center"/>
        </w:trPr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14:paraId="128C3146" w14:textId="77777777" w:rsidR="005713CC" w:rsidRPr="004A40B2" w:rsidRDefault="005713CC" w:rsidP="00E85174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A40B2">
              <w:rPr>
                <w:rFonts w:ascii="Open Sans" w:hAnsi="Open Sans" w:cs="Open Sans"/>
                <w:bCs/>
                <w:sz w:val="20"/>
                <w:szCs w:val="20"/>
              </w:rPr>
              <w:t>2021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274B015B" w14:textId="77777777" w:rsidR="005713CC" w:rsidRPr="00202845" w:rsidRDefault="005713CC" w:rsidP="00E85174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14:paraId="037FB902" w14:textId="77777777" w:rsidR="005713CC" w:rsidRPr="00202845" w:rsidRDefault="005713CC" w:rsidP="00E8517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019" w:type="dxa"/>
            <w:tcBorders>
              <w:top w:val="single" w:sz="4" w:space="0" w:color="auto"/>
            </w:tcBorders>
            <w:vAlign w:val="center"/>
          </w:tcPr>
          <w:p w14:paraId="55E93700" w14:textId="77777777" w:rsidR="005713CC" w:rsidRPr="00202845" w:rsidRDefault="005713CC" w:rsidP="00B2398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sz w:val="20"/>
                <w:szCs w:val="20"/>
              </w:rPr>
              <w:t>Autorizzazione sottoscrizione “Atto di affidamento n. 21023501” per l’affidamento in house al CINECA del servizio di supporto gestione certificati firma digitale (01.01.2021 – 31.12.2025)</w:t>
            </w:r>
          </w:p>
        </w:tc>
        <w:tc>
          <w:tcPr>
            <w:tcW w:w="2163" w:type="dxa"/>
            <w:tcBorders>
              <w:top w:val="single" w:sz="4" w:space="0" w:color="auto"/>
            </w:tcBorders>
            <w:vAlign w:val="center"/>
          </w:tcPr>
          <w:p w14:paraId="6EEFDA75" w14:textId="77777777" w:rsidR="005713CC" w:rsidRPr="00202845" w:rsidRDefault="005713CC" w:rsidP="00E85174">
            <w:pPr>
              <w:spacing w:after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bCs/>
                <w:sz w:val="20"/>
                <w:szCs w:val="20"/>
              </w:rPr>
              <w:t>D.D. del 23 aprile 2021, n. 501</w:t>
            </w:r>
          </w:p>
        </w:tc>
      </w:tr>
      <w:tr w:rsidR="005713CC" w:rsidRPr="002A3515" w14:paraId="77656DA2" w14:textId="77777777" w:rsidTr="004A40B2">
        <w:trPr>
          <w:trHeight w:val="58"/>
          <w:jc w:val="center"/>
        </w:trPr>
        <w:tc>
          <w:tcPr>
            <w:tcW w:w="741" w:type="dxa"/>
            <w:vMerge w:val="restart"/>
          </w:tcPr>
          <w:p w14:paraId="4E4F6A8E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7B7BAE1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3E892CCB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F884688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1A06A0A2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0B4D166F" w14:textId="77777777" w:rsidR="005713CC" w:rsidRPr="004A40B2" w:rsidRDefault="005713CC" w:rsidP="00AA0678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A40B2">
              <w:rPr>
                <w:rFonts w:ascii="Open Sans" w:hAnsi="Open Sans" w:cs="Open Sans"/>
                <w:bCs/>
                <w:sz w:val="20"/>
                <w:szCs w:val="20"/>
              </w:rPr>
              <w:t>2021</w:t>
            </w:r>
          </w:p>
        </w:tc>
        <w:tc>
          <w:tcPr>
            <w:tcW w:w="1347" w:type="dxa"/>
            <w:vMerge w:val="restart"/>
            <w:vAlign w:val="center"/>
          </w:tcPr>
          <w:p w14:paraId="276260EA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14:paraId="042CBA84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0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FC14B2" w14:textId="77777777" w:rsidR="005713CC" w:rsidRPr="00202845" w:rsidRDefault="005713CC" w:rsidP="00B2398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sz w:val="20"/>
                <w:szCs w:val="20"/>
              </w:rPr>
              <w:t>Affidamento in house al CISIA del servizio di somministrazione dei TOLC per un periodo di tre anni, a partire da febbraio 2021.</w:t>
            </w:r>
          </w:p>
        </w:tc>
        <w:tc>
          <w:tcPr>
            <w:tcW w:w="2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B2DA16" w14:textId="77777777" w:rsidR="005713CC" w:rsidRPr="00202845" w:rsidRDefault="005713CC" w:rsidP="00632CD6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bCs/>
                <w:sz w:val="20"/>
                <w:szCs w:val="20"/>
              </w:rPr>
              <w:t>D.R. del 01 febbraio 2021, n. 106</w:t>
            </w:r>
          </w:p>
        </w:tc>
      </w:tr>
      <w:tr w:rsidR="005713CC" w:rsidRPr="002A3515" w14:paraId="78F8D03B" w14:textId="77777777" w:rsidTr="004A40B2">
        <w:trPr>
          <w:trHeight w:val="58"/>
          <w:jc w:val="center"/>
        </w:trPr>
        <w:tc>
          <w:tcPr>
            <w:tcW w:w="741" w:type="dxa"/>
            <w:vMerge/>
          </w:tcPr>
          <w:p w14:paraId="092BD26C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14:paraId="7134225E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14:paraId="781765A2" w14:textId="77777777" w:rsidR="005713CC" w:rsidRPr="00202845" w:rsidRDefault="005713CC" w:rsidP="00AA0678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A2F0DD" w14:textId="77777777" w:rsidR="005713CC" w:rsidRPr="00202845" w:rsidRDefault="005713CC" w:rsidP="00B2398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sz w:val="20"/>
                <w:szCs w:val="20"/>
              </w:rPr>
              <w:t>Autorizzazione sottoscrizione "Atto di affidamento n. 20149501" per l'affidamento in house delle soluzioni CINECA e dei servizi di assistenza connessi (01.01.2021 - 31.12.2025).</w:t>
            </w:r>
          </w:p>
        </w:tc>
        <w:tc>
          <w:tcPr>
            <w:tcW w:w="2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F0F3F" w14:textId="77777777" w:rsidR="005713CC" w:rsidRPr="00202845" w:rsidRDefault="005713CC" w:rsidP="00632CD6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bCs/>
                <w:sz w:val="20"/>
                <w:szCs w:val="20"/>
              </w:rPr>
              <w:t>D.R. del 15 febbraio 2021, n. 170</w:t>
            </w:r>
          </w:p>
        </w:tc>
      </w:tr>
      <w:tr w:rsidR="005713CC" w:rsidRPr="002A3515" w14:paraId="2AD93D22" w14:textId="77777777" w:rsidTr="004A40B2">
        <w:trPr>
          <w:trHeight w:val="58"/>
          <w:jc w:val="center"/>
        </w:trPr>
        <w:tc>
          <w:tcPr>
            <w:tcW w:w="741" w:type="dxa"/>
            <w:vMerge/>
          </w:tcPr>
          <w:p w14:paraId="7C595A4C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14:paraId="0AEA00FC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14:paraId="4E348243" w14:textId="77777777" w:rsidR="005713CC" w:rsidRPr="00202845" w:rsidRDefault="005713CC" w:rsidP="00AA0678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761F74" w14:textId="77777777" w:rsidR="005713CC" w:rsidRPr="00202845" w:rsidRDefault="005713CC" w:rsidP="00B2398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sz w:val="20"/>
                <w:szCs w:val="20"/>
              </w:rPr>
              <w:t xml:space="preserve">Autorizzazione sottoscrizione “Atto di affidamento n. 21029301” per l’affidamento in house del servizio di avvio e utilizzo dell’infrastruttura di autenticazione, Single </w:t>
            </w:r>
            <w:proofErr w:type="spellStart"/>
            <w:r w:rsidRPr="00202845">
              <w:rPr>
                <w:rFonts w:ascii="Open Sans" w:hAnsi="Open Sans" w:cs="Open Sans"/>
                <w:sz w:val="20"/>
                <w:szCs w:val="20"/>
              </w:rPr>
              <w:t>Sign</w:t>
            </w:r>
            <w:proofErr w:type="spellEnd"/>
            <w:r w:rsidRPr="00202845">
              <w:rPr>
                <w:rFonts w:ascii="Open Sans" w:hAnsi="Open Sans" w:cs="Open Sans"/>
                <w:sz w:val="20"/>
                <w:szCs w:val="20"/>
              </w:rPr>
              <w:t xml:space="preserve"> On (SSO) e Gateway SPID (data di entrata in produzione – 31.12.2025)</w:t>
            </w:r>
          </w:p>
        </w:tc>
        <w:tc>
          <w:tcPr>
            <w:tcW w:w="2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17A30" w14:textId="77777777" w:rsidR="005713CC" w:rsidRPr="00202845" w:rsidRDefault="005713CC" w:rsidP="00632CD6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bCs/>
                <w:sz w:val="20"/>
                <w:szCs w:val="20"/>
              </w:rPr>
              <w:t>D.R. del 23 aprile 2021, n. 502</w:t>
            </w:r>
          </w:p>
        </w:tc>
      </w:tr>
      <w:tr w:rsidR="005713CC" w:rsidRPr="002A3515" w14:paraId="7A0B1D28" w14:textId="77777777" w:rsidTr="004A40B2">
        <w:trPr>
          <w:trHeight w:val="58"/>
          <w:jc w:val="center"/>
        </w:trPr>
        <w:tc>
          <w:tcPr>
            <w:tcW w:w="741" w:type="dxa"/>
            <w:vMerge/>
          </w:tcPr>
          <w:p w14:paraId="6B0B15F2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14:paraId="2355CD07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14:paraId="2DA75B30" w14:textId="77777777" w:rsidR="005713CC" w:rsidRPr="00202845" w:rsidRDefault="005713CC" w:rsidP="00AA0678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20B85" w14:textId="77777777" w:rsidR="005713CC" w:rsidRPr="00202845" w:rsidRDefault="005713CC" w:rsidP="00B2398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sz w:val="20"/>
                <w:szCs w:val="20"/>
              </w:rPr>
              <w:t>Autorizzazione sottoscrizione “Contratto di servizi CISIA per l'adesione al Test di Italiano L2”</w:t>
            </w:r>
          </w:p>
        </w:tc>
        <w:tc>
          <w:tcPr>
            <w:tcW w:w="2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60A0F1" w14:textId="77777777" w:rsidR="005713CC" w:rsidRPr="00202845" w:rsidRDefault="005713CC" w:rsidP="00632CD6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bCs/>
                <w:sz w:val="20"/>
                <w:szCs w:val="20"/>
              </w:rPr>
              <w:t>D.R. del 17 maggio 2021, n. 630</w:t>
            </w:r>
          </w:p>
        </w:tc>
      </w:tr>
      <w:tr w:rsidR="004A40B2" w:rsidRPr="002A3515" w14:paraId="5FE1887C" w14:textId="77777777" w:rsidTr="00CA4428">
        <w:trPr>
          <w:trHeight w:val="1866"/>
          <w:jc w:val="center"/>
        </w:trPr>
        <w:tc>
          <w:tcPr>
            <w:tcW w:w="741" w:type="dxa"/>
            <w:vAlign w:val="center"/>
          </w:tcPr>
          <w:p w14:paraId="557DF7DD" w14:textId="1C9149B9" w:rsidR="004A40B2" w:rsidRPr="002A3515" w:rsidRDefault="004A40B2" w:rsidP="00CA4428">
            <w:pPr>
              <w:rPr>
                <w:rFonts w:ascii="Open Sans" w:hAnsi="Open Sans" w:cs="Open Sans"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sz w:val="20"/>
                <w:szCs w:val="20"/>
              </w:rPr>
              <w:t>2021</w:t>
            </w:r>
          </w:p>
        </w:tc>
        <w:tc>
          <w:tcPr>
            <w:tcW w:w="1347" w:type="dxa"/>
            <w:vAlign w:val="center"/>
          </w:tcPr>
          <w:p w14:paraId="5C9AB752" w14:textId="79DEDFD7" w:rsidR="004A40B2" w:rsidRPr="002A3515" w:rsidRDefault="004A40B2" w:rsidP="004A40B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451" w:type="dxa"/>
            <w:vAlign w:val="center"/>
          </w:tcPr>
          <w:p w14:paraId="36779D0E" w14:textId="763E42A6" w:rsidR="004A40B2" w:rsidRPr="002A3515" w:rsidRDefault="004A40B2" w:rsidP="004A40B2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0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D0FAE1" w14:textId="0CC5EF23" w:rsidR="004A40B2" w:rsidRPr="002A3515" w:rsidRDefault="004A40B2" w:rsidP="004A40B2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Autorizzazione sottoscrizione “Atto di affidamento n. 21041401” per l’affidamento in house del servizio di utilizzo della soluzione “</w:t>
            </w:r>
            <w:proofErr w:type="spellStart"/>
            <w:r w:rsidRPr="002A351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Student</w:t>
            </w:r>
            <w:proofErr w:type="spellEnd"/>
            <w:r w:rsidRPr="002A351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Booking” (01.03.2021 – 31.12.2021)</w:t>
            </w:r>
          </w:p>
        </w:tc>
        <w:tc>
          <w:tcPr>
            <w:tcW w:w="2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54694" w14:textId="2073DCA5" w:rsidR="004A40B2" w:rsidRPr="002A3515" w:rsidRDefault="004A40B2" w:rsidP="004A40B2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bCs/>
                <w:sz w:val="20"/>
                <w:szCs w:val="20"/>
              </w:rPr>
              <w:t>D.D. del 04.06.21, n. 722</w:t>
            </w:r>
          </w:p>
        </w:tc>
      </w:tr>
      <w:tr w:rsidR="004A40B2" w:rsidRPr="002A3515" w14:paraId="041D10FA" w14:textId="77777777" w:rsidTr="00CA4428">
        <w:trPr>
          <w:trHeight w:val="58"/>
          <w:jc w:val="center"/>
        </w:trPr>
        <w:tc>
          <w:tcPr>
            <w:tcW w:w="741" w:type="dxa"/>
            <w:vAlign w:val="center"/>
          </w:tcPr>
          <w:p w14:paraId="296045BA" w14:textId="48AE025E" w:rsidR="004A40B2" w:rsidRPr="002A3515" w:rsidRDefault="004A40B2" w:rsidP="004A40B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sz w:val="20"/>
                <w:szCs w:val="20"/>
              </w:rPr>
              <w:t>2021</w:t>
            </w:r>
          </w:p>
        </w:tc>
        <w:tc>
          <w:tcPr>
            <w:tcW w:w="1347" w:type="dxa"/>
            <w:vAlign w:val="center"/>
          </w:tcPr>
          <w:p w14:paraId="6D5FBE58" w14:textId="569DA1AB" w:rsidR="004A40B2" w:rsidRPr="002A3515" w:rsidRDefault="004A40B2" w:rsidP="004A40B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451" w:type="dxa"/>
            <w:vAlign w:val="center"/>
          </w:tcPr>
          <w:p w14:paraId="0D163025" w14:textId="78500EEF" w:rsidR="004A40B2" w:rsidRPr="002A3515" w:rsidRDefault="004A40B2" w:rsidP="004A40B2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0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1A22E" w14:textId="3259E3A8" w:rsidR="004A40B2" w:rsidRPr="002A3515" w:rsidRDefault="004A40B2" w:rsidP="004A40B2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2A3515">
              <w:rPr>
                <w:rFonts w:ascii="Open Sans" w:hAnsi="Open Sans" w:cs="Open Sans"/>
                <w:sz w:val="20"/>
                <w:szCs w:val="20"/>
              </w:rPr>
              <w:t>Autorizzazione sottoscrizione “Atto di affidamento n. 21098001” in ambito mobilità internazionale (03.12.2021 – 31.12.2021)</w:t>
            </w:r>
          </w:p>
        </w:tc>
        <w:tc>
          <w:tcPr>
            <w:tcW w:w="2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79508" w14:textId="3D7F6F2F" w:rsidR="004A40B2" w:rsidRPr="002A3515" w:rsidRDefault="004A40B2" w:rsidP="004A40B2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bCs/>
                <w:sz w:val="20"/>
                <w:szCs w:val="20"/>
              </w:rPr>
              <w:t>D.D. del 29.12.21, n. 1502</w:t>
            </w:r>
          </w:p>
        </w:tc>
      </w:tr>
    </w:tbl>
    <w:p w14:paraId="176A7F0B" w14:textId="77777777" w:rsidR="0049539F" w:rsidRPr="00856CB6" w:rsidRDefault="0049539F"/>
    <w:sectPr w:rsidR="0049539F" w:rsidRPr="00856CB6" w:rsidSect="00E212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AD"/>
    <w:rsid w:val="00016B4B"/>
    <w:rsid w:val="000218A5"/>
    <w:rsid w:val="00040DBC"/>
    <w:rsid w:val="000457E9"/>
    <w:rsid w:val="0006793A"/>
    <w:rsid w:val="00073CF1"/>
    <w:rsid w:val="000907DC"/>
    <w:rsid w:val="000B4D6C"/>
    <w:rsid w:val="000B59AE"/>
    <w:rsid w:val="000C33A8"/>
    <w:rsid w:val="000C3670"/>
    <w:rsid w:val="000D242F"/>
    <w:rsid w:val="000D56FD"/>
    <w:rsid w:val="000D5DAD"/>
    <w:rsid w:val="000E560F"/>
    <w:rsid w:val="000F3131"/>
    <w:rsid w:val="000F7EC6"/>
    <w:rsid w:val="00101C29"/>
    <w:rsid w:val="00102D8C"/>
    <w:rsid w:val="001043C8"/>
    <w:rsid w:val="00104EC1"/>
    <w:rsid w:val="0011579D"/>
    <w:rsid w:val="001158C3"/>
    <w:rsid w:val="00147FA4"/>
    <w:rsid w:val="001B48B2"/>
    <w:rsid w:val="001C7321"/>
    <w:rsid w:val="001E490B"/>
    <w:rsid w:val="001F21EA"/>
    <w:rsid w:val="001F50D6"/>
    <w:rsid w:val="001F7CA2"/>
    <w:rsid w:val="00202845"/>
    <w:rsid w:val="002034C7"/>
    <w:rsid w:val="00220C91"/>
    <w:rsid w:val="00223BF3"/>
    <w:rsid w:val="002419E7"/>
    <w:rsid w:val="00253027"/>
    <w:rsid w:val="00271A3C"/>
    <w:rsid w:val="0027287C"/>
    <w:rsid w:val="00272C2D"/>
    <w:rsid w:val="002A3515"/>
    <w:rsid w:val="002A380A"/>
    <w:rsid w:val="002B1508"/>
    <w:rsid w:val="002C0BA1"/>
    <w:rsid w:val="002E1926"/>
    <w:rsid w:val="002E2639"/>
    <w:rsid w:val="002E4FC0"/>
    <w:rsid w:val="00304194"/>
    <w:rsid w:val="003054BA"/>
    <w:rsid w:val="00305799"/>
    <w:rsid w:val="0031733F"/>
    <w:rsid w:val="00323617"/>
    <w:rsid w:val="003357AD"/>
    <w:rsid w:val="003476D4"/>
    <w:rsid w:val="00355926"/>
    <w:rsid w:val="00375608"/>
    <w:rsid w:val="00377CC8"/>
    <w:rsid w:val="0038361F"/>
    <w:rsid w:val="00386960"/>
    <w:rsid w:val="003A2FD7"/>
    <w:rsid w:val="00415F92"/>
    <w:rsid w:val="004349FD"/>
    <w:rsid w:val="00436DE7"/>
    <w:rsid w:val="00445C69"/>
    <w:rsid w:val="00453DCC"/>
    <w:rsid w:val="0046217B"/>
    <w:rsid w:val="00464782"/>
    <w:rsid w:val="00465D86"/>
    <w:rsid w:val="00476671"/>
    <w:rsid w:val="004861C6"/>
    <w:rsid w:val="0049268E"/>
    <w:rsid w:val="004933B3"/>
    <w:rsid w:val="00493D81"/>
    <w:rsid w:val="0049539F"/>
    <w:rsid w:val="004A40B2"/>
    <w:rsid w:val="004C0C13"/>
    <w:rsid w:val="004E0D00"/>
    <w:rsid w:val="00500336"/>
    <w:rsid w:val="0050582F"/>
    <w:rsid w:val="0051149E"/>
    <w:rsid w:val="00521DC3"/>
    <w:rsid w:val="00546C7F"/>
    <w:rsid w:val="005510D2"/>
    <w:rsid w:val="005713CC"/>
    <w:rsid w:val="005963DA"/>
    <w:rsid w:val="005A628D"/>
    <w:rsid w:val="005C522B"/>
    <w:rsid w:val="005D39DD"/>
    <w:rsid w:val="006026DD"/>
    <w:rsid w:val="00622B87"/>
    <w:rsid w:val="00632CD6"/>
    <w:rsid w:val="00650150"/>
    <w:rsid w:val="00655E88"/>
    <w:rsid w:val="00690617"/>
    <w:rsid w:val="00693311"/>
    <w:rsid w:val="00694C52"/>
    <w:rsid w:val="0069792F"/>
    <w:rsid w:val="006B49B6"/>
    <w:rsid w:val="006C424A"/>
    <w:rsid w:val="006C483D"/>
    <w:rsid w:val="006C6EA1"/>
    <w:rsid w:val="006D64E2"/>
    <w:rsid w:val="006E1F0C"/>
    <w:rsid w:val="006F735C"/>
    <w:rsid w:val="00703D60"/>
    <w:rsid w:val="00706F8B"/>
    <w:rsid w:val="00710754"/>
    <w:rsid w:val="007659F8"/>
    <w:rsid w:val="007762A9"/>
    <w:rsid w:val="0078477D"/>
    <w:rsid w:val="00785324"/>
    <w:rsid w:val="0078540B"/>
    <w:rsid w:val="00787309"/>
    <w:rsid w:val="0079028B"/>
    <w:rsid w:val="007B63BD"/>
    <w:rsid w:val="007B7CD8"/>
    <w:rsid w:val="007C5812"/>
    <w:rsid w:val="007C7795"/>
    <w:rsid w:val="007D2243"/>
    <w:rsid w:val="00811200"/>
    <w:rsid w:val="00811AC6"/>
    <w:rsid w:val="008259F5"/>
    <w:rsid w:val="00826399"/>
    <w:rsid w:val="00847C18"/>
    <w:rsid w:val="00856CB6"/>
    <w:rsid w:val="00864F62"/>
    <w:rsid w:val="008742B8"/>
    <w:rsid w:val="0087670E"/>
    <w:rsid w:val="008A0851"/>
    <w:rsid w:val="008A774D"/>
    <w:rsid w:val="008B76EF"/>
    <w:rsid w:val="008E5FFD"/>
    <w:rsid w:val="008E6AA3"/>
    <w:rsid w:val="008F5A23"/>
    <w:rsid w:val="009008A9"/>
    <w:rsid w:val="009019D8"/>
    <w:rsid w:val="0090433F"/>
    <w:rsid w:val="00911F6D"/>
    <w:rsid w:val="00922A9B"/>
    <w:rsid w:val="00932A98"/>
    <w:rsid w:val="00934A92"/>
    <w:rsid w:val="0093692B"/>
    <w:rsid w:val="0095393C"/>
    <w:rsid w:val="00965475"/>
    <w:rsid w:val="00967167"/>
    <w:rsid w:val="00997103"/>
    <w:rsid w:val="009C10B9"/>
    <w:rsid w:val="009C6BDA"/>
    <w:rsid w:val="009E16D1"/>
    <w:rsid w:val="00A06224"/>
    <w:rsid w:val="00A06EFB"/>
    <w:rsid w:val="00A14985"/>
    <w:rsid w:val="00A2337C"/>
    <w:rsid w:val="00A376E4"/>
    <w:rsid w:val="00A73761"/>
    <w:rsid w:val="00A73B6E"/>
    <w:rsid w:val="00A773F1"/>
    <w:rsid w:val="00AA0678"/>
    <w:rsid w:val="00AA0B3B"/>
    <w:rsid w:val="00AA0FD1"/>
    <w:rsid w:val="00AA3DE2"/>
    <w:rsid w:val="00AA7BB6"/>
    <w:rsid w:val="00AC2DD7"/>
    <w:rsid w:val="00AD0BAF"/>
    <w:rsid w:val="00AE4F0A"/>
    <w:rsid w:val="00AE52A8"/>
    <w:rsid w:val="00AF7146"/>
    <w:rsid w:val="00AF7539"/>
    <w:rsid w:val="00B01730"/>
    <w:rsid w:val="00B06989"/>
    <w:rsid w:val="00B1479E"/>
    <w:rsid w:val="00B2398F"/>
    <w:rsid w:val="00B25496"/>
    <w:rsid w:val="00B33A39"/>
    <w:rsid w:val="00B3444C"/>
    <w:rsid w:val="00B35DA2"/>
    <w:rsid w:val="00B560B7"/>
    <w:rsid w:val="00B564C8"/>
    <w:rsid w:val="00B61A3E"/>
    <w:rsid w:val="00B90EDB"/>
    <w:rsid w:val="00BA4A49"/>
    <w:rsid w:val="00BD3768"/>
    <w:rsid w:val="00BE0781"/>
    <w:rsid w:val="00BE3C56"/>
    <w:rsid w:val="00BE4991"/>
    <w:rsid w:val="00BF3E6C"/>
    <w:rsid w:val="00C02B46"/>
    <w:rsid w:val="00C063AC"/>
    <w:rsid w:val="00C227CA"/>
    <w:rsid w:val="00C424D8"/>
    <w:rsid w:val="00C537B0"/>
    <w:rsid w:val="00C57731"/>
    <w:rsid w:val="00C667E7"/>
    <w:rsid w:val="00C66A4A"/>
    <w:rsid w:val="00C66C36"/>
    <w:rsid w:val="00C712F6"/>
    <w:rsid w:val="00C8071F"/>
    <w:rsid w:val="00C95BF3"/>
    <w:rsid w:val="00CA10AB"/>
    <w:rsid w:val="00CA4428"/>
    <w:rsid w:val="00CB4870"/>
    <w:rsid w:val="00CC0B8B"/>
    <w:rsid w:val="00CD31DD"/>
    <w:rsid w:val="00CE23F6"/>
    <w:rsid w:val="00CE7B00"/>
    <w:rsid w:val="00CF351E"/>
    <w:rsid w:val="00CF4117"/>
    <w:rsid w:val="00D32E67"/>
    <w:rsid w:val="00D372B3"/>
    <w:rsid w:val="00D427CD"/>
    <w:rsid w:val="00D475F6"/>
    <w:rsid w:val="00D5565A"/>
    <w:rsid w:val="00D56E13"/>
    <w:rsid w:val="00D622EF"/>
    <w:rsid w:val="00D6722D"/>
    <w:rsid w:val="00D73EAC"/>
    <w:rsid w:val="00D91D54"/>
    <w:rsid w:val="00D9377A"/>
    <w:rsid w:val="00DA2D42"/>
    <w:rsid w:val="00DB0055"/>
    <w:rsid w:val="00DC4E43"/>
    <w:rsid w:val="00DC7001"/>
    <w:rsid w:val="00DD423C"/>
    <w:rsid w:val="00DD6969"/>
    <w:rsid w:val="00DD79CB"/>
    <w:rsid w:val="00DF359A"/>
    <w:rsid w:val="00E06AE7"/>
    <w:rsid w:val="00E212D7"/>
    <w:rsid w:val="00E2789A"/>
    <w:rsid w:val="00E56864"/>
    <w:rsid w:val="00E65CAA"/>
    <w:rsid w:val="00E720ED"/>
    <w:rsid w:val="00E83F93"/>
    <w:rsid w:val="00E86983"/>
    <w:rsid w:val="00E87C00"/>
    <w:rsid w:val="00E943F8"/>
    <w:rsid w:val="00E97338"/>
    <w:rsid w:val="00EC0E35"/>
    <w:rsid w:val="00ED4BF8"/>
    <w:rsid w:val="00EF08D4"/>
    <w:rsid w:val="00EF49D5"/>
    <w:rsid w:val="00F15B89"/>
    <w:rsid w:val="00F27043"/>
    <w:rsid w:val="00F32FFE"/>
    <w:rsid w:val="00F47E13"/>
    <w:rsid w:val="00F56631"/>
    <w:rsid w:val="00F72DF2"/>
    <w:rsid w:val="00F8148C"/>
    <w:rsid w:val="00F84B7E"/>
    <w:rsid w:val="00FA3EDC"/>
    <w:rsid w:val="00FB0395"/>
    <w:rsid w:val="00FC0CDF"/>
    <w:rsid w:val="00FC3B5E"/>
    <w:rsid w:val="00FF21C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D009"/>
  <w15:docId w15:val="{332C7F95-9038-4D13-9847-4E14798F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47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5D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qFormat/>
    <w:rsid w:val="0049539F"/>
    <w:rPr>
      <w:i/>
      <w:iCs/>
    </w:rPr>
  </w:style>
  <w:style w:type="character" w:styleId="Collegamentoipertestuale">
    <w:name w:val="Hyperlink"/>
    <w:uiPriority w:val="99"/>
    <w:unhideWhenUsed/>
    <w:rsid w:val="004C0C13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DA2D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2C06-3DBA-4B84-8FE0-52059392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Ferrante</dc:creator>
  <cp:lastModifiedBy>Elena Del Gaudio</cp:lastModifiedBy>
  <cp:revision>8</cp:revision>
  <cp:lastPrinted>2019-03-26T13:23:00Z</cp:lastPrinted>
  <dcterms:created xsi:type="dcterms:W3CDTF">2023-06-29T06:15:00Z</dcterms:created>
  <dcterms:modified xsi:type="dcterms:W3CDTF">2023-07-06T09:45:00Z</dcterms:modified>
</cp:coreProperties>
</file>