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1304"/>
        <w:gridCol w:w="1544"/>
        <w:gridCol w:w="4231"/>
        <w:gridCol w:w="3232"/>
      </w:tblGrid>
      <w:tr w:rsidR="0078477D" w:rsidRPr="002A3515" w14:paraId="176B82F8" w14:textId="77777777" w:rsidTr="00830719">
        <w:trPr>
          <w:trHeight w:val="194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8FB53FE" w14:textId="77777777" w:rsidR="0078477D" w:rsidRPr="002A3515" w:rsidRDefault="0078477D" w:rsidP="0078477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0" w:name="_Hlk148011566"/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Anno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CD1F0BE" w14:textId="77777777" w:rsidR="0078477D" w:rsidRPr="002A3515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TIPOLOGIA APPALTO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D0D8F14" w14:textId="77777777" w:rsidR="0078477D" w:rsidRPr="002A3515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TIPOLOGIA PROCEDURA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vAlign w:val="center"/>
          </w:tcPr>
          <w:p w14:paraId="7C36B4E0" w14:textId="77777777" w:rsidR="0078477D" w:rsidRPr="002A3515" w:rsidRDefault="0078477D" w:rsidP="00271A3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DESCRIZIONE APPALTO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9C5E192" w14:textId="77777777" w:rsidR="0078477D" w:rsidRPr="002A3515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/>
                <w:sz w:val="20"/>
                <w:szCs w:val="20"/>
              </w:rPr>
              <w:t>ESTREMI PROVVEDIMENTO</w:t>
            </w:r>
          </w:p>
        </w:tc>
      </w:tr>
      <w:bookmarkEnd w:id="0"/>
      <w:tr w:rsidR="005713CC" w:rsidRPr="002A3515" w14:paraId="029CA415" w14:textId="77777777" w:rsidTr="00830719">
        <w:trPr>
          <w:trHeight w:val="772"/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128C3146" w14:textId="77777777" w:rsidR="005713CC" w:rsidRPr="004A40B2" w:rsidRDefault="005713CC" w:rsidP="00E85174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A40B2">
              <w:rPr>
                <w:rFonts w:ascii="Open Sans" w:hAnsi="Open Sans" w:cs="Open Sans"/>
                <w:bCs/>
                <w:sz w:val="20"/>
                <w:szCs w:val="20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74B015B" w14:textId="77777777" w:rsidR="005713CC" w:rsidRPr="00202845" w:rsidRDefault="005713CC" w:rsidP="00E85174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037FB902" w14:textId="77777777" w:rsidR="005713CC" w:rsidRPr="00202845" w:rsidRDefault="005713CC" w:rsidP="00E851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vAlign w:val="center"/>
          </w:tcPr>
          <w:p w14:paraId="55E93700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Autorizzazione sottoscrizione “Atto di affidamento n. 21023501” per l’affidamento in house al CINECA del servizio di supporto gestione certificati firma digitale (01.01.2021 – 31.12.2025)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6EEFDA75" w14:textId="77777777" w:rsidR="005713CC" w:rsidRPr="00202845" w:rsidRDefault="005713CC" w:rsidP="00E85174">
            <w:pPr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D.D. del 23 aprile 2021, n. 501</w:t>
            </w:r>
          </w:p>
        </w:tc>
      </w:tr>
      <w:tr w:rsidR="005713CC" w:rsidRPr="002A3515" w14:paraId="77656DA2" w14:textId="77777777" w:rsidTr="00830719">
        <w:trPr>
          <w:trHeight w:val="58"/>
          <w:jc w:val="center"/>
        </w:trPr>
        <w:tc>
          <w:tcPr>
            <w:tcW w:w="741" w:type="dxa"/>
            <w:vMerge w:val="restart"/>
          </w:tcPr>
          <w:p w14:paraId="4E4F6A8E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7B7BAE1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E892CCB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F884688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A06A0A2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B4D166F" w14:textId="77777777" w:rsidR="005713CC" w:rsidRPr="004A40B2" w:rsidRDefault="005713CC" w:rsidP="00AA0678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A40B2">
              <w:rPr>
                <w:rFonts w:ascii="Open Sans" w:hAnsi="Open Sans" w:cs="Open Sans"/>
                <w:bCs/>
                <w:sz w:val="20"/>
                <w:szCs w:val="20"/>
              </w:rPr>
              <w:t>2021</w:t>
            </w:r>
          </w:p>
        </w:tc>
        <w:tc>
          <w:tcPr>
            <w:tcW w:w="1304" w:type="dxa"/>
            <w:vMerge w:val="restart"/>
            <w:vAlign w:val="center"/>
          </w:tcPr>
          <w:p w14:paraId="276260EA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14:paraId="042CBA84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C14B2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Affidamento in house al CISIA del servizio di somministrazione dei TOLC per un periodo di tre anni, a partire da febbraio 2021.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2DA16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01 febbraio 2021, n. 106</w:t>
            </w:r>
          </w:p>
        </w:tc>
      </w:tr>
      <w:tr w:rsidR="005713CC" w:rsidRPr="002A3515" w14:paraId="78F8D03B" w14:textId="77777777" w:rsidTr="00830719">
        <w:trPr>
          <w:trHeight w:val="58"/>
          <w:jc w:val="center"/>
        </w:trPr>
        <w:tc>
          <w:tcPr>
            <w:tcW w:w="741" w:type="dxa"/>
            <w:vMerge/>
          </w:tcPr>
          <w:p w14:paraId="092BD26C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14:paraId="7134225E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14:paraId="781765A2" w14:textId="77777777" w:rsidR="005713CC" w:rsidRPr="00202845" w:rsidRDefault="005713CC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2F0DD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Autorizzazione sottoscrizione "Atto di affidamento n. 20149501" per l'affidamento in house delle soluzioni CINECA e dei servizi di assistenza connessi (01.01.2021 - 31.12.2025).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F0F3F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15 febbraio 2021, n. 170</w:t>
            </w:r>
          </w:p>
        </w:tc>
      </w:tr>
      <w:tr w:rsidR="005713CC" w:rsidRPr="002A3515" w14:paraId="2AD93D22" w14:textId="77777777" w:rsidTr="00830719">
        <w:trPr>
          <w:trHeight w:val="58"/>
          <w:jc w:val="center"/>
        </w:trPr>
        <w:tc>
          <w:tcPr>
            <w:tcW w:w="741" w:type="dxa"/>
            <w:vMerge/>
          </w:tcPr>
          <w:p w14:paraId="7C595A4C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14:paraId="0AEA00FC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14:paraId="4E348243" w14:textId="77777777" w:rsidR="005713CC" w:rsidRPr="00202845" w:rsidRDefault="005713CC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761F74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 xml:space="preserve">Autorizzazione sottoscrizione “Atto di affidamento n. 21029301” per l’affidamento in house del servizio di avvio e utilizzo dell’infrastruttura di autenticazione, Single </w:t>
            </w:r>
            <w:proofErr w:type="spellStart"/>
            <w:r w:rsidRPr="00202845">
              <w:rPr>
                <w:rFonts w:ascii="Open Sans" w:hAnsi="Open Sans" w:cs="Open Sans"/>
                <w:sz w:val="20"/>
                <w:szCs w:val="20"/>
              </w:rPr>
              <w:t>Sign</w:t>
            </w:r>
            <w:proofErr w:type="spellEnd"/>
            <w:r w:rsidRPr="00202845">
              <w:rPr>
                <w:rFonts w:ascii="Open Sans" w:hAnsi="Open Sans" w:cs="Open Sans"/>
                <w:sz w:val="20"/>
                <w:szCs w:val="20"/>
              </w:rPr>
              <w:t xml:space="preserve"> On (SSO) e Gateway SPID (data di entrata in produzione – 31.12.2025)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17A30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23 aprile 2021, n. 502</w:t>
            </w:r>
          </w:p>
        </w:tc>
      </w:tr>
      <w:tr w:rsidR="005713CC" w:rsidRPr="002A3515" w14:paraId="7A0B1D28" w14:textId="77777777" w:rsidTr="00830719">
        <w:trPr>
          <w:trHeight w:val="58"/>
          <w:jc w:val="center"/>
        </w:trPr>
        <w:tc>
          <w:tcPr>
            <w:tcW w:w="741" w:type="dxa"/>
            <w:vMerge/>
          </w:tcPr>
          <w:p w14:paraId="6B0B15F2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14:paraId="2355CD07" w14:textId="77777777" w:rsidR="005713CC" w:rsidRPr="00202845" w:rsidRDefault="005713CC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14:paraId="2DA75B30" w14:textId="77777777" w:rsidR="005713CC" w:rsidRPr="00202845" w:rsidRDefault="005713CC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20B85" w14:textId="77777777" w:rsidR="005713CC" w:rsidRPr="00202845" w:rsidRDefault="005713CC" w:rsidP="00B2398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sz w:val="20"/>
                <w:szCs w:val="20"/>
              </w:rPr>
              <w:t>Autorizzazione sottoscrizione “Contratto di servizi CISIA per l'adesione al Test di Italiano L2”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0A0F1" w14:textId="77777777" w:rsidR="005713CC" w:rsidRPr="00202845" w:rsidRDefault="005713CC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02845">
              <w:rPr>
                <w:rFonts w:ascii="Open Sans" w:hAnsi="Open Sans" w:cs="Open Sans"/>
                <w:bCs/>
                <w:sz w:val="20"/>
                <w:szCs w:val="20"/>
              </w:rPr>
              <w:t>D.R. del 17 maggio 2021, n. 630</w:t>
            </w:r>
          </w:p>
        </w:tc>
      </w:tr>
      <w:tr w:rsidR="004A40B2" w:rsidRPr="002A3515" w14:paraId="5FE1887C" w14:textId="77777777" w:rsidTr="00830719">
        <w:trPr>
          <w:trHeight w:val="1624"/>
          <w:jc w:val="center"/>
        </w:trPr>
        <w:tc>
          <w:tcPr>
            <w:tcW w:w="741" w:type="dxa"/>
            <w:vAlign w:val="center"/>
          </w:tcPr>
          <w:p w14:paraId="557DF7DD" w14:textId="1C9149B9" w:rsidR="004A40B2" w:rsidRPr="002A3515" w:rsidRDefault="004A40B2" w:rsidP="00CA4428">
            <w:pPr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5C9AB752" w14:textId="79DEDFD7" w:rsidR="004A40B2" w:rsidRPr="002A3515" w:rsidRDefault="004A40B2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36779D0E" w14:textId="763E42A6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0FAE1" w14:textId="0CC5EF23" w:rsidR="004A40B2" w:rsidRPr="002A3515" w:rsidRDefault="004A40B2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Autorizzazione sottoscrizione “Atto di affidamento n. 21041401” per l’affidamento in house del servizio di utilizzo della soluzione “</w:t>
            </w:r>
            <w:proofErr w:type="spellStart"/>
            <w:r w:rsidRPr="002A351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Student</w:t>
            </w:r>
            <w:proofErr w:type="spellEnd"/>
            <w:r w:rsidRPr="002A351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Booking” (01.03.2021 – 31.12.2021)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54694" w14:textId="2073DCA5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Cs/>
                <w:sz w:val="20"/>
                <w:szCs w:val="20"/>
              </w:rPr>
              <w:t>D.D. del 04.06.21, n. 722</w:t>
            </w:r>
          </w:p>
        </w:tc>
      </w:tr>
      <w:tr w:rsidR="004A40B2" w:rsidRPr="002A3515" w14:paraId="041D10FA" w14:textId="77777777" w:rsidTr="00830719">
        <w:trPr>
          <w:trHeight w:val="58"/>
          <w:jc w:val="center"/>
        </w:trPr>
        <w:tc>
          <w:tcPr>
            <w:tcW w:w="741" w:type="dxa"/>
            <w:vAlign w:val="center"/>
          </w:tcPr>
          <w:p w14:paraId="296045BA" w14:textId="48AE025E" w:rsidR="004A40B2" w:rsidRPr="002A3515" w:rsidRDefault="004A40B2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6D5FBE58" w14:textId="569DA1AB" w:rsidR="004A40B2" w:rsidRPr="002A3515" w:rsidRDefault="004A40B2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0D163025" w14:textId="78500EEF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1A22E" w14:textId="3259E3A8" w:rsidR="004A40B2" w:rsidRPr="002A3515" w:rsidRDefault="004A40B2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A3515">
              <w:rPr>
                <w:rFonts w:ascii="Open Sans" w:hAnsi="Open Sans" w:cs="Open Sans"/>
                <w:sz w:val="20"/>
                <w:szCs w:val="20"/>
              </w:rPr>
              <w:t>Autorizzazione sottoscrizione “Atto di affidamento n. 21098001” in ambito mobilità internazionale (03.12.2021 – 31.12.2021)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79508" w14:textId="3D7F6F2F" w:rsidR="004A40B2" w:rsidRPr="002A3515" w:rsidRDefault="004A40B2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A3515">
              <w:rPr>
                <w:rFonts w:ascii="Open Sans" w:hAnsi="Open Sans" w:cs="Open Sans"/>
                <w:bCs/>
                <w:sz w:val="20"/>
                <w:szCs w:val="20"/>
              </w:rPr>
              <w:t>D.D. del 29.12.21, n. 1502</w:t>
            </w:r>
          </w:p>
        </w:tc>
      </w:tr>
      <w:tr w:rsidR="00CF4EB4" w:rsidRPr="002A3515" w14:paraId="7435DD54" w14:textId="77777777" w:rsidTr="00830719">
        <w:trPr>
          <w:trHeight w:val="58"/>
          <w:jc w:val="center"/>
        </w:trPr>
        <w:tc>
          <w:tcPr>
            <w:tcW w:w="741" w:type="dxa"/>
            <w:vAlign w:val="center"/>
          </w:tcPr>
          <w:p w14:paraId="1948851D" w14:textId="33955190" w:rsidR="00CF4EB4" w:rsidRPr="002A3515" w:rsidRDefault="00FB2301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0E276734" w14:textId="6568FFD0" w:rsidR="00CF4EB4" w:rsidRPr="002A3515" w:rsidRDefault="00FB2301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18AEFC2D" w14:textId="44BA563D" w:rsidR="00CF4EB4" w:rsidRPr="002A3515" w:rsidRDefault="00FB2301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D0C5D" w14:textId="7C50A52B" w:rsidR="00CF4EB4" w:rsidRPr="002A3515" w:rsidRDefault="00CF4EB4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4EB4">
              <w:rPr>
                <w:rFonts w:ascii="Open Sans" w:hAnsi="Open Sans" w:cs="Open Sans"/>
                <w:sz w:val="20"/>
                <w:szCs w:val="20"/>
              </w:rPr>
              <w:t xml:space="preserve">Corso di Formazione dal titolo “CSA Amministratore di Sistema”,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organizzato dal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Cineca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0003C" w14:textId="791585CD" w:rsidR="00CF4EB4" w:rsidRPr="002A3515" w:rsidRDefault="00CF4EB4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17.03.2021, n. 297</w:t>
            </w:r>
          </w:p>
        </w:tc>
      </w:tr>
      <w:tr w:rsidR="00CF4EB4" w:rsidRPr="002A3515" w14:paraId="389295DE" w14:textId="77777777" w:rsidTr="00830719">
        <w:trPr>
          <w:trHeight w:val="58"/>
          <w:jc w:val="center"/>
        </w:trPr>
        <w:tc>
          <w:tcPr>
            <w:tcW w:w="741" w:type="dxa"/>
            <w:vAlign w:val="center"/>
          </w:tcPr>
          <w:p w14:paraId="3DA5F592" w14:textId="0AD080BA" w:rsidR="00CF4EB4" w:rsidRPr="002A3515" w:rsidRDefault="00FB2301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22CABC2E" w14:textId="7EA7C67D" w:rsidR="00CF4EB4" w:rsidRPr="002A3515" w:rsidRDefault="00FB2301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56A1F7E4" w14:textId="2CA2F65B" w:rsidR="00CF4EB4" w:rsidRPr="002A3515" w:rsidRDefault="00FB2301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FD519" w14:textId="6A166377" w:rsidR="00CF4EB4" w:rsidRPr="002A3515" w:rsidRDefault="00CF4EB4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4EB4">
              <w:rPr>
                <w:rFonts w:ascii="Open Sans" w:hAnsi="Open Sans" w:cs="Open Sans"/>
                <w:sz w:val="20"/>
                <w:szCs w:val="20"/>
              </w:rPr>
              <w:t>Corso di Formazione dal titolo “UGOV-CO Gestione Inventario”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organizzato dal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Cineca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EEFCE" w14:textId="664578FA" w:rsidR="00CF4EB4" w:rsidRPr="002A3515" w:rsidRDefault="00CF4EB4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17.05.2021, n. 614</w:t>
            </w:r>
          </w:p>
        </w:tc>
      </w:tr>
      <w:tr w:rsidR="00A613A3" w:rsidRPr="002A3515" w14:paraId="1233D6AF" w14:textId="77777777" w:rsidTr="00830719">
        <w:trPr>
          <w:trHeight w:val="58"/>
          <w:jc w:val="center"/>
        </w:trPr>
        <w:tc>
          <w:tcPr>
            <w:tcW w:w="741" w:type="dxa"/>
            <w:vAlign w:val="center"/>
          </w:tcPr>
          <w:p w14:paraId="5BE623FB" w14:textId="6383C135" w:rsidR="00A613A3" w:rsidRPr="002A3515" w:rsidRDefault="00FB2301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26FF3FB5" w14:textId="7A24EBC1" w:rsidR="00A613A3" w:rsidRPr="002A3515" w:rsidRDefault="00FB2301" w:rsidP="004A40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293BCF55" w14:textId="29C39371" w:rsidR="00A613A3" w:rsidRPr="002A3515" w:rsidRDefault="00FB2301" w:rsidP="004A40B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DBBC7" w14:textId="5443D229" w:rsidR="00A613A3" w:rsidRPr="002A3515" w:rsidRDefault="00A613A3" w:rsidP="004A40B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613A3">
              <w:rPr>
                <w:rFonts w:ascii="Open Sans" w:hAnsi="Open Sans" w:cs="Open Sans"/>
                <w:sz w:val="20"/>
                <w:szCs w:val="20"/>
              </w:rPr>
              <w:t>Cors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613A3">
              <w:rPr>
                <w:rFonts w:ascii="Open Sans" w:hAnsi="Open Sans" w:cs="Open Sans"/>
                <w:sz w:val="20"/>
                <w:szCs w:val="20"/>
              </w:rPr>
              <w:t xml:space="preserve"> di Formazione “Esse3 Anagrafe Nazionale Studenti” organizzat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613A3">
              <w:rPr>
                <w:rFonts w:ascii="Open Sans" w:hAnsi="Open Sans" w:cs="Open Sans"/>
                <w:sz w:val="20"/>
                <w:szCs w:val="20"/>
              </w:rPr>
              <w:t xml:space="preserve"> dal </w:t>
            </w:r>
            <w:proofErr w:type="spellStart"/>
            <w:r w:rsidRPr="00A613A3">
              <w:rPr>
                <w:rFonts w:ascii="Open Sans" w:hAnsi="Open Sans" w:cs="Open Sans"/>
                <w:sz w:val="20"/>
                <w:szCs w:val="20"/>
              </w:rPr>
              <w:t>C</w:t>
            </w:r>
            <w:r>
              <w:rPr>
                <w:rFonts w:ascii="Open Sans" w:hAnsi="Open Sans" w:cs="Open Sans"/>
                <w:sz w:val="20"/>
                <w:szCs w:val="20"/>
              </w:rPr>
              <w:t>ineca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9C192" w14:textId="34029529" w:rsidR="00A613A3" w:rsidRPr="002A3515" w:rsidRDefault="00A613A3" w:rsidP="004A40B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31.05.2021, n. 698</w:t>
            </w:r>
          </w:p>
        </w:tc>
      </w:tr>
      <w:tr w:rsidR="00431AE2" w:rsidRPr="002A3515" w14:paraId="12760318" w14:textId="77777777" w:rsidTr="00830719">
        <w:trPr>
          <w:trHeight w:val="58"/>
          <w:jc w:val="center"/>
        </w:trPr>
        <w:tc>
          <w:tcPr>
            <w:tcW w:w="741" w:type="dxa"/>
            <w:vAlign w:val="center"/>
          </w:tcPr>
          <w:p w14:paraId="11FDA491" w14:textId="14CF961F" w:rsidR="00431AE2" w:rsidRPr="002A3515" w:rsidRDefault="00431AE2" w:rsidP="00431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4A9F0C6B" w14:textId="59377BE8" w:rsidR="00431AE2" w:rsidRPr="002A3515" w:rsidRDefault="00431AE2" w:rsidP="00431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52AC321F" w14:textId="0252B17C" w:rsidR="00431AE2" w:rsidRPr="002A3515" w:rsidRDefault="00431AE2" w:rsidP="00431AE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BB384" w14:textId="09223465" w:rsidR="00431AE2" w:rsidRPr="00A613A3" w:rsidRDefault="00431AE2" w:rsidP="00431AE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BB3">
              <w:rPr>
                <w:rFonts w:ascii="Open Sans" w:hAnsi="Open Sans" w:cs="Open Sans"/>
                <w:sz w:val="20"/>
                <w:szCs w:val="20"/>
              </w:rPr>
              <w:t xml:space="preserve">Corso di Formazione “Titulus: Disegno di Workflow”, </w:t>
            </w:r>
            <w:r>
              <w:rPr>
                <w:rFonts w:ascii="Open Sans" w:hAnsi="Open Sans" w:cs="Open Sans"/>
                <w:sz w:val="20"/>
                <w:szCs w:val="20"/>
              </w:rPr>
              <w:t>organizzato</w:t>
            </w:r>
            <w:r w:rsidRPr="00945BB3">
              <w:rPr>
                <w:rFonts w:ascii="Open Sans" w:hAnsi="Open Sans" w:cs="Open Sans"/>
                <w:sz w:val="20"/>
                <w:szCs w:val="20"/>
              </w:rPr>
              <w:t xml:space="preserve"> dal </w:t>
            </w:r>
            <w:proofErr w:type="spellStart"/>
            <w:r w:rsidRPr="00945BB3">
              <w:rPr>
                <w:rFonts w:ascii="Open Sans" w:hAnsi="Open Sans" w:cs="Open Sans"/>
                <w:sz w:val="20"/>
                <w:szCs w:val="20"/>
              </w:rPr>
              <w:t>Cineca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F2AA24" w14:textId="4A58C966" w:rsidR="00431AE2" w:rsidRDefault="00431AE2" w:rsidP="00431AE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15.07.2021, n. 849</w:t>
            </w:r>
          </w:p>
        </w:tc>
      </w:tr>
      <w:tr w:rsidR="00431AE2" w:rsidRPr="002A3515" w14:paraId="3B0CECE1" w14:textId="77777777" w:rsidTr="00830719">
        <w:trPr>
          <w:trHeight w:val="58"/>
          <w:jc w:val="center"/>
        </w:trPr>
        <w:tc>
          <w:tcPr>
            <w:tcW w:w="741" w:type="dxa"/>
            <w:vAlign w:val="center"/>
          </w:tcPr>
          <w:p w14:paraId="4D282F01" w14:textId="748D57D2" w:rsidR="00431AE2" w:rsidRPr="002A3515" w:rsidRDefault="00431AE2" w:rsidP="00431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2021</w:t>
            </w:r>
          </w:p>
        </w:tc>
        <w:tc>
          <w:tcPr>
            <w:tcW w:w="1304" w:type="dxa"/>
            <w:vAlign w:val="center"/>
          </w:tcPr>
          <w:p w14:paraId="19A01FF1" w14:textId="70369F8A" w:rsidR="00431AE2" w:rsidRPr="002A3515" w:rsidRDefault="00431AE2" w:rsidP="00431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44" w:type="dxa"/>
            <w:vAlign w:val="center"/>
          </w:tcPr>
          <w:p w14:paraId="2EF62D94" w14:textId="7008DC14" w:rsidR="00431AE2" w:rsidRPr="002A3515" w:rsidRDefault="00431AE2" w:rsidP="00431AE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2301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F561E" w14:textId="2AD505DC" w:rsidR="00431AE2" w:rsidRPr="00A613A3" w:rsidRDefault="00431AE2" w:rsidP="00431AE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613A3">
              <w:rPr>
                <w:rFonts w:ascii="Open Sans" w:hAnsi="Open Sans" w:cs="Open Sans"/>
                <w:sz w:val="20"/>
                <w:szCs w:val="20"/>
              </w:rPr>
              <w:t xml:space="preserve">Corso di Formazione dal titolo “Gestione della Performance”, organizzato dal </w:t>
            </w:r>
            <w:proofErr w:type="spellStart"/>
            <w:r w:rsidRPr="00A613A3">
              <w:rPr>
                <w:rFonts w:ascii="Open Sans" w:hAnsi="Open Sans" w:cs="Open Sans"/>
                <w:sz w:val="20"/>
                <w:szCs w:val="20"/>
              </w:rPr>
              <w:t>C</w:t>
            </w:r>
            <w:r>
              <w:rPr>
                <w:rFonts w:ascii="Open Sans" w:hAnsi="Open Sans" w:cs="Open Sans"/>
                <w:sz w:val="20"/>
                <w:szCs w:val="20"/>
              </w:rPr>
              <w:t>oinfo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77E16" w14:textId="06D4DF13" w:rsidR="00431AE2" w:rsidRDefault="00431AE2" w:rsidP="00431AE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29.10.2021, n. 1219</w:t>
            </w:r>
          </w:p>
        </w:tc>
      </w:tr>
    </w:tbl>
    <w:p w14:paraId="176A7F0B" w14:textId="77777777" w:rsidR="0049539F" w:rsidRPr="00856CB6" w:rsidRDefault="0049539F" w:rsidP="00431AE2"/>
    <w:sectPr w:rsidR="0049539F" w:rsidRPr="00856CB6" w:rsidSect="007A7F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D"/>
    <w:rsid w:val="00016B4B"/>
    <w:rsid w:val="000218A5"/>
    <w:rsid w:val="00040DBC"/>
    <w:rsid w:val="000457E9"/>
    <w:rsid w:val="0006793A"/>
    <w:rsid w:val="00073CF1"/>
    <w:rsid w:val="000907DC"/>
    <w:rsid w:val="000B4D6C"/>
    <w:rsid w:val="000B59AE"/>
    <w:rsid w:val="000C33A8"/>
    <w:rsid w:val="000C3670"/>
    <w:rsid w:val="000D242F"/>
    <w:rsid w:val="000D56FD"/>
    <w:rsid w:val="000D5DAD"/>
    <w:rsid w:val="000E560F"/>
    <w:rsid w:val="000F3131"/>
    <w:rsid w:val="000F7EC6"/>
    <w:rsid w:val="00101C29"/>
    <w:rsid w:val="00102D8C"/>
    <w:rsid w:val="001043C8"/>
    <w:rsid w:val="00104EC1"/>
    <w:rsid w:val="0011579D"/>
    <w:rsid w:val="001158C3"/>
    <w:rsid w:val="00147FA4"/>
    <w:rsid w:val="001B48B2"/>
    <w:rsid w:val="001C7321"/>
    <w:rsid w:val="001E490B"/>
    <w:rsid w:val="001F21EA"/>
    <w:rsid w:val="001F50D6"/>
    <w:rsid w:val="001F7CA2"/>
    <w:rsid w:val="00202845"/>
    <w:rsid w:val="002034C7"/>
    <w:rsid w:val="00220C91"/>
    <w:rsid w:val="00223BF3"/>
    <w:rsid w:val="002419E7"/>
    <w:rsid w:val="00253027"/>
    <w:rsid w:val="00271A3C"/>
    <w:rsid w:val="0027287C"/>
    <w:rsid w:val="00272C2D"/>
    <w:rsid w:val="002A3515"/>
    <w:rsid w:val="002A380A"/>
    <w:rsid w:val="002B1508"/>
    <w:rsid w:val="002C0BA1"/>
    <w:rsid w:val="002E1926"/>
    <w:rsid w:val="002E2639"/>
    <w:rsid w:val="002E4FC0"/>
    <w:rsid w:val="00304194"/>
    <w:rsid w:val="003054BA"/>
    <w:rsid w:val="00305799"/>
    <w:rsid w:val="0031733F"/>
    <w:rsid w:val="00323617"/>
    <w:rsid w:val="003357AD"/>
    <w:rsid w:val="003476D4"/>
    <w:rsid w:val="00355926"/>
    <w:rsid w:val="00375608"/>
    <w:rsid w:val="00377CC8"/>
    <w:rsid w:val="0038361F"/>
    <w:rsid w:val="00386960"/>
    <w:rsid w:val="003A2FD7"/>
    <w:rsid w:val="00415F92"/>
    <w:rsid w:val="00431AE2"/>
    <w:rsid w:val="004349FD"/>
    <w:rsid w:val="00436DE7"/>
    <w:rsid w:val="00445C69"/>
    <w:rsid w:val="00453DCC"/>
    <w:rsid w:val="0046217B"/>
    <w:rsid w:val="00464782"/>
    <w:rsid w:val="00465D86"/>
    <w:rsid w:val="00476671"/>
    <w:rsid w:val="004861C6"/>
    <w:rsid w:val="0049268E"/>
    <w:rsid w:val="004933B3"/>
    <w:rsid w:val="00493D81"/>
    <w:rsid w:val="0049539F"/>
    <w:rsid w:val="004A40B2"/>
    <w:rsid w:val="004C0C13"/>
    <w:rsid w:val="004E0D00"/>
    <w:rsid w:val="00500336"/>
    <w:rsid w:val="0050582F"/>
    <w:rsid w:val="0051149E"/>
    <w:rsid w:val="00521DC3"/>
    <w:rsid w:val="00546C7F"/>
    <w:rsid w:val="005510D2"/>
    <w:rsid w:val="005713CC"/>
    <w:rsid w:val="005963DA"/>
    <w:rsid w:val="005A628D"/>
    <w:rsid w:val="005C522B"/>
    <w:rsid w:val="005D39DD"/>
    <w:rsid w:val="006026DD"/>
    <w:rsid w:val="00622B87"/>
    <w:rsid w:val="00632CD6"/>
    <w:rsid w:val="00650150"/>
    <w:rsid w:val="00655E88"/>
    <w:rsid w:val="00690617"/>
    <w:rsid w:val="00693311"/>
    <w:rsid w:val="00694C52"/>
    <w:rsid w:val="0069792F"/>
    <w:rsid w:val="006B49B6"/>
    <w:rsid w:val="006C424A"/>
    <w:rsid w:val="006C483D"/>
    <w:rsid w:val="006C6EA1"/>
    <w:rsid w:val="006D64E2"/>
    <w:rsid w:val="006E1F0C"/>
    <w:rsid w:val="006F735C"/>
    <w:rsid w:val="00703D60"/>
    <w:rsid w:val="00706F8B"/>
    <w:rsid w:val="00710754"/>
    <w:rsid w:val="007659F8"/>
    <w:rsid w:val="007762A9"/>
    <w:rsid w:val="0078477D"/>
    <w:rsid w:val="00785324"/>
    <w:rsid w:val="0078540B"/>
    <w:rsid w:val="00787309"/>
    <w:rsid w:val="0079028B"/>
    <w:rsid w:val="007A7F49"/>
    <w:rsid w:val="007B63BD"/>
    <w:rsid w:val="007B7CD8"/>
    <w:rsid w:val="007C5812"/>
    <w:rsid w:val="007C7795"/>
    <w:rsid w:val="007D2243"/>
    <w:rsid w:val="00811200"/>
    <w:rsid w:val="00811AC6"/>
    <w:rsid w:val="008259F5"/>
    <w:rsid w:val="00826399"/>
    <w:rsid w:val="00830719"/>
    <w:rsid w:val="00847C18"/>
    <w:rsid w:val="00856CB6"/>
    <w:rsid w:val="00864F62"/>
    <w:rsid w:val="008742B8"/>
    <w:rsid w:val="0087670E"/>
    <w:rsid w:val="008A0851"/>
    <w:rsid w:val="008A774D"/>
    <w:rsid w:val="008B76EF"/>
    <w:rsid w:val="008E5FFD"/>
    <w:rsid w:val="008E6AA3"/>
    <w:rsid w:val="008F5A23"/>
    <w:rsid w:val="009008A9"/>
    <w:rsid w:val="009019D8"/>
    <w:rsid w:val="00903F35"/>
    <w:rsid w:val="0090433F"/>
    <w:rsid w:val="00911F6D"/>
    <w:rsid w:val="00922A9B"/>
    <w:rsid w:val="00932A98"/>
    <w:rsid w:val="00934A92"/>
    <w:rsid w:val="0093692B"/>
    <w:rsid w:val="00945BB3"/>
    <w:rsid w:val="0095393C"/>
    <w:rsid w:val="00965475"/>
    <w:rsid w:val="00967167"/>
    <w:rsid w:val="00997103"/>
    <w:rsid w:val="009C10B9"/>
    <w:rsid w:val="009C6BDA"/>
    <w:rsid w:val="009E16D1"/>
    <w:rsid w:val="00A06224"/>
    <w:rsid w:val="00A06EFB"/>
    <w:rsid w:val="00A14985"/>
    <w:rsid w:val="00A2337C"/>
    <w:rsid w:val="00A376E4"/>
    <w:rsid w:val="00A613A3"/>
    <w:rsid w:val="00A73761"/>
    <w:rsid w:val="00A73B6E"/>
    <w:rsid w:val="00A773F1"/>
    <w:rsid w:val="00AA0678"/>
    <w:rsid w:val="00AA0B3B"/>
    <w:rsid w:val="00AA0FD1"/>
    <w:rsid w:val="00AA2D9E"/>
    <w:rsid w:val="00AA3DE2"/>
    <w:rsid w:val="00AA7BB6"/>
    <w:rsid w:val="00AC2DD7"/>
    <w:rsid w:val="00AD0BAF"/>
    <w:rsid w:val="00AE4F0A"/>
    <w:rsid w:val="00AE52A8"/>
    <w:rsid w:val="00AF7146"/>
    <w:rsid w:val="00AF7539"/>
    <w:rsid w:val="00B01730"/>
    <w:rsid w:val="00B06989"/>
    <w:rsid w:val="00B1479E"/>
    <w:rsid w:val="00B2398F"/>
    <w:rsid w:val="00B25496"/>
    <w:rsid w:val="00B33A39"/>
    <w:rsid w:val="00B3444C"/>
    <w:rsid w:val="00B35DA2"/>
    <w:rsid w:val="00B51488"/>
    <w:rsid w:val="00B560B7"/>
    <w:rsid w:val="00B564C8"/>
    <w:rsid w:val="00B61A3E"/>
    <w:rsid w:val="00B90EDB"/>
    <w:rsid w:val="00BA4A49"/>
    <w:rsid w:val="00BD3768"/>
    <w:rsid w:val="00BE0781"/>
    <w:rsid w:val="00BE3C56"/>
    <w:rsid w:val="00BE4991"/>
    <w:rsid w:val="00BF3E6C"/>
    <w:rsid w:val="00C02B46"/>
    <w:rsid w:val="00C063AC"/>
    <w:rsid w:val="00C227CA"/>
    <w:rsid w:val="00C424D8"/>
    <w:rsid w:val="00C537B0"/>
    <w:rsid w:val="00C57731"/>
    <w:rsid w:val="00C667E7"/>
    <w:rsid w:val="00C66A4A"/>
    <w:rsid w:val="00C66C36"/>
    <w:rsid w:val="00C712F6"/>
    <w:rsid w:val="00C8071F"/>
    <w:rsid w:val="00C95BF3"/>
    <w:rsid w:val="00CA10AB"/>
    <w:rsid w:val="00CA4428"/>
    <w:rsid w:val="00CB4870"/>
    <w:rsid w:val="00CC0B8B"/>
    <w:rsid w:val="00CD31DD"/>
    <w:rsid w:val="00CE23F6"/>
    <w:rsid w:val="00CE7B00"/>
    <w:rsid w:val="00CF351E"/>
    <w:rsid w:val="00CF4117"/>
    <w:rsid w:val="00CF4EB4"/>
    <w:rsid w:val="00D32E67"/>
    <w:rsid w:val="00D372B3"/>
    <w:rsid w:val="00D427CD"/>
    <w:rsid w:val="00D475F6"/>
    <w:rsid w:val="00D5565A"/>
    <w:rsid w:val="00D56E13"/>
    <w:rsid w:val="00D622EF"/>
    <w:rsid w:val="00D6722D"/>
    <w:rsid w:val="00D73EAC"/>
    <w:rsid w:val="00D91D54"/>
    <w:rsid w:val="00D9377A"/>
    <w:rsid w:val="00DA2D42"/>
    <w:rsid w:val="00DB0055"/>
    <w:rsid w:val="00DC4E43"/>
    <w:rsid w:val="00DC7001"/>
    <w:rsid w:val="00DD423C"/>
    <w:rsid w:val="00DD6969"/>
    <w:rsid w:val="00DD79CB"/>
    <w:rsid w:val="00DF359A"/>
    <w:rsid w:val="00E06AE7"/>
    <w:rsid w:val="00E212D7"/>
    <w:rsid w:val="00E2789A"/>
    <w:rsid w:val="00E56864"/>
    <w:rsid w:val="00E65CAA"/>
    <w:rsid w:val="00E720ED"/>
    <w:rsid w:val="00E83F93"/>
    <w:rsid w:val="00E86983"/>
    <w:rsid w:val="00E87C00"/>
    <w:rsid w:val="00E943F8"/>
    <w:rsid w:val="00E97338"/>
    <w:rsid w:val="00EC0E35"/>
    <w:rsid w:val="00ED4BF8"/>
    <w:rsid w:val="00EF08D4"/>
    <w:rsid w:val="00EF49D5"/>
    <w:rsid w:val="00F15B89"/>
    <w:rsid w:val="00F27043"/>
    <w:rsid w:val="00F32FFE"/>
    <w:rsid w:val="00F47E13"/>
    <w:rsid w:val="00F56631"/>
    <w:rsid w:val="00F72DF2"/>
    <w:rsid w:val="00F8148C"/>
    <w:rsid w:val="00F84B7E"/>
    <w:rsid w:val="00FA3EDC"/>
    <w:rsid w:val="00FB0395"/>
    <w:rsid w:val="00FB2301"/>
    <w:rsid w:val="00FC0CDF"/>
    <w:rsid w:val="00FC3B5E"/>
    <w:rsid w:val="00FF21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009"/>
  <w15:docId w15:val="{332C7F95-9038-4D13-9847-4E14798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4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qFormat/>
    <w:rsid w:val="0049539F"/>
    <w:rPr>
      <w:i/>
      <w:iCs/>
    </w:rPr>
  </w:style>
  <w:style w:type="character" w:styleId="Collegamentoipertestuale">
    <w:name w:val="Hyperlink"/>
    <w:uiPriority w:val="99"/>
    <w:unhideWhenUsed/>
    <w:rsid w:val="004C0C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2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C06-3DBA-4B84-8FE0-52059392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Ferrante</dc:creator>
  <cp:lastModifiedBy>Elena Del Gaudio</cp:lastModifiedBy>
  <cp:revision>10</cp:revision>
  <cp:lastPrinted>2019-03-26T13:23:00Z</cp:lastPrinted>
  <dcterms:created xsi:type="dcterms:W3CDTF">2023-10-05T09:59:00Z</dcterms:created>
  <dcterms:modified xsi:type="dcterms:W3CDTF">2023-10-13T06:36:00Z</dcterms:modified>
</cp:coreProperties>
</file>