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1348"/>
        <w:gridCol w:w="1450"/>
        <w:gridCol w:w="4067"/>
        <w:gridCol w:w="2167"/>
      </w:tblGrid>
      <w:tr w:rsidR="0078477D" w:rsidRPr="0087670E" w14:paraId="176B82F8" w14:textId="77777777" w:rsidTr="00C4133A">
        <w:trPr>
          <w:trHeight w:val="194"/>
          <w:jc w:val="center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8FB53FE" w14:textId="77777777" w:rsidR="0078477D" w:rsidRPr="0087670E" w:rsidRDefault="0078477D" w:rsidP="0078477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Anno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4CD1F0BE" w14:textId="77777777" w:rsidR="0078477D" w:rsidRPr="0087670E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TIPOLOGIA APPALTO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D0D8F14" w14:textId="77777777" w:rsidR="0078477D" w:rsidRPr="0087670E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TIPOLOGIA PROCEDURA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14:paraId="7C36B4E0" w14:textId="77777777" w:rsidR="0078477D" w:rsidRPr="0087670E" w:rsidRDefault="0078477D" w:rsidP="00271A3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DESCRIZIONE APPALTO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59C5E192" w14:textId="77777777" w:rsidR="0078477D" w:rsidRPr="0087670E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ESTREMI PROVVEDIMENTO</w:t>
            </w:r>
          </w:p>
        </w:tc>
      </w:tr>
      <w:tr w:rsidR="00856CB6" w:rsidRPr="00856CB6" w14:paraId="7E599B4D" w14:textId="77777777" w:rsidTr="00007984">
        <w:trPr>
          <w:trHeight w:val="58"/>
          <w:jc w:val="center"/>
        </w:trPr>
        <w:tc>
          <w:tcPr>
            <w:tcW w:w="689" w:type="dxa"/>
            <w:vAlign w:val="center"/>
          </w:tcPr>
          <w:p w14:paraId="6A3DEC63" w14:textId="09916E45" w:rsidR="004861C6" w:rsidRPr="00C4133A" w:rsidRDefault="001043C8" w:rsidP="00C4133A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348" w:type="dxa"/>
            <w:vAlign w:val="center"/>
          </w:tcPr>
          <w:p w14:paraId="64A28F05" w14:textId="41130D07" w:rsidR="004861C6" w:rsidRPr="00C4133A" w:rsidRDefault="000D4349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450" w:type="dxa"/>
            <w:vAlign w:val="center"/>
          </w:tcPr>
          <w:p w14:paraId="4B5592B9" w14:textId="1B83B83D" w:rsidR="004861C6" w:rsidRPr="00C4133A" w:rsidRDefault="000D4349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EAB03B" w14:textId="669B8D31" w:rsidR="004861C6" w:rsidRPr="00C4133A" w:rsidRDefault="001043C8" w:rsidP="00C4133A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Autorizzazione alla stipula, con il CISIA, del Contratto di servizi per l’utilizzo del portale “Orientazione” in vigore fino al 31 dicembre 2022</w:t>
            </w:r>
          </w:p>
        </w:tc>
        <w:tc>
          <w:tcPr>
            <w:tcW w:w="2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785ED" w14:textId="2854B574" w:rsidR="004861C6" w:rsidRPr="00C4133A" w:rsidRDefault="001043C8" w:rsidP="003102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bCs/>
                <w:sz w:val="20"/>
                <w:szCs w:val="20"/>
              </w:rPr>
              <w:t>D.R. d</w:t>
            </w:r>
            <w:r w:rsidR="00856CB6" w:rsidRPr="00C4133A">
              <w:rPr>
                <w:rFonts w:ascii="Open Sans" w:hAnsi="Open Sans" w:cs="Open Sans"/>
                <w:bCs/>
                <w:sz w:val="20"/>
                <w:szCs w:val="20"/>
              </w:rPr>
              <w:t>e</w:t>
            </w:r>
            <w:r w:rsidRPr="00C4133A">
              <w:rPr>
                <w:rFonts w:ascii="Open Sans" w:hAnsi="Open Sans" w:cs="Open Sans"/>
                <w:bCs/>
                <w:sz w:val="20"/>
                <w:szCs w:val="20"/>
              </w:rPr>
              <w:t>l 14.02.22</w:t>
            </w:r>
            <w:r w:rsidR="00580F96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003E4C7C">
              <w:rPr>
                <w:rFonts w:ascii="Open Sans" w:hAnsi="Open Sans" w:cs="Open Sans"/>
                <w:bCs/>
                <w:sz w:val="20"/>
                <w:szCs w:val="20"/>
              </w:rPr>
              <w:t xml:space="preserve"> n. </w:t>
            </w:r>
            <w:r w:rsidR="003E4C7C" w:rsidRPr="00C4133A">
              <w:rPr>
                <w:rFonts w:ascii="Open Sans" w:hAnsi="Open Sans" w:cs="Open Sans"/>
                <w:bCs/>
                <w:sz w:val="20"/>
                <w:szCs w:val="20"/>
              </w:rPr>
              <w:t>162</w:t>
            </w:r>
          </w:p>
        </w:tc>
      </w:tr>
      <w:tr w:rsidR="00856CB6" w:rsidRPr="00856CB6" w14:paraId="0C2E5517" w14:textId="77777777" w:rsidTr="00007984">
        <w:trPr>
          <w:trHeight w:val="58"/>
          <w:jc w:val="center"/>
        </w:trPr>
        <w:tc>
          <w:tcPr>
            <w:tcW w:w="689" w:type="dxa"/>
            <w:vAlign w:val="center"/>
          </w:tcPr>
          <w:p w14:paraId="4EA7E0BE" w14:textId="0D52DCFC" w:rsidR="004861C6" w:rsidRPr="00C4133A" w:rsidRDefault="00856CB6" w:rsidP="00C4133A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348" w:type="dxa"/>
            <w:vAlign w:val="center"/>
          </w:tcPr>
          <w:p w14:paraId="1965B7F6" w14:textId="15931D71" w:rsidR="004861C6" w:rsidRPr="00C4133A" w:rsidRDefault="000D4349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450" w:type="dxa"/>
            <w:vAlign w:val="center"/>
          </w:tcPr>
          <w:p w14:paraId="6E4F1129" w14:textId="74B30773" w:rsidR="004861C6" w:rsidRPr="00C4133A" w:rsidRDefault="000D4349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245F5" w14:textId="559F2AB1" w:rsidR="004861C6" w:rsidRPr="00C4133A" w:rsidRDefault="001043C8" w:rsidP="00C4133A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Affidamento in house al CISIA del servizio di somministrazione dei Test in lingua italiana L2 (Contratto di servizi in vigore fino al 31 dicembre 2022)</w:t>
            </w:r>
          </w:p>
        </w:tc>
        <w:tc>
          <w:tcPr>
            <w:tcW w:w="2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2AFC7" w14:textId="3329B1CB" w:rsidR="004861C6" w:rsidRPr="00C4133A" w:rsidRDefault="001043C8" w:rsidP="003102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bCs/>
                <w:sz w:val="20"/>
                <w:szCs w:val="20"/>
              </w:rPr>
              <w:t>D.R. del 16.05.22, n. 640</w:t>
            </w:r>
          </w:p>
        </w:tc>
      </w:tr>
      <w:tr w:rsidR="00C2168C" w:rsidRPr="00856CB6" w14:paraId="2C44C849" w14:textId="77777777" w:rsidTr="00007984">
        <w:trPr>
          <w:trHeight w:val="58"/>
          <w:jc w:val="center"/>
        </w:trPr>
        <w:tc>
          <w:tcPr>
            <w:tcW w:w="689" w:type="dxa"/>
            <w:vAlign w:val="center"/>
          </w:tcPr>
          <w:p w14:paraId="1F5C99A1" w14:textId="3F54515D" w:rsidR="00C2168C" w:rsidRPr="00C4133A" w:rsidRDefault="00C2168C" w:rsidP="00C2168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348" w:type="dxa"/>
            <w:vAlign w:val="center"/>
          </w:tcPr>
          <w:p w14:paraId="3E7E82BD" w14:textId="20C222D8" w:rsidR="00C2168C" w:rsidRDefault="00C2168C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450" w:type="dxa"/>
            <w:vAlign w:val="center"/>
          </w:tcPr>
          <w:p w14:paraId="166A70EB" w14:textId="52BF8BF0" w:rsidR="00C2168C" w:rsidRDefault="00C2168C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A9C33" w14:textId="19685D5E" w:rsidR="00C2168C" w:rsidRPr="00C4133A" w:rsidRDefault="00C2168C" w:rsidP="00C2168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Autorizzazione sottoscrizione “Atto di affidamento n. 22040601” per l’affidamento in house al CINECA servizi di attivazione della piattaforma di e-learning “</w:t>
            </w:r>
            <w:proofErr w:type="spellStart"/>
            <w:r w:rsidRPr="00C4133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Moodle</w:t>
            </w:r>
            <w:proofErr w:type="spellEnd"/>
            <w:r w:rsidRPr="00C4133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”, di formazione finalizzata all’utilizzo della medesima, di hosting e di integrazione con l'applicativo di gestione delle carriere degli studenti (08.06.2022 – 31.12.2025)</w:t>
            </w:r>
          </w:p>
        </w:tc>
        <w:tc>
          <w:tcPr>
            <w:tcW w:w="2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7062D" w14:textId="53D29732" w:rsidR="00C2168C" w:rsidRPr="00C4133A" w:rsidRDefault="00C2168C" w:rsidP="00C2168C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bCs/>
                <w:sz w:val="20"/>
                <w:szCs w:val="20"/>
              </w:rPr>
              <w:t>D.R. del 28.06.22, n. 883</w:t>
            </w:r>
          </w:p>
        </w:tc>
      </w:tr>
      <w:tr w:rsidR="00C2168C" w:rsidRPr="00856CB6" w14:paraId="4959ED2C" w14:textId="77777777" w:rsidTr="00007984">
        <w:trPr>
          <w:trHeight w:val="58"/>
          <w:jc w:val="center"/>
        </w:trPr>
        <w:tc>
          <w:tcPr>
            <w:tcW w:w="689" w:type="dxa"/>
            <w:vAlign w:val="center"/>
          </w:tcPr>
          <w:p w14:paraId="0CC66743" w14:textId="50FF2DE8" w:rsidR="00C2168C" w:rsidRPr="00C4133A" w:rsidRDefault="00C2168C" w:rsidP="00C2168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348" w:type="dxa"/>
            <w:vAlign w:val="center"/>
          </w:tcPr>
          <w:p w14:paraId="32742931" w14:textId="689107D4" w:rsidR="00C2168C" w:rsidRDefault="00C2168C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450" w:type="dxa"/>
            <w:vAlign w:val="center"/>
          </w:tcPr>
          <w:p w14:paraId="2D5D0AF4" w14:textId="1EE63519" w:rsidR="00C2168C" w:rsidRDefault="00C2168C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9F76C" w14:textId="008FB4D6" w:rsidR="00C2168C" w:rsidRPr="00C4133A" w:rsidRDefault="00C2168C" w:rsidP="00C2168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Autorizzazione sottoscrizione “Atto di affidamento n. 22051301” per l’affidamento in house al CINECA servizi di attivazione e messa in esercizio del modulo “U-Web Missioni”, nonché integrazione con Titulus e revisione del modulo “Gestione Organico” (01.08.2022 – 31.03.2023)</w:t>
            </w:r>
          </w:p>
        </w:tc>
        <w:tc>
          <w:tcPr>
            <w:tcW w:w="2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5E0B3" w14:textId="2419246D" w:rsidR="00C2168C" w:rsidRPr="00C4133A" w:rsidRDefault="00C2168C" w:rsidP="00C2168C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bCs/>
                <w:sz w:val="20"/>
                <w:szCs w:val="20"/>
              </w:rPr>
              <w:t>D.D. del 15.09.22, n. 1204</w:t>
            </w:r>
          </w:p>
        </w:tc>
      </w:tr>
    </w:tbl>
    <w:p w14:paraId="176A7F0B" w14:textId="77777777" w:rsidR="0049539F" w:rsidRPr="00856CB6" w:rsidRDefault="0049539F"/>
    <w:sectPr w:rsidR="0049539F" w:rsidRPr="00856CB6" w:rsidSect="00E21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AD"/>
    <w:rsid w:val="00007984"/>
    <w:rsid w:val="00016B4B"/>
    <w:rsid w:val="000218A5"/>
    <w:rsid w:val="00040DBC"/>
    <w:rsid w:val="000457E9"/>
    <w:rsid w:val="0006793A"/>
    <w:rsid w:val="00073CF1"/>
    <w:rsid w:val="000907DC"/>
    <w:rsid w:val="000B4D6C"/>
    <w:rsid w:val="000B59AE"/>
    <w:rsid w:val="000C33A8"/>
    <w:rsid w:val="000C3670"/>
    <w:rsid w:val="000D242F"/>
    <w:rsid w:val="000D4349"/>
    <w:rsid w:val="000D56FD"/>
    <w:rsid w:val="000D5DAD"/>
    <w:rsid w:val="000E560F"/>
    <w:rsid w:val="000E715A"/>
    <w:rsid w:val="000F3131"/>
    <w:rsid w:val="000F7EC6"/>
    <w:rsid w:val="00101C29"/>
    <w:rsid w:val="00102D8C"/>
    <w:rsid w:val="001043C8"/>
    <w:rsid w:val="00104EC1"/>
    <w:rsid w:val="0011579D"/>
    <w:rsid w:val="001158C3"/>
    <w:rsid w:val="00147FA4"/>
    <w:rsid w:val="001B48B2"/>
    <w:rsid w:val="001C7321"/>
    <w:rsid w:val="001E490B"/>
    <w:rsid w:val="001F21EA"/>
    <w:rsid w:val="001F50D6"/>
    <w:rsid w:val="001F7CA2"/>
    <w:rsid w:val="002034C7"/>
    <w:rsid w:val="00220C91"/>
    <w:rsid w:val="00223BF3"/>
    <w:rsid w:val="002419E7"/>
    <w:rsid w:val="00253027"/>
    <w:rsid w:val="00271A3C"/>
    <w:rsid w:val="0027287C"/>
    <w:rsid w:val="00272C2D"/>
    <w:rsid w:val="002A380A"/>
    <w:rsid w:val="002B1508"/>
    <w:rsid w:val="002C0BA1"/>
    <w:rsid w:val="002E1926"/>
    <w:rsid w:val="002E2639"/>
    <w:rsid w:val="002E4FC0"/>
    <w:rsid w:val="00304194"/>
    <w:rsid w:val="003054BA"/>
    <w:rsid w:val="00305799"/>
    <w:rsid w:val="0031021F"/>
    <w:rsid w:val="0031733F"/>
    <w:rsid w:val="00323617"/>
    <w:rsid w:val="003357AD"/>
    <w:rsid w:val="003476D4"/>
    <w:rsid w:val="00355926"/>
    <w:rsid w:val="00375608"/>
    <w:rsid w:val="00377CC8"/>
    <w:rsid w:val="0038361F"/>
    <w:rsid w:val="00386960"/>
    <w:rsid w:val="003A2FD7"/>
    <w:rsid w:val="003E4C7C"/>
    <w:rsid w:val="00415F92"/>
    <w:rsid w:val="004349FD"/>
    <w:rsid w:val="00436DE7"/>
    <w:rsid w:val="00445C69"/>
    <w:rsid w:val="00453DCC"/>
    <w:rsid w:val="0046217B"/>
    <w:rsid w:val="00464782"/>
    <w:rsid w:val="00465D86"/>
    <w:rsid w:val="00476671"/>
    <w:rsid w:val="004861C6"/>
    <w:rsid w:val="0049268E"/>
    <w:rsid w:val="004933B3"/>
    <w:rsid w:val="00493D81"/>
    <w:rsid w:val="0049539F"/>
    <w:rsid w:val="004C0C13"/>
    <w:rsid w:val="004E0D00"/>
    <w:rsid w:val="00500336"/>
    <w:rsid w:val="0050582F"/>
    <w:rsid w:val="0051149E"/>
    <w:rsid w:val="00521DC3"/>
    <w:rsid w:val="00546C7F"/>
    <w:rsid w:val="005510D2"/>
    <w:rsid w:val="005713CC"/>
    <w:rsid w:val="00580F96"/>
    <w:rsid w:val="005963DA"/>
    <w:rsid w:val="005A628D"/>
    <w:rsid w:val="005C522B"/>
    <w:rsid w:val="005D39DD"/>
    <w:rsid w:val="006026DD"/>
    <w:rsid w:val="00622B87"/>
    <w:rsid w:val="00632CD6"/>
    <w:rsid w:val="00650150"/>
    <w:rsid w:val="00655E88"/>
    <w:rsid w:val="00690617"/>
    <w:rsid w:val="00693311"/>
    <w:rsid w:val="00694C52"/>
    <w:rsid w:val="0069792F"/>
    <w:rsid w:val="006B49B6"/>
    <w:rsid w:val="006C424A"/>
    <w:rsid w:val="006C483D"/>
    <w:rsid w:val="006C6EA1"/>
    <w:rsid w:val="006D64E2"/>
    <w:rsid w:val="006E1F0C"/>
    <w:rsid w:val="006F735C"/>
    <w:rsid w:val="00703D60"/>
    <w:rsid w:val="00706F8B"/>
    <w:rsid w:val="00710754"/>
    <w:rsid w:val="007659F8"/>
    <w:rsid w:val="007762A9"/>
    <w:rsid w:val="0078477D"/>
    <w:rsid w:val="00785324"/>
    <w:rsid w:val="0078540B"/>
    <w:rsid w:val="00787309"/>
    <w:rsid w:val="0079028B"/>
    <w:rsid w:val="007B63BD"/>
    <w:rsid w:val="007B7CD8"/>
    <w:rsid w:val="007C5812"/>
    <w:rsid w:val="007C7795"/>
    <w:rsid w:val="007D2243"/>
    <w:rsid w:val="00811200"/>
    <w:rsid w:val="00811AC6"/>
    <w:rsid w:val="008259F5"/>
    <w:rsid w:val="00826399"/>
    <w:rsid w:val="00847C18"/>
    <w:rsid w:val="00856CB6"/>
    <w:rsid w:val="00864F62"/>
    <w:rsid w:val="008742B8"/>
    <w:rsid w:val="0087670E"/>
    <w:rsid w:val="008A0851"/>
    <w:rsid w:val="008A774D"/>
    <w:rsid w:val="008B76EF"/>
    <w:rsid w:val="008E5FFD"/>
    <w:rsid w:val="008E6AA3"/>
    <w:rsid w:val="008F5A23"/>
    <w:rsid w:val="009008A9"/>
    <w:rsid w:val="009019D8"/>
    <w:rsid w:val="0090433F"/>
    <w:rsid w:val="00911F6D"/>
    <w:rsid w:val="00922A9B"/>
    <w:rsid w:val="00932A98"/>
    <w:rsid w:val="00934A92"/>
    <w:rsid w:val="0093692B"/>
    <w:rsid w:val="0095393C"/>
    <w:rsid w:val="00965475"/>
    <w:rsid w:val="00967167"/>
    <w:rsid w:val="00997103"/>
    <w:rsid w:val="009C10B9"/>
    <w:rsid w:val="009C6BDA"/>
    <w:rsid w:val="009E16D1"/>
    <w:rsid w:val="00A06224"/>
    <w:rsid w:val="00A06EFB"/>
    <w:rsid w:val="00A14985"/>
    <w:rsid w:val="00A2337C"/>
    <w:rsid w:val="00A376E4"/>
    <w:rsid w:val="00A73761"/>
    <w:rsid w:val="00A73B6E"/>
    <w:rsid w:val="00A773F1"/>
    <w:rsid w:val="00AA0678"/>
    <w:rsid w:val="00AA0B3B"/>
    <w:rsid w:val="00AA0FD1"/>
    <w:rsid w:val="00AA3DE2"/>
    <w:rsid w:val="00AA7BB6"/>
    <w:rsid w:val="00AC2DD7"/>
    <w:rsid w:val="00AD0BAF"/>
    <w:rsid w:val="00AE4F0A"/>
    <w:rsid w:val="00AE52A8"/>
    <w:rsid w:val="00AF7146"/>
    <w:rsid w:val="00AF7539"/>
    <w:rsid w:val="00B01730"/>
    <w:rsid w:val="00B06989"/>
    <w:rsid w:val="00B1479E"/>
    <w:rsid w:val="00B25496"/>
    <w:rsid w:val="00B33A39"/>
    <w:rsid w:val="00B3444C"/>
    <w:rsid w:val="00B35DA2"/>
    <w:rsid w:val="00B560B7"/>
    <w:rsid w:val="00B564C8"/>
    <w:rsid w:val="00B61A3E"/>
    <w:rsid w:val="00B90EDB"/>
    <w:rsid w:val="00BA4A49"/>
    <w:rsid w:val="00BD3768"/>
    <w:rsid w:val="00BE0781"/>
    <w:rsid w:val="00BE3C56"/>
    <w:rsid w:val="00BE4991"/>
    <w:rsid w:val="00BF3E6C"/>
    <w:rsid w:val="00C02B46"/>
    <w:rsid w:val="00C063AC"/>
    <w:rsid w:val="00C2168C"/>
    <w:rsid w:val="00C227CA"/>
    <w:rsid w:val="00C4133A"/>
    <w:rsid w:val="00C424D8"/>
    <w:rsid w:val="00C537B0"/>
    <w:rsid w:val="00C57731"/>
    <w:rsid w:val="00C667E7"/>
    <w:rsid w:val="00C66A4A"/>
    <w:rsid w:val="00C66C36"/>
    <w:rsid w:val="00C712F6"/>
    <w:rsid w:val="00C8071F"/>
    <w:rsid w:val="00C95BF3"/>
    <w:rsid w:val="00CA10AB"/>
    <w:rsid w:val="00CB4870"/>
    <w:rsid w:val="00CC0B8B"/>
    <w:rsid w:val="00CD31DD"/>
    <w:rsid w:val="00CE23F6"/>
    <w:rsid w:val="00CE7B00"/>
    <w:rsid w:val="00CF351E"/>
    <w:rsid w:val="00CF4117"/>
    <w:rsid w:val="00D32E67"/>
    <w:rsid w:val="00D372B3"/>
    <w:rsid w:val="00D427CD"/>
    <w:rsid w:val="00D475F6"/>
    <w:rsid w:val="00D5565A"/>
    <w:rsid w:val="00D56E13"/>
    <w:rsid w:val="00D622EF"/>
    <w:rsid w:val="00D6722D"/>
    <w:rsid w:val="00D73EAC"/>
    <w:rsid w:val="00D91D54"/>
    <w:rsid w:val="00D9377A"/>
    <w:rsid w:val="00DA2D42"/>
    <w:rsid w:val="00DB0055"/>
    <w:rsid w:val="00DC4E43"/>
    <w:rsid w:val="00DC7001"/>
    <w:rsid w:val="00DD423C"/>
    <w:rsid w:val="00DD6969"/>
    <w:rsid w:val="00DD79CB"/>
    <w:rsid w:val="00DF359A"/>
    <w:rsid w:val="00E06AE7"/>
    <w:rsid w:val="00E212D7"/>
    <w:rsid w:val="00E2789A"/>
    <w:rsid w:val="00E56864"/>
    <w:rsid w:val="00E65CAA"/>
    <w:rsid w:val="00E720ED"/>
    <w:rsid w:val="00E83F93"/>
    <w:rsid w:val="00E86983"/>
    <w:rsid w:val="00E87C00"/>
    <w:rsid w:val="00E943F8"/>
    <w:rsid w:val="00E97338"/>
    <w:rsid w:val="00EC0E35"/>
    <w:rsid w:val="00ED4BF8"/>
    <w:rsid w:val="00EF08D4"/>
    <w:rsid w:val="00EF49D5"/>
    <w:rsid w:val="00F15B89"/>
    <w:rsid w:val="00F27043"/>
    <w:rsid w:val="00F32FFE"/>
    <w:rsid w:val="00F47E13"/>
    <w:rsid w:val="00F56631"/>
    <w:rsid w:val="00F72DF2"/>
    <w:rsid w:val="00F8148C"/>
    <w:rsid w:val="00F84B7E"/>
    <w:rsid w:val="00FA3EDC"/>
    <w:rsid w:val="00FB0395"/>
    <w:rsid w:val="00FC0CDF"/>
    <w:rsid w:val="00FC3B5E"/>
    <w:rsid w:val="00FF21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D009"/>
  <w15:docId w15:val="{332C7F95-9038-4D13-9847-4E14798F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4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5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qFormat/>
    <w:rsid w:val="0049539F"/>
    <w:rPr>
      <w:i/>
      <w:iCs/>
    </w:rPr>
  </w:style>
  <w:style w:type="character" w:styleId="Collegamentoipertestuale">
    <w:name w:val="Hyperlink"/>
    <w:uiPriority w:val="99"/>
    <w:unhideWhenUsed/>
    <w:rsid w:val="004C0C1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A2D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2C06-3DBA-4B84-8FE0-52059392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Ferrante</dc:creator>
  <cp:lastModifiedBy>Elena Del Gaudio</cp:lastModifiedBy>
  <cp:revision>12</cp:revision>
  <cp:lastPrinted>2019-03-26T13:23:00Z</cp:lastPrinted>
  <dcterms:created xsi:type="dcterms:W3CDTF">2023-06-29T06:15:00Z</dcterms:created>
  <dcterms:modified xsi:type="dcterms:W3CDTF">2023-07-06T09:50:00Z</dcterms:modified>
</cp:coreProperties>
</file>